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E8" w:rsidRDefault="008E6FF4">
      <w:r>
        <w:t>ΔΕΥΤΕΡΑ 19 ΑΠΡΙΛΙΟΥ</w:t>
      </w:r>
    </w:p>
    <w:p w:rsidR="008E6FF4" w:rsidRDefault="008E6FF4"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10:00 Νηπιαγωγείο: Παραμυθοταξιδέματα και όμορφα μπερδέματα - «Μαθηματικά - Γεωμετρικά σχήματα/Στερεά και επίπεδα» (Εκπαιδευτικοί: Κατερίνα Μορφονιού, Παναγιώτα Σταυροπούλου, Κώστας Μανίκας) 15'25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10:16 Γλώσσα Α΄-Β: Χρήση διαλυτικών - Δίφθογγοι (Εκπαιδευτικός Δήμητρα Καρατζογιάννη) - 19'27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10:35 Θεατρική Αγωγή Α'- Γ': Κατασκευή Κουκλοθέατρου - 1ο μέρος (Εκπαιδευτικός: Ηλέκτρα Μήτσουρα) - 25'40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11:01 Μαθηματικά Ε' Διάταξη δεκαδικών αριθμών, Αξία θέσης ψηφίου (Εκπαιδευτικός: Ειρήνη Πιπερίδου) - 16'31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11:18 Αγγλικά Δ'-ΣΤ':The monkey and the crocodile - Λεξιλόγιο (Εκπαιδευτικός: Ζάφη Μάνδαλη) - 19'02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11:38 Ιστορία ΣΤ': Ο Ιμπραήμ στην Πελοπόννησο - Ο Παπαφλέσσας (Εκπαιδευτικός: Γιώργος Ποταμιάς) - 22'47</w:t>
      </w:r>
    </w:p>
    <w:p w:rsidR="008E6FF4" w:rsidRDefault="008E6FF4">
      <w:r>
        <w:t>ΤΡΙΤΗ 20 ΑΠΡΙΛΙΟΥ</w:t>
      </w:r>
    </w:p>
    <w:p w:rsidR="008E6FF4" w:rsidRDefault="008E6FF4"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10:00 Νηπιαγωγείο: Παραμυθοταξιδέματα και όμορφα μπερδέματα: «Φτιάξε τη δική σου ιστορία -Παραμυθοκάρτες» (Εκπαιδευτικοί: Ελένη Παπαγεωργίου, Κώστας Μανίκας) - 11'56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10:12 Γλώσσα Α': Άλφα-Βήτα με λεξιλόγιο νοηματικής (Εκπαιδευτικός: Δημήτριος Τσαφάς) - 20'56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10:33 Μαθηματικά Γ': Δεκαδικοί αριθμοί (Εκπαιδευτικός: Δήμητρα Τσάλλα) 27'14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11:01 Φυσική Αγωγή Γ'-Δ': Παίζω στο σπίτι με τον ρυθμό και το σώμα μου (Εκπαιδευτικός: Κατερίνα Νικολαΐδου) - 17'22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11:19 Μαθηματικά Δ'-Ε': Επίλυση προβλημάτων: Μεικτό και καθαρό βάρος (Εκπαιδευτικός: Σοφία Πανταζή) - 22'55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11:42 Ιστορία ΣΤ': Η δεύτερη πολιορκία του Μεσολογγίου - Ο Διονύσιος Σολωμός (Εκπαιδευτικός: Γιώργος Ποταμιάς) - 20'48</w:t>
      </w:r>
    </w:p>
    <w:p w:rsidR="008E6FF4" w:rsidRDefault="008E6FF4">
      <w:r>
        <w:t>ΤΕΤΑΡΤΗ 21 ΑΠΡΙΛΙΟΥ</w:t>
      </w:r>
    </w:p>
    <w:p w:rsidR="008E6FF4" w:rsidRPr="008E6FF4" w:rsidRDefault="008E6FF4" w:rsidP="008E6FF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72A46"/>
          <w:sz w:val="17"/>
          <w:szCs w:val="17"/>
          <w:lang w:eastAsia="el-GR"/>
        </w:rPr>
      </w:pPr>
      <w:r w:rsidRPr="008E6FF4">
        <w:rPr>
          <w:rFonts w:ascii="Trebuchet MS" w:eastAsia="Times New Roman" w:hAnsi="Trebuchet MS" w:cs="Times New Roman"/>
          <w:color w:val="072A46"/>
          <w:sz w:val="17"/>
          <w:szCs w:val="17"/>
          <w:lang w:eastAsia="el-GR"/>
        </w:rPr>
        <w:t>10:00 Νηπιαγωγείο: Νηπιαγωγείο έτσι… κι αλλιώς «7 παιδιά στον κόσμο μας περιμένουν (α)» (Εκπαιδευτικοί: Ρίτα Γιακουμή, Κώστας Μανίκας) - 28'59</w:t>
      </w:r>
      <w:r w:rsidRPr="008E6FF4">
        <w:rPr>
          <w:rFonts w:ascii="Trebuchet MS" w:eastAsia="Times New Roman" w:hAnsi="Trebuchet MS" w:cs="Times New Roman"/>
          <w:color w:val="072A46"/>
          <w:sz w:val="17"/>
          <w:szCs w:val="17"/>
          <w:lang w:eastAsia="el-GR"/>
        </w:rPr>
        <w:br/>
        <w:t>10:29 Διαθεματικό Α': Γλώσσα - Μαθηματικά (Εκπαιδευτικός: Δώρα Τσιαγκάνη) 28'16</w:t>
      </w:r>
      <w:r w:rsidRPr="008E6FF4">
        <w:rPr>
          <w:rFonts w:ascii="Trebuchet MS" w:eastAsia="Times New Roman" w:hAnsi="Trebuchet MS" w:cs="Times New Roman"/>
          <w:color w:val="072A46"/>
          <w:sz w:val="17"/>
          <w:szCs w:val="17"/>
          <w:lang w:eastAsia="el-GR"/>
        </w:rPr>
        <w:br/>
        <w:t>10:57 Γλώσσα Γ': Δομή προτάσεων (Εκπαιδευτικός: Ειρήνη Ζέρβα) - 21'30</w:t>
      </w:r>
      <w:r w:rsidRPr="008E6FF4">
        <w:rPr>
          <w:rFonts w:ascii="Trebuchet MS" w:eastAsia="Times New Roman" w:hAnsi="Trebuchet MS" w:cs="Times New Roman"/>
          <w:color w:val="072A46"/>
          <w:sz w:val="17"/>
          <w:szCs w:val="17"/>
          <w:lang w:eastAsia="el-GR"/>
        </w:rPr>
        <w:br/>
        <w:t>11:19 Γλώσσα Δ': Επαναληπτικό στην ενότητα: "Η παράσταση αρχίζει" (Εκπαιδευτικός: Σοφία Πανταζή) - 27'35</w:t>
      </w:r>
      <w:r w:rsidRPr="008E6FF4">
        <w:rPr>
          <w:rFonts w:ascii="Trebuchet MS" w:eastAsia="Times New Roman" w:hAnsi="Trebuchet MS" w:cs="Times New Roman"/>
          <w:color w:val="072A46"/>
          <w:sz w:val="17"/>
          <w:szCs w:val="17"/>
          <w:lang w:eastAsia="el-GR"/>
        </w:rPr>
        <w:br/>
        <w:t>11:48 ΚΠΑ ΣΤ': Το άτομο και η διεθνής κοινότητα (Εκπαιδευτικός: Νέλλη Παπανικολάου) - 14'47</w:t>
      </w:r>
    </w:p>
    <w:p w:rsidR="008E6FF4" w:rsidRDefault="008E6FF4"/>
    <w:p w:rsidR="008E6FF4" w:rsidRDefault="008E6FF4">
      <w:r>
        <w:t>ΠΕΜΠΤΗ 22 ΑΠΡΙΛΙΟΥ</w:t>
      </w:r>
    </w:p>
    <w:p w:rsidR="008E6FF4" w:rsidRDefault="008E6FF4"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10:00 Νηπιαγωγείο: Νηπιαγωγείο έτσι… κι αλλιώς…: «7 παιδιά στον κόσμο μας περιμένουν (β)» (Εκπαιδευτικοί: Ρίτα Γιακουμή, Κώστας Μανίκας) 16'26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10:17 Μουσική Α'-Γ': Ταξίδι στην Πασχαλινοχώρα (Εκπαιδευτικός: Σοφία Σταυροπούλου) - 13'53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10:31 Μαθηματικά Β': Κέρματα του ευρώ - υπολογίζω τα ρέστα (Εκπαιδευτικός: Ράνια Κουκλή) - 22'07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10:53 Μουσική Δ'-ΣΤ: Πασχαλινοί ύμνοι και παραδόσεις (Εκπαιδευτικός: Σοφία Σταυροπούλου) - 16'24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11:10 Γλώσσα Ε'-ΣΤ': Παραγωγή γραπτού λόγου (Εκπαιδευτικός: Ματίνα Ντούσκου) 26'44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11:37 Φυσική Ε'-ΣΤ': Μηχανική (τριβή) (Εκπαιδευτικός: Ράνια Γκικοπούλου) 24'10</w:t>
      </w:r>
    </w:p>
    <w:p w:rsidR="008E6FF4" w:rsidRDefault="008E6FF4">
      <w:r>
        <w:t>ΠΑΡΑΣΚΕΥΗ 23 ΑΠΡΙΛΙΟΥ</w:t>
      </w:r>
    </w:p>
    <w:p w:rsidR="008E6FF4" w:rsidRPr="008E6FF4" w:rsidRDefault="008E6FF4" w:rsidP="008E6FF4"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10:00 Νηπιαγωγείο: Νηπιαγωγείο έτσι… κι αλλιώς: «7 παιδιά στον κόσμο μας περιμένουν (γ)» (Εκπαιδευτικοί: Ρίτα Γιακουμή, Κώστας Μανίκας) - 22'37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10:23 Εικαστικά Α'-ΣΤ': Στολισμός λαμπάδας (Εκπαιδευτικός: Σεμέλη Προκοπίου - 16'23)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10:40 Μαθηματικά Α': Προσθέσεις με ταυτόχρονη χρήση νοηματικής (Εκπαιδευτικός: Δημήτριος Τσαφάς) - 21'03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11:01 Θεατρική Αγωγή Α'-Β': Οι πειρατές στο νησί με τους καθρέφτες (Εκπαιδευτικοί: Σπυριδούλα Μπιρμπίλη, Ηλέκτρα Μήτσουρα) - 20'18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11:22 Ευέλικτη Ζώνη Α'-Γ': Παίζουμε Κινηματογράφο (Εκπαιδευτικός: Γιάννα Δεληγιάννη) - 19'01</w:t>
      </w:r>
      <w:r>
        <w:rPr>
          <w:rFonts w:ascii="Trebuchet MS" w:hAnsi="Trebuchet MS"/>
          <w:color w:val="072A46"/>
          <w:sz w:val="17"/>
          <w:szCs w:val="17"/>
        </w:rPr>
        <w:br/>
      </w:r>
      <w:r>
        <w:rPr>
          <w:rFonts w:ascii="Trebuchet MS" w:hAnsi="Trebuchet MS"/>
          <w:color w:val="072A46"/>
          <w:sz w:val="17"/>
          <w:szCs w:val="17"/>
          <w:shd w:val="clear" w:color="auto" w:fill="FFFFFF"/>
        </w:rPr>
        <w:t>11:41 Μουσική Ε'-ΣΤ': Μουσική κι άλλες τέχνες (Εκπαιδευτικός: Γιώργος Σιτώτης) - 22'12</w:t>
      </w:r>
      <w:bookmarkStart w:id="0" w:name="_GoBack"/>
      <w:bookmarkEnd w:id="0"/>
    </w:p>
    <w:sectPr w:rsidR="008E6FF4" w:rsidRPr="008E6FF4" w:rsidSect="00E04B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57C9"/>
    <w:rsid w:val="00294AF1"/>
    <w:rsid w:val="005A57C9"/>
    <w:rsid w:val="00745CE8"/>
    <w:rsid w:val="008E6FF4"/>
    <w:rsid w:val="00E0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2711</Characters>
  <Application>Microsoft Office Word</Application>
  <DocSecurity>0</DocSecurity>
  <Lines>22</Lines>
  <Paragraphs>6</Paragraphs>
  <ScaleCrop>false</ScaleCrop>
  <Company>Hewlett-Packard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serreschools@outlook.com.gr</dc:creator>
  <cp:lastModifiedBy>User</cp:lastModifiedBy>
  <cp:revision>2</cp:revision>
  <dcterms:created xsi:type="dcterms:W3CDTF">2021-04-19T07:57:00Z</dcterms:created>
  <dcterms:modified xsi:type="dcterms:W3CDTF">2021-04-19T07:57:00Z</dcterms:modified>
</cp:coreProperties>
</file>