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0D6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ΠΡΟΓΡΑΜΜΑΤΙΣΜΟΣ ΣΧΟΛΙΚΟΥ ΕΤΟΥΣ 2025 – 2026</w:t>
      </w:r>
    </w:p>
    <w:p w:rsidR="00F100D6" w:rsidRDefault="00F100D6">
      <w:pPr>
        <w:jc w:val="center"/>
        <w:rPr>
          <w:rFonts w:ascii="Arial" w:hAnsi="Arial" w:cs="Arial"/>
          <w:b/>
          <w:bCs/>
        </w:rPr>
      </w:pPr>
    </w:p>
    <w:p w:rsidR="00F100D6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Α’ ΤΡΙΜΗΝΟ</w:t>
      </w:r>
    </w:p>
    <w:tbl>
      <w:tblPr>
        <w:tblStyle w:val="a4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Πέμπτη, 11/09/2025, ώρα 9.00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Τέλεση αγιασμού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Παρασκευή, 12/09/2025, ώρα 12.30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ενημερωτική συνάντηση/συνεργασία με τους εκπαιδευτικούς των τάξεων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Παρασκευή, 19/09/2025</w:t>
            </w:r>
            <w:r w:rsidR="00B260B2">
              <w:rPr>
                <w:rFonts w:ascii="Arial" w:hAnsi="Arial" w:cs="Arial"/>
              </w:rPr>
              <w:t>, ώρα 8.30 – 10.30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Συμμετοχή των μαθητών</w:t>
            </w:r>
            <w:r w:rsidR="00B260B2">
              <w:rPr>
                <w:rFonts w:ascii="Arial" w:hAnsi="Arial" w:cs="Arial"/>
              </w:rPr>
              <w:t>/</w:t>
            </w:r>
            <w:proofErr w:type="spellStart"/>
            <w:r w:rsidR="00B260B2">
              <w:rPr>
                <w:rFonts w:ascii="Arial" w:hAnsi="Arial" w:cs="Arial"/>
              </w:rPr>
              <w:t>τριων</w:t>
            </w:r>
            <w:proofErr w:type="spellEnd"/>
            <w:r>
              <w:rPr>
                <w:rFonts w:ascii="Arial" w:hAnsi="Arial" w:cs="Arial"/>
              </w:rPr>
              <w:t xml:space="preserve"> τ</w:t>
            </w:r>
            <w:r w:rsidR="00B260B2">
              <w:rPr>
                <w:rFonts w:ascii="Arial" w:hAnsi="Arial" w:cs="Arial"/>
              </w:rPr>
              <w:t>ης</w:t>
            </w:r>
            <w:r>
              <w:rPr>
                <w:rFonts w:ascii="Arial" w:hAnsi="Arial" w:cs="Arial"/>
              </w:rPr>
              <w:t xml:space="preserve"> Γ’ και Δ’ τάξ</w:t>
            </w:r>
            <w:r w:rsidR="00B260B2">
              <w:rPr>
                <w:rFonts w:ascii="Arial" w:hAnsi="Arial" w:cs="Arial"/>
              </w:rPr>
              <w:t>ης</w:t>
            </w:r>
            <w:r>
              <w:rPr>
                <w:rFonts w:ascii="Arial" w:hAnsi="Arial" w:cs="Arial"/>
              </w:rPr>
              <w:t xml:space="preserve"> στην 5</w:t>
            </w:r>
            <w:r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Γιορτή Ανακύκλωσης του Δήμου Πειραιά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29/09/2025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Παρουσίαση του ολυμπιακού αθλήματος </w:t>
            </w:r>
            <w:r>
              <w:rPr>
                <w:rFonts w:ascii="Arial" w:hAnsi="Arial" w:cs="Arial"/>
                <w:lang w:val="en-US"/>
              </w:rPr>
              <w:t>Judo</w:t>
            </w:r>
            <w:r>
              <w:rPr>
                <w:rFonts w:ascii="Arial" w:hAnsi="Arial" w:cs="Arial"/>
              </w:rPr>
              <w:t xml:space="preserve"> από τον εκπαιδευτικό φυσικής αγωγής και προπονητή Σοφοκλή Μεταξά στις Δ’-Στ’ τάξεις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F05C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6/10/2025, ώρα 13.30</w:t>
            </w:r>
          </w:p>
        </w:tc>
        <w:tc>
          <w:tcPr>
            <w:tcW w:w="4535" w:type="dxa"/>
            <w:vAlign w:val="center"/>
          </w:tcPr>
          <w:p w:rsidR="00F100D6" w:rsidRDefault="00F05C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ενημερωτική συνάντηση/συνεργασία με τους εκπαιδευτικούς των τάξεων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260B2">
        <w:trPr>
          <w:trHeight w:val="1191"/>
        </w:trPr>
        <w:tc>
          <w:tcPr>
            <w:tcW w:w="4535" w:type="dxa"/>
            <w:vAlign w:val="center"/>
          </w:tcPr>
          <w:p w:rsidR="00B260B2" w:rsidRDefault="00F05C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Παρασκευή, 10/10/2025, ώρα 8.15</w:t>
            </w:r>
          </w:p>
        </w:tc>
        <w:tc>
          <w:tcPr>
            <w:tcW w:w="4535" w:type="dxa"/>
            <w:vAlign w:val="center"/>
          </w:tcPr>
          <w:p w:rsidR="00B260B2" w:rsidRDefault="00F05C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Επίσκεψη όλων των τάξεων του σχολείου στο αθλητικό κέντρο “</w:t>
            </w:r>
            <w:r>
              <w:rPr>
                <w:rFonts w:ascii="Arial" w:hAnsi="Arial" w:cs="Arial"/>
                <w:lang w:val="en-US"/>
              </w:rPr>
              <w:t>Paradise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park</w:t>
            </w:r>
            <w:r>
              <w:rPr>
                <w:rFonts w:ascii="Arial" w:hAnsi="Arial" w:cs="Arial"/>
              </w:rPr>
              <w:t>” με αφορμή την Πανελλήνια Ημέρα Σχολικού Αθλητισμού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27/10/2025</w:t>
            </w:r>
          </w:p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(η ώρα θα ανακοινωθεί)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Εορτασμός της εθνικής επετείου της 28</w:t>
            </w:r>
            <w:r>
              <w:rPr>
                <w:rFonts w:ascii="Arial" w:hAnsi="Arial" w:cs="Arial"/>
                <w:vertAlign w:val="superscript"/>
              </w:rPr>
              <w:t>ης</w:t>
            </w:r>
            <w:r>
              <w:rPr>
                <w:rFonts w:ascii="Arial" w:hAnsi="Arial" w:cs="Arial"/>
              </w:rPr>
              <w:t xml:space="preserve"> Οκτωβρίου 1940 από τους/τις μαθητές/-</w:t>
            </w:r>
            <w:proofErr w:type="spellStart"/>
            <w:r>
              <w:rPr>
                <w:rFonts w:ascii="Arial" w:hAnsi="Arial" w:cs="Arial"/>
              </w:rPr>
              <w:t>τριες</w:t>
            </w:r>
            <w:proofErr w:type="spellEnd"/>
            <w:r>
              <w:rPr>
                <w:rFonts w:ascii="Arial" w:hAnsi="Arial" w:cs="Arial"/>
              </w:rPr>
              <w:t xml:space="preserve"> της Δ’ τάξης,</w:t>
            </w:r>
          </w:p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Παράδοση σημαίας στους/στις σημαιοφόρους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Τρίτη, 28/10/2025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Παρέλαση μαθητών/-τριών τ</w:t>
            </w:r>
            <w:r w:rsidR="00F05C74">
              <w:rPr>
                <w:rFonts w:ascii="Arial" w:hAnsi="Arial" w:cs="Arial"/>
              </w:rPr>
              <w:t>ης</w:t>
            </w:r>
            <w:r>
              <w:rPr>
                <w:rFonts w:ascii="Arial" w:hAnsi="Arial" w:cs="Arial"/>
              </w:rPr>
              <w:t xml:space="preserve"> Ε’ και Στ’ τάξεων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03/11/2025, ώρα 13.30</w:t>
            </w:r>
          </w:p>
        </w:tc>
        <w:tc>
          <w:tcPr>
            <w:tcW w:w="4535" w:type="dxa"/>
            <w:vAlign w:val="center"/>
          </w:tcPr>
          <w:p w:rsidR="00F100D6" w:rsidRDefault="00B26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260B2"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</w:t>
            </w:r>
            <w:r w:rsidR="00000000">
              <w:rPr>
                <w:rFonts w:ascii="Arial" w:hAnsi="Arial" w:cs="Arial"/>
              </w:rPr>
              <w:t xml:space="preserve"> ενημερωτική συνάντηση/συνεργασία με τους εκπαιδευτικούς των τάξεων</w:t>
            </w:r>
          </w:p>
        </w:tc>
      </w:tr>
      <w:tr w:rsidR="00F100D6">
        <w:trPr>
          <w:trHeight w:val="1191"/>
        </w:trPr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17/11/2025</w:t>
            </w:r>
          </w:p>
          <w:p w:rsidR="00B260B2" w:rsidRDefault="00B26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(η ώρα θα ανακοινωθεί)</w:t>
            </w:r>
          </w:p>
        </w:tc>
        <w:tc>
          <w:tcPr>
            <w:tcW w:w="4535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Εορτασμός της επετείου του Πολυτεχνείου από τους/τις μαθητές/-</w:t>
            </w:r>
            <w:proofErr w:type="spellStart"/>
            <w:r>
              <w:rPr>
                <w:rFonts w:ascii="Arial" w:hAnsi="Arial" w:cs="Arial"/>
              </w:rPr>
              <w:t>τριες</w:t>
            </w:r>
            <w:proofErr w:type="spellEnd"/>
            <w:r>
              <w:rPr>
                <w:rFonts w:ascii="Arial" w:hAnsi="Arial" w:cs="Arial"/>
              </w:rPr>
              <w:t xml:space="preserve"> της Ε’ τάξης</w:t>
            </w:r>
          </w:p>
        </w:tc>
      </w:tr>
    </w:tbl>
    <w:p w:rsidR="00F100D6" w:rsidRDefault="00F100D6">
      <w:pPr>
        <w:jc w:val="center"/>
        <w:rPr>
          <w:rFonts w:ascii="Arial" w:hAnsi="Arial" w:cs="Arial"/>
        </w:rPr>
      </w:pPr>
    </w:p>
    <w:p w:rsidR="00F100D6" w:rsidRDefault="00F100D6">
      <w:pPr>
        <w:jc w:val="center"/>
        <w:rPr>
          <w:rFonts w:ascii="Arial" w:hAnsi="Arial" w:cs="Arial"/>
        </w:rPr>
      </w:pPr>
    </w:p>
    <w:p w:rsidR="00F100D6" w:rsidRDefault="00F100D6">
      <w:pPr>
        <w:jc w:val="center"/>
        <w:rPr>
          <w:rFonts w:ascii="Arial" w:hAnsi="Arial" w:cs="Arial"/>
        </w:rPr>
      </w:pPr>
    </w:p>
    <w:p w:rsidR="00F100D6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Β’ ΤΡΙΜΗΝΟ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4111"/>
        <w:gridCol w:w="4820"/>
      </w:tblGrid>
      <w:tr w:rsidR="00F100D6">
        <w:trPr>
          <w:trHeight w:val="578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Παρασκευή,12/12/2025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Εορτασμός πολιούχου του Πειραιά, Αγίου Σπυρίδωνα</w:t>
            </w:r>
            <w:r w:rsidR="00B260B2">
              <w:rPr>
                <w:rFonts w:ascii="Arial" w:hAnsi="Arial" w:cs="Arial"/>
              </w:rPr>
              <w:t xml:space="preserve"> (αργία</w:t>
            </w:r>
            <w:r w:rsidR="00F05C74">
              <w:rPr>
                <w:rFonts w:ascii="Arial" w:hAnsi="Arial" w:cs="Arial"/>
              </w:rPr>
              <w:t xml:space="preserve"> για το σχολείο</w:t>
            </w:r>
            <w:r w:rsidR="00B260B2">
              <w:rPr>
                <w:rFonts w:ascii="Arial" w:hAnsi="Arial" w:cs="Arial"/>
              </w:rPr>
              <w:t>)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Πέμπτη, </w:t>
            </w:r>
            <w:r w:rsidR="00F05C7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8/12/2025, ώρα 13.30</w:t>
            </w:r>
          </w:p>
        </w:tc>
        <w:tc>
          <w:tcPr>
            <w:tcW w:w="4820" w:type="dxa"/>
            <w:vAlign w:val="center"/>
          </w:tcPr>
          <w:p w:rsidR="00B260B2" w:rsidRDefault="00B26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4η</w:t>
            </w:r>
            <w:r w:rsidR="00000000">
              <w:rPr>
                <w:rFonts w:ascii="Arial" w:hAnsi="Arial" w:cs="Arial"/>
              </w:rPr>
              <w:t xml:space="preserve"> ενημερωτική συνάντηση/συνεργασία με τους εκπαιδευτικούς των τάξεων.</w:t>
            </w:r>
          </w:p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Επίδοση</w:t>
            </w:r>
            <w:r w:rsidR="00832586">
              <w:rPr>
                <w:rFonts w:ascii="Arial" w:hAnsi="Arial" w:cs="Arial"/>
              </w:rPr>
              <w:t xml:space="preserve"> </w:t>
            </w:r>
            <w:r w:rsidR="00832586">
              <w:rPr>
                <w:rFonts w:ascii="Arial" w:hAnsi="Arial" w:cs="Arial"/>
              </w:rPr>
              <w:t>ελέγχων προόδου</w:t>
            </w:r>
            <w:r>
              <w:rPr>
                <w:rFonts w:ascii="Arial" w:hAnsi="Arial" w:cs="Arial"/>
              </w:rPr>
              <w:t xml:space="preserve">  Α’ τριμήνου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ώρα και η μέρα θα ανακοινωθούν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Χριστουγεννιάτικη γιορτή για τους μαθητές/-</w:t>
            </w:r>
            <w:proofErr w:type="spellStart"/>
            <w:r>
              <w:rPr>
                <w:rFonts w:ascii="Arial" w:hAnsi="Arial" w:cs="Arial"/>
              </w:rPr>
              <w:t>τριες</w:t>
            </w:r>
            <w:proofErr w:type="spellEnd"/>
            <w:r>
              <w:rPr>
                <w:rFonts w:ascii="Arial" w:hAnsi="Arial" w:cs="Arial"/>
              </w:rPr>
              <w:t xml:space="preserve"> της Β’ τάξης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 Τετάρτη, 24/12/2025 έως και Τετάρτη, 7/</w:t>
            </w:r>
            <w:r w:rsidR="00F05C7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Διακοπές Χριστουγέννων</w:t>
            </w:r>
          </w:p>
          <w:p w:rsidR="00F100D6" w:rsidRDefault="00F100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Παρασκευή, 30/</w:t>
            </w:r>
            <w:r w:rsidR="00F05C7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Εορτασμός Τριών Ιεραρχών (εκκλησιασμός)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2/</w:t>
            </w:r>
            <w:r w:rsidR="00F05C7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2/2026</w:t>
            </w:r>
          </w:p>
        </w:tc>
        <w:tc>
          <w:tcPr>
            <w:tcW w:w="4820" w:type="dxa"/>
            <w:vAlign w:val="center"/>
          </w:tcPr>
          <w:p w:rsidR="00F100D6" w:rsidRDefault="00B260B2" w:rsidP="00B260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5η</w:t>
            </w:r>
            <w:r w:rsidR="00000000">
              <w:rPr>
                <w:rFonts w:ascii="Arial" w:hAnsi="Arial" w:cs="Arial"/>
              </w:rPr>
              <w:t xml:space="preserve"> ενημερωτική συνάντηση/συνεργασία με τους εκπαιδευτικούς των τάξεων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23/</w:t>
            </w:r>
            <w:r w:rsidR="00F05C7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Καθαρά Δευτέρα</w:t>
            </w:r>
            <w:r w:rsidR="00F05C7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αργία</w:t>
            </w:r>
            <w:r w:rsidR="00F05C74">
              <w:rPr>
                <w:rFonts w:ascii="Arial" w:hAnsi="Arial" w:cs="Arial"/>
              </w:rPr>
              <w:t>)</w:t>
            </w:r>
          </w:p>
        </w:tc>
      </w:tr>
    </w:tbl>
    <w:p w:rsidR="00F100D6" w:rsidRDefault="00F100D6">
      <w:pPr>
        <w:jc w:val="center"/>
        <w:rPr>
          <w:rFonts w:ascii="Arial" w:hAnsi="Arial" w:cs="Arial"/>
        </w:rPr>
      </w:pPr>
    </w:p>
    <w:p w:rsidR="00F100D6" w:rsidRDefault="00F100D6">
      <w:pPr>
        <w:jc w:val="center"/>
        <w:rPr>
          <w:rFonts w:ascii="Arial" w:hAnsi="Arial" w:cs="Arial"/>
        </w:rPr>
      </w:pPr>
    </w:p>
    <w:p w:rsidR="00F100D6" w:rsidRDefault="00F100D6">
      <w:pPr>
        <w:jc w:val="center"/>
        <w:rPr>
          <w:rFonts w:ascii="Arial" w:hAnsi="Arial" w:cs="Arial"/>
        </w:rPr>
      </w:pPr>
    </w:p>
    <w:p w:rsidR="00F100D6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Γ’ ΤΡΙΜΗΝΟ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4111"/>
        <w:gridCol w:w="4820"/>
      </w:tblGrid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Τετάρτη, 18/3/2026</w:t>
            </w:r>
          </w:p>
        </w:tc>
        <w:tc>
          <w:tcPr>
            <w:tcW w:w="4820" w:type="dxa"/>
            <w:vAlign w:val="center"/>
          </w:tcPr>
          <w:p w:rsidR="00F100D6" w:rsidRDefault="00B26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260B2"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</w:t>
            </w:r>
            <w:r w:rsidR="00000000">
              <w:rPr>
                <w:rFonts w:ascii="Arial" w:hAnsi="Arial" w:cs="Arial"/>
              </w:rPr>
              <w:t xml:space="preserve">ενημερωτική συνάντηση/συνεργασία με τους εκπαιδευτικούς των τάξεων. Επίδοση </w:t>
            </w:r>
            <w:r w:rsidR="00832586">
              <w:rPr>
                <w:rFonts w:ascii="Arial" w:hAnsi="Arial" w:cs="Arial"/>
              </w:rPr>
              <w:t>ελέγχων προόδου</w:t>
            </w:r>
            <w:r w:rsidR="00000000">
              <w:rPr>
                <w:rFonts w:ascii="Arial" w:hAnsi="Arial" w:cs="Arial"/>
              </w:rPr>
              <w:t xml:space="preserve"> Β’ τριμήνου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Τρίτη, 24/3/2026 (η ώρα θα ανακοινωθεί)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Εορτασμός της εθνικής επετείου της 25</w:t>
            </w:r>
            <w:r>
              <w:rPr>
                <w:rFonts w:ascii="Arial" w:hAnsi="Arial" w:cs="Arial"/>
                <w:vertAlign w:val="superscript"/>
              </w:rPr>
              <w:t>ης</w:t>
            </w:r>
            <w:r>
              <w:rPr>
                <w:rFonts w:ascii="Arial" w:hAnsi="Arial" w:cs="Arial"/>
              </w:rPr>
              <w:t xml:space="preserve"> Μαρτίου 1821 από τους/τις μαθητές/-</w:t>
            </w:r>
            <w:proofErr w:type="spellStart"/>
            <w:r>
              <w:rPr>
                <w:rFonts w:ascii="Arial" w:hAnsi="Arial" w:cs="Arial"/>
              </w:rPr>
              <w:t>τριες</w:t>
            </w:r>
            <w:proofErr w:type="spellEnd"/>
            <w:r>
              <w:rPr>
                <w:rFonts w:ascii="Arial" w:hAnsi="Arial" w:cs="Arial"/>
              </w:rPr>
              <w:t xml:space="preserve"> της </w:t>
            </w:r>
            <w:proofErr w:type="spellStart"/>
            <w:r>
              <w:rPr>
                <w:rFonts w:ascii="Arial" w:hAnsi="Arial" w:cs="Arial"/>
              </w:rPr>
              <w:t>Στ'τάξης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F100D6" w:rsidRDefault="00F100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Τετάρτη, 25/03/2026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Εθνική επέτειος (αργία)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 Δευτέρα, 06/04/2026 έως και Κυριακή, 19/04/2026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Πασχαλινές διακοπές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Παρασκευή, 01/05/2026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Εορτή Πρωτομαγιάς (αργία)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Τετάρτη, 06/05/2026</w:t>
            </w:r>
          </w:p>
        </w:tc>
        <w:tc>
          <w:tcPr>
            <w:tcW w:w="4820" w:type="dxa"/>
            <w:vAlign w:val="center"/>
          </w:tcPr>
          <w:p w:rsidR="00F100D6" w:rsidRDefault="001A67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67ED"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</w:t>
            </w:r>
            <w:r w:rsidR="00000000">
              <w:rPr>
                <w:rFonts w:ascii="Arial" w:hAnsi="Arial" w:cs="Arial"/>
              </w:rPr>
              <w:t>ενημερωτική συνάντηση/συνεργασία με τους εκπαιδευτικούς των τάξεων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Παρασκευή, 29/05/2026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Επίσκεψη όλων των τάξεων του σχολείου σ</w:t>
            </w:r>
            <w:r w:rsidR="00832586">
              <w:rPr>
                <w:rFonts w:ascii="Arial" w:hAnsi="Arial" w:cs="Arial"/>
              </w:rPr>
              <w:t>ε</w:t>
            </w:r>
            <w:r>
              <w:rPr>
                <w:rFonts w:ascii="Arial" w:hAnsi="Arial" w:cs="Arial"/>
              </w:rPr>
              <w:t xml:space="preserve"> αθλητικό κέντρο</w:t>
            </w:r>
            <w:r w:rsidR="008325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Αλίμου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01/06/2026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Εορτή Αγίου Πνεύματος (αργία)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8325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Τετάρτη, 10/06/2025 (απόγευμα)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Καλοκαιρινή γιορτή από τους μαθητές/-</w:t>
            </w:r>
            <w:proofErr w:type="spellStart"/>
            <w:r>
              <w:rPr>
                <w:rFonts w:ascii="Arial" w:hAnsi="Arial" w:cs="Arial"/>
              </w:rPr>
              <w:t>τριες</w:t>
            </w:r>
            <w:proofErr w:type="spellEnd"/>
            <w:r>
              <w:rPr>
                <w:rFonts w:ascii="Arial" w:hAnsi="Arial" w:cs="Arial"/>
              </w:rPr>
              <w:t xml:space="preserve"> της Α’ τάξης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ώρα και η μέρα θα ανακοινωθούν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Γιορτή αποφοίτησης της Στ’ τάξης</w:t>
            </w:r>
          </w:p>
        </w:tc>
      </w:tr>
      <w:tr w:rsidR="00F100D6">
        <w:trPr>
          <w:trHeight w:val="963"/>
        </w:trPr>
        <w:tc>
          <w:tcPr>
            <w:tcW w:w="4111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Δευτέρα, 15/06/2026, ώρα 9.00-11.00</w:t>
            </w:r>
          </w:p>
        </w:tc>
        <w:tc>
          <w:tcPr>
            <w:tcW w:w="4820" w:type="dxa"/>
            <w:vAlign w:val="center"/>
          </w:tcPr>
          <w:p w:rsidR="00F100D6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Επίδοση τίτλων σπουδών</w:t>
            </w:r>
            <w:r w:rsidR="0083258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προόδου</w:t>
            </w:r>
            <w:r w:rsidR="00832586">
              <w:rPr>
                <w:rFonts w:ascii="Arial" w:hAnsi="Arial" w:cs="Arial"/>
              </w:rPr>
              <w:t xml:space="preserve"> και </w:t>
            </w:r>
            <w:proofErr w:type="spellStart"/>
            <w:r w:rsidR="00832586">
              <w:rPr>
                <w:rFonts w:ascii="Arial" w:hAnsi="Arial" w:cs="Arial"/>
              </w:rPr>
              <w:t>απολυτηριών</w:t>
            </w:r>
            <w:proofErr w:type="spellEnd"/>
          </w:p>
        </w:tc>
      </w:tr>
    </w:tbl>
    <w:p w:rsidR="00F100D6" w:rsidRDefault="00F100D6">
      <w:pPr>
        <w:jc w:val="center"/>
        <w:rPr>
          <w:rFonts w:ascii="Times New Roman" w:hAnsi="Times New Roman" w:cs="Times New Roman"/>
        </w:rPr>
      </w:pPr>
    </w:p>
    <w:p w:rsidR="00F100D6" w:rsidRDefault="00F100D6">
      <w:pPr>
        <w:jc w:val="center"/>
        <w:rPr>
          <w:rFonts w:ascii="Times New Roman" w:hAnsi="Times New Roman" w:cs="Times New Roman"/>
        </w:rPr>
      </w:pPr>
    </w:p>
    <w:p w:rsidR="00F100D6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Για τυχόν αλλαγές και επιπλέον διευκρινίσεις θα ενημερωθείτε έγκαιρα από το σχολείο.</w:t>
      </w:r>
    </w:p>
    <w:sectPr w:rsidR="00F100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8E7" w:rsidRDefault="007B58E7">
      <w:pPr>
        <w:spacing w:line="240" w:lineRule="auto"/>
      </w:pPr>
      <w:r>
        <w:separator/>
      </w:r>
    </w:p>
  </w:endnote>
  <w:endnote w:type="continuationSeparator" w:id="0">
    <w:p w:rsidR="007B58E7" w:rsidRDefault="007B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8E7" w:rsidRDefault="007B58E7">
      <w:pPr>
        <w:spacing w:after="0"/>
      </w:pPr>
      <w:r>
        <w:separator/>
      </w:r>
    </w:p>
  </w:footnote>
  <w:footnote w:type="continuationSeparator" w:id="0">
    <w:p w:rsidR="007B58E7" w:rsidRDefault="007B58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D3"/>
    <w:rsid w:val="000D45D3"/>
    <w:rsid w:val="000D48D3"/>
    <w:rsid w:val="00115E9E"/>
    <w:rsid w:val="001A67ED"/>
    <w:rsid w:val="001C6EFC"/>
    <w:rsid w:val="002A388E"/>
    <w:rsid w:val="002B0067"/>
    <w:rsid w:val="003B2C8F"/>
    <w:rsid w:val="00426B71"/>
    <w:rsid w:val="0050107F"/>
    <w:rsid w:val="00553621"/>
    <w:rsid w:val="007B58E7"/>
    <w:rsid w:val="00832586"/>
    <w:rsid w:val="008B0A4C"/>
    <w:rsid w:val="00A41EDB"/>
    <w:rsid w:val="00B260B2"/>
    <w:rsid w:val="00C15C55"/>
    <w:rsid w:val="00E57085"/>
    <w:rsid w:val="00EB5481"/>
    <w:rsid w:val="00F05C74"/>
    <w:rsid w:val="00F100D6"/>
    <w:rsid w:val="00F156D3"/>
    <w:rsid w:val="00FB5296"/>
    <w:rsid w:val="069E1BC8"/>
    <w:rsid w:val="27817BB8"/>
    <w:rsid w:val="2C113E5C"/>
    <w:rsid w:val="2E611824"/>
    <w:rsid w:val="407D628F"/>
    <w:rsid w:val="4ABD162D"/>
    <w:rsid w:val="4B9804A1"/>
    <w:rsid w:val="4E28308B"/>
    <w:rsid w:val="5DDA298A"/>
    <w:rsid w:val="7EE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CF32"/>
  <w15:docId w15:val="{C6CB58F7-AD4F-428E-8371-BDC2812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Zavitsanou</dc:creator>
  <cp:lastModifiedBy>2οΔημοτικο Νέου Φαλήρου</cp:lastModifiedBy>
  <cp:revision>2</cp:revision>
  <cp:lastPrinted>2025-09-24T06:34:00Z</cp:lastPrinted>
  <dcterms:created xsi:type="dcterms:W3CDTF">2025-09-24T06:44:00Z</dcterms:created>
  <dcterms:modified xsi:type="dcterms:W3CDTF">2025-09-24T06:44:00Z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2025-09-08T19:58:47Z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f2058f73-5948-4156-969c-2d22b579b9ff</vt:lpwstr>
  </property>
  <property fmtid="{D5CDD505-2E9C-101B-9397-08002B2CF9AE}" pid="7" name="MSIP_Label_defa4170-0d19-0005-0004-bc88714345d2_ActionId">
    <vt:lpwstr>b081ef5b-f42c-4bea-b470-1062cefb00a3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1033-12.2.0.22549</vt:lpwstr>
  </property>
  <property fmtid="{D5CDD505-2E9C-101B-9397-08002B2CF9AE}" pid="11" name="ICV">
    <vt:lpwstr>929FF00F48FF4C57B0B1AC03B2C02092_13</vt:lpwstr>
  </property>
</Properties>
</file>