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B6" w:rsidRDefault="00E70BB6" w:rsidP="00E70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18"/>
          <w:szCs w:val="18"/>
          <w:lang w:eastAsia="el-GR"/>
        </w:rPr>
      </w:pPr>
      <w:r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 xml:space="preserve">Θα βρείτε το ενημερωτικό </w:t>
      </w:r>
      <w:r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 xml:space="preserve">κείμενο </w:t>
      </w:r>
      <w:r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για την Πράξη που αφορά στο ΠΕΠ Αττικής στο συγκεκριμένο</w:t>
      </w:r>
      <w:r>
        <w:rPr>
          <w:rStyle w:val="apple-converted-space"/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  <w:lang w:val="en-US"/>
        </w:rPr>
        <w:t>link</w:t>
      </w:r>
      <w:r>
        <w:rPr>
          <w:rFonts w:ascii="Arial" w:hAnsi="Arial" w:cs="Arial"/>
          <w:b/>
          <w:bCs/>
          <w:color w:val="212121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E70BB6" w:rsidRPr="00E70BB6" w:rsidRDefault="00E70BB6" w:rsidP="00E70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12121"/>
          <w:sz w:val="18"/>
          <w:szCs w:val="18"/>
          <w:lang w:eastAsia="el-GR"/>
        </w:rPr>
      </w:pPr>
    </w:p>
    <w:p w:rsidR="00E70BB6" w:rsidRPr="00E70BB6" w:rsidRDefault="00E70BB6" w:rsidP="00E70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hyperlink r:id="rId5" w:tgtFrame="_blank" w:history="1"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http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://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www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.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eye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.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minedu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.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gov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.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gr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/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index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.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php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/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prakseis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-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erga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/29-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uncategorised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/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dhmosiothta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-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ergwn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/329-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programma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-</w:t>
        </w:r>
        <w:proofErr w:type="spellStart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ekseidikeumenhs</w:t>
        </w:r>
        <w:proofErr w:type="spellEnd"/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eastAsia="el-GR"/>
          </w:rPr>
          <w:t>-</w:t>
        </w:r>
        <w:r w:rsidRPr="00E70BB6">
          <w:rPr>
            <w:rFonts w:ascii="Arial" w:eastAsia="Times New Roman" w:hAnsi="Arial" w:cs="Arial"/>
            <w:b/>
            <w:bCs/>
            <w:color w:val="000000"/>
            <w:sz w:val="18"/>
            <w:szCs w:val="18"/>
            <w:u w:val="single"/>
            <w:lang w:val="en-US" w:eastAsia="el-GR"/>
          </w:rPr>
          <w:t>pep</w:t>
        </w:r>
      </w:hyperlink>
    </w:p>
    <w:p w:rsidR="00E70BB6" w:rsidRPr="00E70BB6" w:rsidRDefault="00E70BB6" w:rsidP="00E70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el-GR"/>
        </w:rPr>
      </w:pPr>
      <w:r w:rsidRPr="00E70BB6">
        <w:rPr>
          <w:rFonts w:ascii="Arial" w:eastAsia="Times New Roman" w:hAnsi="Arial" w:cs="Arial"/>
          <w:b/>
          <w:bCs/>
          <w:color w:val="212121"/>
          <w:sz w:val="18"/>
          <w:szCs w:val="18"/>
          <w:lang w:val="en-US" w:eastAsia="el-GR"/>
        </w:rPr>
        <w:t> </w:t>
      </w:r>
    </w:p>
    <w:p w:rsidR="0098532B" w:rsidRPr="00E70BB6" w:rsidRDefault="0098532B"/>
    <w:sectPr w:rsidR="0098532B" w:rsidRPr="00E70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B6"/>
    <w:rsid w:val="005F1100"/>
    <w:rsid w:val="0098532B"/>
    <w:rsid w:val="00E41B82"/>
    <w:rsid w:val="00E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70B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0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70B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ye.minedu.gov.gr/index.php/prakseis-erga/29-uncategorised/dhmosiothta-ergwn/329-programma-ekseidikeumenhs-p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panagiota</dc:creator>
  <cp:lastModifiedBy>panagiota</cp:lastModifiedBy>
  <cp:revision>1</cp:revision>
  <dcterms:created xsi:type="dcterms:W3CDTF">2017-01-26T12:24:00Z</dcterms:created>
  <dcterms:modified xsi:type="dcterms:W3CDTF">2017-01-26T12:27:00Z</dcterms:modified>
</cp:coreProperties>
</file>