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D" w:rsidRPr="005F353A" w:rsidRDefault="0058343D" w:rsidP="005F353A">
      <w:pPr>
        <w:jc w:val="center"/>
        <w:rPr>
          <w:sz w:val="24"/>
        </w:rPr>
      </w:pPr>
      <w:r w:rsidRPr="005F353A">
        <w:rPr>
          <w:sz w:val="24"/>
        </w:rPr>
        <w:t xml:space="preserve">" </w:t>
      </w:r>
      <w:r w:rsidRPr="005F353A">
        <w:rPr>
          <w:b/>
          <w:sz w:val="24"/>
        </w:rPr>
        <w:t>Π</w:t>
      </w:r>
      <w:r w:rsidRPr="005F353A">
        <w:rPr>
          <w:b/>
          <w:bCs/>
          <w:sz w:val="24"/>
        </w:rPr>
        <w:t>ρογραμματισμός εκπαιδευτικών επισκέψεων για το Α΄ τρίμηνο του σχολικού έτους 2018-19</w:t>
      </w:r>
      <w:r w:rsidRPr="005F353A">
        <w:rPr>
          <w:sz w:val="24"/>
        </w:rPr>
        <w:t>"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862"/>
      </w:tblGrid>
      <w:tr w:rsidR="00854E06" w:rsidRPr="00854E06" w:rsidTr="00AC49C1">
        <w:tc>
          <w:tcPr>
            <w:tcW w:w="8522" w:type="dxa"/>
            <w:gridSpan w:val="3"/>
          </w:tcPr>
          <w:p w:rsidR="00854E06" w:rsidRPr="00854E06" w:rsidRDefault="00854E06" w:rsidP="00854E06">
            <w:pPr>
              <w:tabs>
                <w:tab w:val="left" w:pos="2731"/>
              </w:tabs>
              <w:jc w:val="center"/>
              <w:rPr>
                <w:spacing w:val="168"/>
              </w:rPr>
            </w:pPr>
            <w:r w:rsidRPr="00854E06">
              <w:rPr>
                <w:spacing w:val="168"/>
                <w:sz w:val="24"/>
              </w:rPr>
              <w:t>ΟΚΤΩΒΡΙΟΣ 2018</w:t>
            </w:r>
          </w:p>
        </w:tc>
      </w:tr>
      <w:tr w:rsidR="00854E06" w:rsidTr="0058343D">
        <w:tc>
          <w:tcPr>
            <w:tcW w:w="959" w:type="dxa"/>
          </w:tcPr>
          <w:p w:rsidR="00854E06" w:rsidRDefault="00854E06" w:rsidP="006E126D">
            <w:pPr>
              <w:jc w:val="center"/>
            </w:pPr>
            <w:r>
              <w:t>ΤΑΞΕΙΣ</w:t>
            </w:r>
          </w:p>
        </w:tc>
        <w:tc>
          <w:tcPr>
            <w:tcW w:w="1701" w:type="dxa"/>
          </w:tcPr>
          <w:p w:rsidR="00854E06" w:rsidRDefault="00854E06" w:rsidP="006E126D">
            <w:pPr>
              <w:jc w:val="center"/>
            </w:pPr>
            <w:r>
              <w:t>ΗΜΕΡΟΜΗΝΙΑ</w:t>
            </w:r>
          </w:p>
        </w:tc>
        <w:tc>
          <w:tcPr>
            <w:tcW w:w="5862" w:type="dxa"/>
          </w:tcPr>
          <w:p w:rsidR="00854E06" w:rsidRDefault="00854E06" w:rsidP="006E126D">
            <w:pPr>
              <w:jc w:val="center"/>
            </w:pPr>
            <w:r>
              <w:t>ΤΟΠΟΣ ΕΠΙΣΚΕΨΗΣ-ΕΚΠΑΙΔΕΥΤΙΚΟ ΠΡΟΓΡΑΜΜΑ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>
            <w:r>
              <w:t xml:space="preserve">Α΄ </w:t>
            </w:r>
          </w:p>
        </w:tc>
        <w:tc>
          <w:tcPr>
            <w:tcW w:w="1701" w:type="dxa"/>
          </w:tcPr>
          <w:p w:rsidR="0058343D" w:rsidRDefault="0058343D">
            <w:r>
              <w:t>10-10-2018</w:t>
            </w:r>
          </w:p>
        </w:tc>
        <w:tc>
          <w:tcPr>
            <w:tcW w:w="5862" w:type="dxa"/>
          </w:tcPr>
          <w:p w:rsidR="0058343D" w:rsidRDefault="0058343D">
            <w:r>
              <w:t>ΜΟΥΣΕΙΟ ΛΙΝΟΣ - «Η ΩΡΑ ΤΟΥ ΤΡΥΓΟΥ»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>
            <w:r>
              <w:t xml:space="preserve">Γ΄ </w:t>
            </w:r>
          </w:p>
        </w:tc>
        <w:tc>
          <w:tcPr>
            <w:tcW w:w="1701" w:type="dxa"/>
          </w:tcPr>
          <w:p w:rsidR="0058343D" w:rsidRDefault="0058343D">
            <w:r>
              <w:t>11-10-2018</w:t>
            </w:r>
          </w:p>
        </w:tc>
        <w:tc>
          <w:tcPr>
            <w:tcW w:w="5862" w:type="dxa"/>
          </w:tcPr>
          <w:p w:rsidR="0058343D" w:rsidRDefault="0058343D">
            <w:r>
              <w:t>ΜΟΥΣΕΙΟ ΛΙΝΟΣ - «ΠΕΡΙΗΓΗΣΗ ΣΕ ΕΝΑ ΠΑΤΗΤΗΡΙ»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>
            <w:r>
              <w:t>ΟΛΕΣ</w:t>
            </w:r>
          </w:p>
        </w:tc>
        <w:tc>
          <w:tcPr>
            <w:tcW w:w="1701" w:type="dxa"/>
          </w:tcPr>
          <w:p w:rsidR="0058343D" w:rsidRDefault="0058343D">
            <w:r>
              <w:t>16-10-2018</w:t>
            </w:r>
          </w:p>
        </w:tc>
        <w:tc>
          <w:tcPr>
            <w:tcW w:w="5862" w:type="dxa"/>
          </w:tcPr>
          <w:p w:rsidR="0058343D" w:rsidRDefault="0058343D">
            <w:r>
              <w:t>ΝΕΑ ΑΘΛΟΥΠΟΛΗ - «ΑΘΛΗΤΙΚΗ ΗΜΕΡΑ»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>
            <w:r>
              <w:t xml:space="preserve">ΣΤ΄ </w:t>
            </w:r>
          </w:p>
        </w:tc>
        <w:tc>
          <w:tcPr>
            <w:tcW w:w="1701" w:type="dxa"/>
          </w:tcPr>
          <w:p w:rsidR="0058343D" w:rsidRDefault="0058343D">
            <w:r>
              <w:t>17-10-2018</w:t>
            </w:r>
          </w:p>
        </w:tc>
        <w:tc>
          <w:tcPr>
            <w:tcW w:w="5862" w:type="dxa"/>
          </w:tcPr>
          <w:p w:rsidR="0058343D" w:rsidRDefault="0058343D">
            <w:r>
              <w:t>ΑΘΗΝΑ - «ΞΕΝΑΓΗΣΗ ΣΤΗΝ ΠΛΑΚΑ»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>
            <w:r>
              <w:t>Β΄</w:t>
            </w:r>
          </w:p>
        </w:tc>
        <w:tc>
          <w:tcPr>
            <w:tcW w:w="1701" w:type="dxa"/>
          </w:tcPr>
          <w:p w:rsidR="0058343D" w:rsidRDefault="0058343D">
            <w:r>
              <w:t>22-10-2018</w:t>
            </w:r>
          </w:p>
        </w:tc>
        <w:tc>
          <w:tcPr>
            <w:tcW w:w="5862" w:type="dxa"/>
          </w:tcPr>
          <w:p w:rsidR="0058343D" w:rsidRDefault="00854E06">
            <w:r>
              <w:t>ΧΑΪΔΑΡΙ - «ΒΟΤΑΝΙΚΟΣ ΚΗΠΟΣ</w:t>
            </w:r>
            <w:r w:rsidR="00CD2565">
              <w:t>»</w:t>
            </w:r>
            <w:r>
              <w:t xml:space="preserve"> </w:t>
            </w:r>
          </w:p>
        </w:tc>
      </w:tr>
      <w:tr w:rsidR="0058343D" w:rsidTr="0058343D">
        <w:tc>
          <w:tcPr>
            <w:tcW w:w="959" w:type="dxa"/>
          </w:tcPr>
          <w:p w:rsidR="0058343D" w:rsidRDefault="007C3AAD">
            <w:r>
              <w:t>Δ΄</w:t>
            </w:r>
          </w:p>
        </w:tc>
        <w:tc>
          <w:tcPr>
            <w:tcW w:w="1701" w:type="dxa"/>
          </w:tcPr>
          <w:p w:rsidR="0058343D" w:rsidRDefault="0058343D"/>
        </w:tc>
        <w:tc>
          <w:tcPr>
            <w:tcW w:w="5862" w:type="dxa"/>
          </w:tcPr>
          <w:p w:rsidR="0058343D" w:rsidRDefault="007C3AAD">
            <w:r>
              <w:t>ΚΟΡΙΝΘΟΣ (ΠΟΣΕΙΔΩΝΙΑ) - «ΓΡΑΜΜΗ ΤΟΥ ΧΡΟΝΟΥ»</w:t>
            </w:r>
          </w:p>
        </w:tc>
      </w:tr>
      <w:tr w:rsidR="0058343D" w:rsidTr="0058343D">
        <w:tc>
          <w:tcPr>
            <w:tcW w:w="959" w:type="dxa"/>
          </w:tcPr>
          <w:p w:rsidR="0058343D" w:rsidRDefault="007C3AAD">
            <w:r>
              <w:t>Ε΄</w:t>
            </w:r>
          </w:p>
        </w:tc>
        <w:tc>
          <w:tcPr>
            <w:tcW w:w="1701" w:type="dxa"/>
          </w:tcPr>
          <w:p w:rsidR="0058343D" w:rsidRDefault="0058343D"/>
        </w:tc>
        <w:tc>
          <w:tcPr>
            <w:tcW w:w="5862" w:type="dxa"/>
          </w:tcPr>
          <w:p w:rsidR="0058343D" w:rsidRDefault="007C3AAD">
            <w:r>
              <w:t>ΑΡΧΑΙΑ ΚΟΡΙΝΘΟΣ - «ΑΡΧΑΙΟΛΟΓΙΚΟΣ ΧΩΡΟΣ, ΜΟΥΣΕΙΟ»</w:t>
            </w:r>
          </w:p>
        </w:tc>
      </w:tr>
      <w:tr w:rsidR="0058343D" w:rsidTr="0058343D">
        <w:tc>
          <w:tcPr>
            <w:tcW w:w="959" w:type="dxa"/>
          </w:tcPr>
          <w:p w:rsidR="0058343D" w:rsidRDefault="0058343D"/>
        </w:tc>
        <w:tc>
          <w:tcPr>
            <w:tcW w:w="1701" w:type="dxa"/>
          </w:tcPr>
          <w:p w:rsidR="0058343D" w:rsidRDefault="0058343D"/>
        </w:tc>
        <w:tc>
          <w:tcPr>
            <w:tcW w:w="5862" w:type="dxa"/>
          </w:tcPr>
          <w:p w:rsidR="0058343D" w:rsidRDefault="0058343D"/>
        </w:tc>
      </w:tr>
      <w:tr w:rsidR="0058343D" w:rsidTr="0058343D">
        <w:tc>
          <w:tcPr>
            <w:tcW w:w="959" w:type="dxa"/>
          </w:tcPr>
          <w:p w:rsidR="0058343D" w:rsidRDefault="0058343D"/>
        </w:tc>
        <w:tc>
          <w:tcPr>
            <w:tcW w:w="1701" w:type="dxa"/>
          </w:tcPr>
          <w:p w:rsidR="0058343D" w:rsidRDefault="0058343D"/>
        </w:tc>
        <w:tc>
          <w:tcPr>
            <w:tcW w:w="5862" w:type="dxa"/>
          </w:tcPr>
          <w:p w:rsidR="0058343D" w:rsidRDefault="0058343D"/>
        </w:tc>
      </w:tr>
    </w:tbl>
    <w:p w:rsidR="00854E06" w:rsidRDefault="00854E06"/>
    <w:tbl>
      <w:tblPr>
        <w:tblStyle w:val="a3"/>
        <w:tblW w:w="0" w:type="auto"/>
        <w:tblLook w:val="04A0"/>
      </w:tblPr>
      <w:tblGrid>
        <w:gridCol w:w="959"/>
        <w:gridCol w:w="1701"/>
        <w:gridCol w:w="5862"/>
      </w:tblGrid>
      <w:tr w:rsidR="00854E06" w:rsidRPr="00854E06" w:rsidTr="006E126D">
        <w:tc>
          <w:tcPr>
            <w:tcW w:w="8522" w:type="dxa"/>
            <w:gridSpan w:val="3"/>
          </w:tcPr>
          <w:p w:rsidR="00854E06" w:rsidRPr="00854E06" w:rsidRDefault="00854E06" w:rsidP="006E126D">
            <w:pPr>
              <w:tabs>
                <w:tab w:val="left" w:pos="2731"/>
              </w:tabs>
              <w:jc w:val="center"/>
              <w:rPr>
                <w:spacing w:val="168"/>
              </w:rPr>
            </w:pPr>
            <w:r>
              <w:rPr>
                <w:spacing w:val="168"/>
                <w:sz w:val="24"/>
              </w:rPr>
              <w:t>ΝΟΕΜ</w:t>
            </w:r>
            <w:r w:rsidRPr="00854E06">
              <w:rPr>
                <w:spacing w:val="168"/>
                <w:sz w:val="24"/>
              </w:rPr>
              <w:t>ΒΡΙΟΣ 2018</w:t>
            </w:r>
          </w:p>
        </w:tc>
      </w:tr>
      <w:tr w:rsidR="00854E06" w:rsidTr="006E126D">
        <w:tc>
          <w:tcPr>
            <w:tcW w:w="959" w:type="dxa"/>
          </w:tcPr>
          <w:p w:rsidR="00854E06" w:rsidRDefault="00854E06" w:rsidP="006E126D">
            <w:pPr>
              <w:jc w:val="center"/>
            </w:pPr>
            <w:r>
              <w:t>ΤΑΞΕΙΣ</w:t>
            </w:r>
          </w:p>
        </w:tc>
        <w:tc>
          <w:tcPr>
            <w:tcW w:w="1701" w:type="dxa"/>
          </w:tcPr>
          <w:p w:rsidR="00854E06" w:rsidRDefault="00854E06" w:rsidP="006E126D">
            <w:pPr>
              <w:jc w:val="center"/>
            </w:pPr>
            <w:r>
              <w:t>ΗΜΕΡΟΜΗΝΙΑ</w:t>
            </w:r>
          </w:p>
        </w:tc>
        <w:tc>
          <w:tcPr>
            <w:tcW w:w="5862" w:type="dxa"/>
          </w:tcPr>
          <w:p w:rsidR="00854E06" w:rsidRDefault="00854E06" w:rsidP="006E126D">
            <w:pPr>
              <w:jc w:val="center"/>
            </w:pPr>
            <w:r>
              <w:t>ΤΟΠΟΣ ΕΠΙΣΚΕΨΗΣ-ΕΚΠΑΙΔΕΥΤΙΚΟ ΠΡΟΓΡΑΜΜΑ</w:t>
            </w:r>
          </w:p>
        </w:tc>
      </w:tr>
      <w:tr w:rsidR="00854E06" w:rsidTr="006E126D">
        <w:tc>
          <w:tcPr>
            <w:tcW w:w="959" w:type="dxa"/>
          </w:tcPr>
          <w:p w:rsidR="00854E06" w:rsidRDefault="00854E06" w:rsidP="006E126D">
            <w:r>
              <w:t>Γ</w:t>
            </w:r>
            <w:r>
              <w:t xml:space="preserve">΄ </w:t>
            </w:r>
          </w:p>
        </w:tc>
        <w:tc>
          <w:tcPr>
            <w:tcW w:w="1701" w:type="dxa"/>
          </w:tcPr>
          <w:p w:rsidR="00854E06" w:rsidRDefault="003A69E4" w:rsidP="003A69E4">
            <w:r>
              <w:t>0</w:t>
            </w:r>
            <w:r w:rsidR="00854E06">
              <w:t>1-1</w:t>
            </w:r>
            <w:r>
              <w:t>1</w:t>
            </w:r>
            <w:r w:rsidR="00854E06">
              <w:t>-2018</w:t>
            </w:r>
          </w:p>
        </w:tc>
        <w:tc>
          <w:tcPr>
            <w:tcW w:w="5862" w:type="dxa"/>
          </w:tcPr>
          <w:p w:rsidR="00854E06" w:rsidRDefault="00854E06" w:rsidP="003A69E4">
            <w:r>
              <w:t>ΛΑΟΓΡΑΦΙΚΟ ΜΟΥΣΕΙΟ ΚΟΡΙΝΘΟΥ</w:t>
            </w:r>
            <w:r>
              <w:t xml:space="preserve"> - «</w:t>
            </w:r>
            <w:r w:rsidR="003A69E4">
              <w:t>ΘΑΛΑΣΣΑ ΠΛΑΤΙΑ</w:t>
            </w:r>
            <w:r>
              <w:t>»</w:t>
            </w:r>
          </w:p>
        </w:tc>
      </w:tr>
      <w:tr w:rsidR="00854E06" w:rsidTr="006E126D">
        <w:tc>
          <w:tcPr>
            <w:tcW w:w="959" w:type="dxa"/>
          </w:tcPr>
          <w:p w:rsidR="00854E06" w:rsidRDefault="00A41661" w:rsidP="006E126D">
            <w:r>
              <w:t>Ε</w:t>
            </w:r>
            <w:r w:rsidR="00854E06">
              <w:t xml:space="preserve">΄ </w:t>
            </w:r>
          </w:p>
        </w:tc>
        <w:tc>
          <w:tcPr>
            <w:tcW w:w="1701" w:type="dxa"/>
          </w:tcPr>
          <w:p w:rsidR="00854E06" w:rsidRDefault="00854E06" w:rsidP="00A41661">
            <w:r>
              <w:t>1</w:t>
            </w:r>
            <w:r w:rsidR="00A41661">
              <w:t>2</w:t>
            </w:r>
            <w:r>
              <w:t>-1</w:t>
            </w:r>
            <w:r w:rsidR="00A41661">
              <w:t>1</w:t>
            </w:r>
            <w:r>
              <w:t>-2018</w:t>
            </w:r>
          </w:p>
        </w:tc>
        <w:tc>
          <w:tcPr>
            <w:tcW w:w="5862" w:type="dxa"/>
          </w:tcPr>
          <w:p w:rsidR="00854E06" w:rsidRDefault="00A41661" w:rsidP="00A41661">
            <w:r>
              <w:t>ΙΔΡΥΜΑ ΕΥΓΕΝΙΔΟΥ</w:t>
            </w:r>
            <w:r w:rsidR="00854E06">
              <w:t xml:space="preserve"> - «</w:t>
            </w:r>
            <w:r>
              <w:t>ΖΩΗ ΣΤΟ ΣΥΜΠΑΝ</w:t>
            </w:r>
            <w:r w:rsidR="00854E06">
              <w:t>»</w:t>
            </w:r>
          </w:p>
        </w:tc>
      </w:tr>
      <w:tr w:rsidR="00CD2565" w:rsidTr="006E126D">
        <w:tc>
          <w:tcPr>
            <w:tcW w:w="959" w:type="dxa"/>
          </w:tcPr>
          <w:p w:rsidR="00CD2565" w:rsidRDefault="007C3AAD" w:rsidP="006E126D">
            <w:r>
              <w:t>ΣΤ΄</w:t>
            </w:r>
          </w:p>
        </w:tc>
        <w:tc>
          <w:tcPr>
            <w:tcW w:w="1701" w:type="dxa"/>
          </w:tcPr>
          <w:p w:rsidR="00CD2565" w:rsidRDefault="007C3AAD" w:rsidP="00CD2565">
            <w:r>
              <w:t>1</w:t>
            </w:r>
            <w:r>
              <w:t>2</w:t>
            </w:r>
            <w:r>
              <w:t>-1</w:t>
            </w:r>
            <w:r>
              <w:t>1</w:t>
            </w:r>
            <w:r>
              <w:t>-2018</w:t>
            </w:r>
          </w:p>
        </w:tc>
        <w:tc>
          <w:tcPr>
            <w:tcW w:w="5862" w:type="dxa"/>
          </w:tcPr>
          <w:p w:rsidR="00CD2565" w:rsidRDefault="007C3AAD" w:rsidP="00CD2565">
            <w:r>
              <w:t>ΙΔΡΥΜΑ ΕΥΓΕΝΙΔΟΥ</w:t>
            </w:r>
            <w:r>
              <w:t xml:space="preserve"> - «</w:t>
            </w:r>
            <w:r>
              <w:t>ΖΩΗ ΣΤΟ ΣΥΜΠΑΝ</w:t>
            </w:r>
            <w:r>
              <w:t>»</w:t>
            </w:r>
          </w:p>
        </w:tc>
      </w:tr>
      <w:tr w:rsidR="00854E06" w:rsidTr="006E126D">
        <w:tc>
          <w:tcPr>
            <w:tcW w:w="959" w:type="dxa"/>
          </w:tcPr>
          <w:p w:rsidR="00854E06" w:rsidRDefault="00CD2565" w:rsidP="006E126D">
            <w:r>
              <w:t>Β΄</w:t>
            </w:r>
          </w:p>
        </w:tc>
        <w:tc>
          <w:tcPr>
            <w:tcW w:w="1701" w:type="dxa"/>
          </w:tcPr>
          <w:p w:rsidR="00854E06" w:rsidRDefault="00CD2565" w:rsidP="00CD2565">
            <w:r>
              <w:t>23</w:t>
            </w:r>
            <w:r w:rsidR="00854E06">
              <w:t>-1</w:t>
            </w:r>
            <w:r>
              <w:t>1</w:t>
            </w:r>
            <w:r w:rsidR="00854E06">
              <w:t>-2018</w:t>
            </w:r>
          </w:p>
        </w:tc>
        <w:tc>
          <w:tcPr>
            <w:tcW w:w="5862" w:type="dxa"/>
          </w:tcPr>
          <w:p w:rsidR="00854E06" w:rsidRDefault="00CD2565" w:rsidP="00CD2565">
            <w:r>
              <w:t>ΑΘΗΝΑ (ΟΜΑΔΑ ΚΙΒΩΤΟΣ)</w:t>
            </w:r>
            <w:r w:rsidR="00854E06">
              <w:t xml:space="preserve"> - «</w:t>
            </w:r>
            <w:r>
              <w:t xml:space="preserve">ΑΠΟ ΤΗΝ ΕΛΙΑ … ΣΤΟ ΛΑΔΑΚΙ  </w:t>
            </w:r>
            <w:r w:rsidR="00854E06">
              <w:t>»</w:t>
            </w:r>
          </w:p>
        </w:tc>
      </w:tr>
      <w:tr w:rsidR="00854E06" w:rsidTr="006E126D">
        <w:tc>
          <w:tcPr>
            <w:tcW w:w="959" w:type="dxa"/>
          </w:tcPr>
          <w:p w:rsidR="00854E06" w:rsidRDefault="00CD2565" w:rsidP="006E126D">
            <w:r>
              <w:t>Α</w:t>
            </w:r>
            <w:r w:rsidR="00854E06">
              <w:t xml:space="preserve">΄ </w:t>
            </w:r>
          </w:p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854E06" w:rsidP="00CD2565">
            <w:r>
              <w:t>ΑΘΗΝΑ</w:t>
            </w:r>
            <w:r w:rsidR="00CD2565">
              <w:t xml:space="preserve"> (ΕΚΠ/ΚΟ ΚΕΝΤΡΟ ΔΡΩ)</w:t>
            </w:r>
            <w:r>
              <w:t xml:space="preserve"> - «</w:t>
            </w:r>
            <w:r w:rsidR="00CD2565">
              <w:t>ΟΙ ΤΕΣΣΕΡΙΣ ΕΠΟΧΕΣ</w:t>
            </w:r>
            <w:r>
              <w:t>»</w:t>
            </w:r>
          </w:p>
        </w:tc>
      </w:tr>
      <w:tr w:rsidR="00854E06" w:rsidTr="006E126D">
        <w:tc>
          <w:tcPr>
            <w:tcW w:w="959" w:type="dxa"/>
          </w:tcPr>
          <w:p w:rsidR="00854E06" w:rsidRDefault="00CD2565" w:rsidP="006E126D">
            <w:r>
              <w:t>Δ</w:t>
            </w:r>
            <w:r w:rsidR="00854E06">
              <w:t>΄</w:t>
            </w:r>
          </w:p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CD2565" w:rsidP="00CD2565">
            <w:r>
              <w:t>ΑΘΗΝΑ (ΠΛΑΝΗΤΑΡΙΟ)</w:t>
            </w:r>
            <w:r w:rsidR="00854E06">
              <w:t xml:space="preserve"> - «</w:t>
            </w:r>
            <w:r>
              <w:t>ΖΩΗ ΣΤΟ ΣΥΜΠΑΝ»</w:t>
            </w:r>
            <w:r w:rsidR="00854E06">
              <w:t xml:space="preserve"> </w:t>
            </w:r>
          </w:p>
        </w:tc>
      </w:tr>
      <w:tr w:rsidR="00854E06" w:rsidTr="006E126D">
        <w:tc>
          <w:tcPr>
            <w:tcW w:w="959" w:type="dxa"/>
          </w:tcPr>
          <w:p w:rsidR="00854E06" w:rsidRDefault="00854E06" w:rsidP="006E126D"/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854E06" w:rsidP="006E126D"/>
        </w:tc>
      </w:tr>
      <w:tr w:rsidR="00854E06" w:rsidTr="006E126D">
        <w:tc>
          <w:tcPr>
            <w:tcW w:w="959" w:type="dxa"/>
          </w:tcPr>
          <w:p w:rsidR="00854E06" w:rsidRDefault="00854E06" w:rsidP="006E126D"/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854E06" w:rsidP="006E126D"/>
        </w:tc>
      </w:tr>
      <w:tr w:rsidR="00854E06" w:rsidTr="006E126D">
        <w:tc>
          <w:tcPr>
            <w:tcW w:w="959" w:type="dxa"/>
          </w:tcPr>
          <w:p w:rsidR="00854E06" w:rsidRDefault="00854E06" w:rsidP="006E126D"/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854E06" w:rsidP="006E126D"/>
        </w:tc>
      </w:tr>
      <w:tr w:rsidR="00854E06" w:rsidTr="006E126D">
        <w:tc>
          <w:tcPr>
            <w:tcW w:w="959" w:type="dxa"/>
          </w:tcPr>
          <w:p w:rsidR="00854E06" w:rsidRDefault="00854E06" w:rsidP="006E126D"/>
        </w:tc>
        <w:tc>
          <w:tcPr>
            <w:tcW w:w="1701" w:type="dxa"/>
          </w:tcPr>
          <w:p w:rsidR="00854E06" w:rsidRDefault="00854E06" w:rsidP="006E126D"/>
        </w:tc>
        <w:tc>
          <w:tcPr>
            <w:tcW w:w="5862" w:type="dxa"/>
          </w:tcPr>
          <w:p w:rsidR="00854E06" w:rsidRDefault="00854E06" w:rsidP="006E126D"/>
        </w:tc>
      </w:tr>
    </w:tbl>
    <w:p w:rsidR="00854E06" w:rsidRDefault="00854E06" w:rsidP="00854E06"/>
    <w:p w:rsidR="00934DAE" w:rsidRDefault="00854E06" w:rsidP="00854E06">
      <w:pPr>
        <w:tabs>
          <w:tab w:val="left" w:pos="2731"/>
        </w:tabs>
        <w:rPr>
          <w:spacing w:val="168"/>
        </w:rPr>
      </w:pPr>
      <w:r>
        <w:tab/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862"/>
      </w:tblGrid>
      <w:tr w:rsidR="00934DAE" w:rsidRPr="00854E06" w:rsidTr="006E126D">
        <w:tc>
          <w:tcPr>
            <w:tcW w:w="8522" w:type="dxa"/>
            <w:gridSpan w:val="3"/>
          </w:tcPr>
          <w:p w:rsidR="00934DAE" w:rsidRPr="00854E06" w:rsidRDefault="00934DAE" w:rsidP="006E126D">
            <w:pPr>
              <w:tabs>
                <w:tab w:val="left" w:pos="2731"/>
              </w:tabs>
              <w:jc w:val="center"/>
              <w:rPr>
                <w:spacing w:val="168"/>
              </w:rPr>
            </w:pPr>
            <w:r>
              <w:rPr>
                <w:spacing w:val="168"/>
                <w:sz w:val="24"/>
              </w:rPr>
              <w:t>ΔΕΚ</w:t>
            </w:r>
            <w:r>
              <w:rPr>
                <w:spacing w:val="168"/>
                <w:sz w:val="24"/>
              </w:rPr>
              <w:t>ΕΜ</w:t>
            </w:r>
            <w:r w:rsidRPr="00854E06">
              <w:rPr>
                <w:spacing w:val="168"/>
                <w:sz w:val="24"/>
              </w:rPr>
              <w:t>ΒΡΙΟΣ 2018</w:t>
            </w:r>
          </w:p>
        </w:tc>
      </w:tr>
      <w:tr w:rsidR="00934DAE" w:rsidTr="006E126D">
        <w:tc>
          <w:tcPr>
            <w:tcW w:w="959" w:type="dxa"/>
          </w:tcPr>
          <w:p w:rsidR="00934DAE" w:rsidRDefault="00934DAE" w:rsidP="006E126D">
            <w:pPr>
              <w:jc w:val="center"/>
            </w:pPr>
            <w:r>
              <w:t>ΤΑΞΕΙΣ</w:t>
            </w:r>
          </w:p>
        </w:tc>
        <w:tc>
          <w:tcPr>
            <w:tcW w:w="1701" w:type="dxa"/>
          </w:tcPr>
          <w:p w:rsidR="00934DAE" w:rsidRDefault="00934DAE" w:rsidP="006E126D">
            <w:pPr>
              <w:jc w:val="center"/>
            </w:pPr>
            <w:r>
              <w:t>ΗΜΕΡΟΜΗΝΙΑ</w:t>
            </w:r>
          </w:p>
        </w:tc>
        <w:tc>
          <w:tcPr>
            <w:tcW w:w="5862" w:type="dxa"/>
          </w:tcPr>
          <w:p w:rsidR="00934DAE" w:rsidRDefault="00934DAE" w:rsidP="006E126D">
            <w:pPr>
              <w:jc w:val="center"/>
            </w:pPr>
            <w:r>
              <w:t>ΤΟΠΟΣ ΕΠΙΣΚΕΨΗΣ-ΕΚΠΑΙΔΕΥΤΙΚΟ ΠΡΟΓΡΑΜΜΑ</w:t>
            </w:r>
          </w:p>
        </w:tc>
      </w:tr>
      <w:tr w:rsidR="00934DAE" w:rsidTr="006E126D">
        <w:tc>
          <w:tcPr>
            <w:tcW w:w="959" w:type="dxa"/>
          </w:tcPr>
          <w:p w:rsidR="00934DAE" w:rsidRDefault="00934DAE" w:rsidP="006E126D">
            <w:r>
              <w:t xml:space="preserve">Γ΄ </w:t>
            </w:r>
          </w:p>
        </w:tc>
        <w:tc>
          <w:tcPr>
            <w:tcW w:w="1701" w:type="dxa"/>
          </w:tcPr>
          <w:p w:rsidR="00934DAE" w:rsidRDefault="00934DAE" w:rsidP="00934DAE">
            <w:r>
              <w:t>0</w:t>
            </w:r>
            <w:r>
              <w:t>4</w:t>
            </w:r>
            <w:r>
              <w:t>-1</w:t>
            </w:r>
            <w:r>
              <w:t>2</w:t>
            </w:r>
            <w:r>
              <w:t>-2018</w:t>
            </w:r>
          </w:p>
        </w:tc>
        <w:tc>
          <w:tcPr>
            <w:tcW w:w="5862" w:type="dxa"/>
          </w:tcPr>
          <w:p w:rsidR="00934DAE" w:rsidRDefault="00934DAE" w:rsidP="00934DAE">
            <w:r>
              <w:t>ΑΘΗΝΑ (ΔΡΩ)</w:t>
            </w:r>
            <w:r>
              <w:t xml:space="preserve"> - «</w:t>
            </w:r>
            <w:r>
              <w:t>ΟΙ 12 ΘΕΟΙ ΤΟΥ ΟΛΥΜΠΟΥ</w:t>
            </w:r>
            <w:r>
              <w:t>»</w:t>
            </w:r>
          </w:p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934DAE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  <w:tr w:rsidR="00934DAE" w:rsidTr="006E126D">
        <w:tc>
          <w:tcPr>
            <w:tcW w:w="959" w:type="dxa"/>
          </w:tcPr>
          <w:p w:rsidR="00934DAE" w:rsidRDefault="00934DAE" w:rsidP="006E126D"/>
        </w:tc>
        <w:tc>
          <w:tcPr>
            <w:tcW w:w="1701" w:type="dxa"/>
          </w:tcPr>
          <w:p w:rsidR="00934DAE" w:rsidRDefault="00934DAE" w:rsidP="006E126D"/>
        </w:tc>
        <w:tc>
          <w:tcPr>
            <w:tcW w:w="5862" w:type="dxa"/>
          </w:tcPr>
          <w:p w:rsidR="00934DAE" w:rsidRDefault="00934DAE" w:rsidP="006E126D"/>
        </w:tc>
      </w:tr>
    </w:tbl>
    <w:p w:rsidR="005D70C1" w:rsidRPr="00934DAE" w:rsidRDefault="005D70C1" w:rsidP="00934DAE"/>
    <w:sectPr w:rsidR="005D70C1" w:rsidRPr="00934DAE" w:rsidSect="005D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343D"/>
    <w:rsid w:val="001E0FA2"/>
    <w:rsid w:val="003A69E4"/>
    <w:rsid w:val="0058343D"/>
    <w:rsid w:val="005D70C1"/>
    <w:rsid w:val="005F353A"/>
    <w:rsid w:val="007C3AAD"/>
    <w:rsid w:val="00854E06"/>
    <w:rsid w:val="00934DAE"/>
    <w:rsid w:val="00A41661"/>
    <w:rsid w:val="00AB775E"/>
    <w:rsid w:val="00B63CD8"/>
    <w:rsid w:val="00C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7</cp:revision>
  <dcterms:created xsi:type="dcterms:W3CDTF">2018-10-05T19:30:00Z</dcterms:created>
  <dcterms:modified xsi:type="dcterms:W3CDTF">2018-10-05T20:44:00Z</dcterms:modified>
</cp:coreProperties>
</file>