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D57B4" w14:textId="6B72C9DD" w:rsidR="00636833" w:rsidRPr="00BD37C5" w:rsidRDefault="003B4F47" w:rsidP="00D71557">
      <w:pPr>
        <w:spacing w:line="360" w:lineRule="auto"/>
        <w:jc w:val="both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A07B74" wp14:editId="234F25B4">
            <wp:simplePos x="0" y="0"/>
            <wp:positionH relativeFrom="column">
              <wp:posOffset>-644872</wp:posOffset>
            </wp:positionH>
            <wp:positionV relativeFrom="paragraph">
              <wp:posOffset>2195137</wp:posOffset>
            </wp:positionV>
            <wp:extent cx="6393815" cy="2966085"/>
            <wp:effectExtent l="0" t="0" r="6985" b="5715"/>
            <wp:wrapThrough wrapText="bothSides">
              <wp:wrapPolygon edited="0">
                <wp:start x="257" y="0"/>
                <wp:lineTo x="0" y="277"/>
                <wp:lineTo x="0" y="21364"/>
                <wp:lineTo x="257" y="21503"/>
                <wp:lineTo x="21302" y="21503"/>
                <wp:lineTo x="21559" y="21364"/>
                <wp:lineTo x="21559" y="277"/>
                <wp:lineTo x="21302" y="0"/>
                <wp:lineTo x="257" y="0"/>
              </wp:wrapPolygon>
            </wp:wrapThrough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96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C5" w:rsidRPr="00BD37C5">
        <w:rPr>
          <w:rFonts w:ascii="Monotype Corsiva" w:hAnsi="Monotype Corsiva"/>
          <w:sz w:val="28"/>
          <w:szCs w:val="28"/>
        </w:rPr>
        <w:t xml:space="preserve">Χριστούγεννα! Η εποχή του χρόνου που πάντα μαγεύει </w:t>
      </w:r>
      <w:r w:rsidR="0021745B">
        <w:rPr>
          <w:rFonts w:ascii="Monotype Corsiva" w:hAnsi="Monotype Corsiva"/>
          <w:sz w:val="28"/>
          <w:szCs w:val="28"/>
        </w:rPr>
        <w:t>μικρούς και μεγάλους</w:t>
      </w:r>
      <w:r w:rsidR="00BD37C5" w:rsidRPr="00BD37C5">
        <w:rPr>
          <w:rFonts w:ascii="Monotype Corsiva" w:hAnsi="Monotype Corsiva"/>
          <w:sz w:val="28"/>
          <w:szCs w:val="28"/>
        </w:rPr>
        <w:t>. Τα Χριστούγεννα είναι η σημαντικότερη οικογενειακή γιορτή στη Γερμανία. Από τις αρχές Δεκεμβρίου πολλοί δρόμοι πλημμυρίζουν με χριστουγεννιάτικες μυρωδιές. Οι χριστουγεννιάτικες αγορές ανοίγουν, τα χριστουγεννιάτικα δέντρα στήνονται και στολίζονται. Η παραμονή των Χριστουγέννων αποτελεί την κορύφωση του εορτασμού των Χριστουγέννων, όπου οι οικογένειες συγκεντρώνονται και γιορτάζουν γύρω από το χριστουγεννιάτικο δέντρο.</w:t>
      </w:r>
    </w:p>
    <w:p w14:paraId="727CCB6B" w14:textId="2428C3D1" w:rsidR="00BD37C5" w:rsidRDefault="00BD37C5"/>
    <w:p w14:paraId="13F74671" w14:textId="42782EEF" w:rsidR="003B4F47" w:rsidRPr="00531868" w:rsidRDefault="00531868" w:rsidP="00D71557">
      <w:pPr>
        <w:spacing w:line="360" w:lineRule="auto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Στο σχολείο μας</w:t>
      </w:r>
      <w:r w:rsidR="00A246E2">
        <w:rPr>
          <w:rFonts w:ascii="Monotype Corsiva" w:hAnsi="Monotype Corsiva"/>
          <w:sz w:val="28"/>
          <w:szCs w:val="28"/>
        </w:rPr>
        <w:t xml:space="preserve">, </w:t>
      </w:r>
      <w:r>
        <w:rPr>
          <w:rFonts w:ascii="Monotype Corsiva" w:hAnsi="Monotype Corsiva"/>
          <w:sz w:val="28"/>
          <w:szCs w:val="28"/>
        </w:rPr>
        <w:t>τ</w:t>
      </w:r>
      <w:r w:rsidR="00BD37C5" w:rsidRPr="00531868">
        <w:rPr>
          <w:rFonts w:ascii="Monotype Corsiva" w:hAnsi="Monotype Corsiva"/>
          <w:sz w:val="28"/>
          <w:szCs w:val="28"/>
        </w:rPr>
        <w:t xml:space="preserve">α παιδιά της Ε’ τάξης γνώρισαν </w:t>
      </w:r>
      <w:r w:rsidR="00D71557" w:rsidRPr="00531868">
        <w:rPr>
          <w:rFonts w:ascii="Monotype Corsiva" w:hAnsi="Monotype Corsiva"/>
          <w:sz w:val="28"/>
          <w:szCs w:val="28"/>
        </w:rPr>
        <w:t xml:space="preserve">τα χριστουγεννιάτικα ήθη και έθιμα της Γερμανίας, έφτιαξαν στολίδια, χριστουγεννιάτικα ημερολόγια, τα γνωστά </w:t>
      </w:r>
      <w:r w:rsidR="00D71557" w:rsidRPr="00531868">
        <w:rPr>
          <w:rFonts w:ascii="Monotype Corsiva" w:hAnsi="Monotype Corsiva"/>
          <w:sz w:val="28"/>
          <w:szCs w:val="28"/>
          <w:lang w:val="de-DE"/>
        </w:rPr>
        <w:t>Adventskalender</w:t>
      </w:r>
      <w:r w:rsidR="00D71557" w:rsidRPr="00531868">
        <w:rPr>
          <w:rFonts w:ascii="Monotype Corsiva" w:hAnsi="Monotype Corsiva"/>
          <w:sz w:val="28"/>
          <w:szCs w:val="28"/>
        </w:rPr>
        <w:t xml:space="preserve"> </w:t>
      </w:r>
      <w:r w:rsidR="0095159B">
        <w:rPr>
          <w:rFonts w:ascii="Monotype Corsiva" w:hAnsi="Monotype Corsiva"/>
          <w:sz w:val="28"/>
          <w:szCs w:val="28"/>
        </w:rPr>
        <w:t xml:space="preserve">που ομόρφυναν την τάξη μας, </w:t>
      </w:r>
      <w:r w:rsidR="00D71557" w:rsidRPr="00531868">
        <w:rPr>
          <w:rFonts w:ascii="Monotype Corsiva" w:hAnsi="Monotype Corsiva"/>
          <w:sz w:val="28"/>
          <w:szCs w:val="28"/>
        </w:rPr>
        <w:t>και τέλος γεύτηκαν κάποια από τα χριστουγεννιάτικα γλυκά…</w:t>
      </w:r>
    </w:p>
    <w:p w14:paraId="0740D54B" w14:textId="49CF5538" w:rsidR="003B4F47" w:rsidRPr="00531868" w:rsidRDefault="00D71557" w:rsidP="00D71557">
      <w:pPr>
        <w:spacing w:line="360" w:lineRule="auto"/>
        <w:jc w:val="both"/>
        <w:rPr>
          <w:noProof/>
          <w:sz w:val="28"/>
          <w:szCs w:val="28"/>
        </w:rPr>
      </w:pPr>
      <w:r w:rsidRPr="00531868">
        <w:rPr>
          <w:rFonts w:ascii="Monotype Corsiva" w:hAnsi="Monotype Corsiva"/>
          <w:sz w:val="28"/>
          <w:szCs w:val="28"/>
        </w:rPr>
        <w:t xml:space="preserve">Κάποια από αυτά ήταν </w:t>
      </w:r>
      <w:r w:rsidRPr="00531868">
        <w:rPr>
          <w:rFonts w:ascii="Monotype Corsiva" w:hAnsi="Monotype Corsiva"/>
          <w:sz w:val="28"/>
          <w:szCs w:val="28"/>
          <w:lang w:val="de-DE"/>
        </w:rPr>
        <w:t>Lebkuchen</w:t>
      </w:r>
      <w:r w:rsidRPr="00531868">
        <w:rPr>
          <w:rFonts w:ascii="Monotype Corsiva" w:hAnsi="Monotype Corsiva"/>
          <w:sz w:val="28"/>
          <w:szCs w:val="28"/>
        </w:rPr>
        <w:t xml:space="preserve">, </w:t>
      </w:r>
      <w:r w:rsidRPr="00531868">
        <w:rPr>
          <w:rFonts w:ascii="Monotype Corsiva" w:hAnsi="Monotype Corsiva"/>
          <w:sz w:val="28"/>
          <w:szCs w:val="28"/>
          <w:lang w:val="de-DE"/>
        </w:rPr>
        <w:t>Christstollen</w:t>
      </w:r>
      <w:r w:rsidRPr="00531868">
        <w:rPr>
          <w:rFonts w:ascii="Monotype Corsiva" w:hAnsi="Monotype Corsiva"/>
          <w:sz w:val="28"/>
          <w:szCs w:val="28"/>
        </w:rPr>
        <w:t xml:space="preserve">, </w:t>
      </w:r>
      <w:r w:rsidRPr="00531868">
        <w:rPr>
          <w:rFonts w:ascii="Monotype Corsiva" w:hAnsi="Monotype Corsiva"/>
          <w:sz w:val="28"/>
          <w:szCs w:val="28"/>
          <w:lang w:val="de-DE"/>
        </w:rPr>
        <w:t>Marzipan</w:t>
      </w:r>
      <w:r w:rsidRPr="00531868">
        <w:rPr>
          <w:rFonts w:ascii="Monotype Corsiva" w:hAnsi="Monotype Corsiva"/>
          <w:sz w:val="28"/>
          <w:szCs w:val="28"/>
        </w:rPr>
        <w:t xml:space="preserve"> και διάφορα </w:t>
      </w:r>
      <w:proofErr w:type="spellStart"/>
      <w:r w:rsidRPr="00531868">
        <w:rPr>
          <w:rFonts w:ascii="Monotype Corsiva" w:hAnsi="Monotype Corsiva"/>
          <w:sz w:val="28"/>
          <w:szCs w:val="28"/>
          <w:lang w:val="de-DE"/>
        </w:rPr>
        <w:t>Pl</w:t>
      </w:r>
      <w:proofErr w:type="spellEnd"/>
      <w:r w:rsidRPr="00531868">
        <w:rPr>
          <w:rFonts w:ascii="Monotype Corsiva" w:hAnsi="Monotype Corsiva"/>
          <w:sz w:val="28"/>
          <w:szCs w:val="28"/>
        </w:rPr>
        <w:t>ä</w:t>
      </w:r>
      <w:proofErr w:type="spellStart"/>
      <w:r w:rsidRPr="00531868">
        <w:rPr>
          <w:rFonts w:ascii="Monotype Corsiva" w:hAnsi="Monotype Corsiva"/>
          <w:sz w:val="28"/>
          <w:szCs w:val="28"/>
          <w:lang w:val="de-DE"/>
        </w:rPr>
        <w:t>tchen</w:t>
      </w:r>
      <w:proofErr w:type="spellEnd"/>
      <w:r w:rsidRPr="00531868">
        <w:rPr>
          <w:rFonts w:ascii="Monotype Corsiva" w:hAnsi="Monotype Corsiva"/>
          <w:sz w:val="28"/>
          <w:szCs w:val="28"/>
        </w:rPr>
        <w:t>.</w:t>
      </w:r>
      <w:r w:rsidR="003B4F47" w:rsidRPr="00531868">
        <w:rPr>
          <w:noProof/>
          <w:sz w:val="28"/>
          <w:szCs w:val="28"/>
        </w:rPr>
        <w:t xml:space="preserve"> </w:t>
      </w:r>
    </w:p>
    <w:p w14:paraId="7C692371" w14:textId="320512AC" w:rsidR="003B4F47" w:rsidRDefault="003B4F47" w:rsidP="00D71557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AE87A7" wp14:editId="49D8D113">
            <wp:simplePos x="0" y="0"/>
            <wp:positionH relativeFrom="column">
              <wp:posOffset>103505</wp:posOffset>
            </wp:positionH>
            <wp:positionV relativeFrom="paragraph">
              <wp:posOffset>39196</wp:posOffset>
            </wp:positionV>
            <wp:extent cx="4342130" cy="1752600"/>
            <wp:effectExtent l="0" t="0" r="127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5" t="4904" r="7399" b="4731"/>
                    <a:stretch/>
                  </pic:blipFill>
                  <pic:spPr bwMode="auto">
                    <a:xfrm>
                      <a:off x="0" y="0"/>
                      <a:ext cx="43421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EADC53" w14:textId="64A69CB1" w:rsidR="003B4F47" w:rsidRDefault="003B4F47" w:rsidP="00D71557">
      <w:pPr>
        <w:spacing w:line="360" w:lineRule="auto"/>
        <w:jc w:val="both"/>
        <w:rPr>
          <w:noProof/>
        </w:rPr>
      </w:pPr>
    </w:p>
    <w:p w14:paraId="46D42E62" w14:textId="2B0C2F08" w:rsidR="003B4F47" w:rsidRDefault="003B4F47" w:rsidP="00D71557">
      <w:pPr>
        <w:spacing w:line="360" w:lineRule="auto"/>
        <w:jc w:val="both"/>
        <w:rPr>
          <w:noProof/>
        </w:rPr>
      </w:pPr>
    </w:p>
    <w:p w14:paraId="2A3099DB" w14:textId="243C77C3" w:rsidR="00D71557" w:rsidRDefault="00D71557" w:rsidP="00D71557">
      <w:pPr>
        <w:spacing w:line="360" w:lineRule="auto"/>
        <w:jc w:val="both"/>
        <w:rPr>
          <w:rFonts w:ascii="Monotype Corsiva" w:hAnsi="Monotype Corsiva"/>
          <w:sz w:val="24"/>
          <w:szCs w:val="24"/>
        </w:rPr>
      </w:pPr>
    </w:p>
    <w:p w14:paraId="6EB057FE" w14:textId="77777777" w:rsidR="00153C67" w:rsidRDefault="00153C67" w:rsidP="00D71557">
      <w:pPr>
        <w:spacing w:line="360" w:lineRule="auto"/>
        <w:jc w:val="both"/>
        <w:rPr>
          <w:rFonts w:ascii="Monotype Corsiva" w:hAnsi="Monotype Corsiva"/>
          <w:sz w:val="24"/>
          <w:szCs w:val="24"/>
        </w:rPr>
      </w:pPr>
    </w:p>
    <w:p w14:paraId="27A56C6B" w14:textId="53B81D97" w:rsidR="00BD37C5" w:rsidRPr="00153C67" w:rsidRDefault="000A14D6" w:rsidP="00D71557">
      <w:pPr>
        <w:spacing w:line="360" w:lineRule="auto"/>
        <w:jc w:val="both"/>
        <w:rPr>
          <w:rFonts w:ascii="Monotype Corsiva" w:hAnsi="Monotype Corsiva"/>
          <w:sz w:val="28"/>
          <w:szCs w:val="28"/>
        </w:rPr>
      </w:pPr>
      <w:r w:rsidRPr="00153C67">
        <w:rPr>
          <w:rFonts w:ascii="Monotype Corsiva" w:hAnsi="Monotype Corsiva"/>
          <w:sz w:val="28"/>
          <w:szCs w:val="28"/>
        </w:rPr>
        <w:lastRenderedPageBreak/>
        <w:t xml:space="preserve">Οι γεύσεις </w:t>
      </w:r>
      <w:r w:rsidR="00444676" w:rsidRPr="00153C67">
        <w:rPr>
          <w:rFonts w:ascii="Monotype Corsiva" w:hAnsi="Monotype Corsiva"/>
          <w:sz w:val="28"/>
          <w:szCs w:val="28"/>
        </w:rPr>
        <w:t>ήταν ιδιαίτερες με πλούσια αρώματα μπαχαρικών</w:t>
      </w:r>
      <w:r w:rsidR="00BA694A" w:rsidRPr="00153C67">
        <w:rPr>
          <w:rFonts w:ascii="Monotype Corsiva" w:hAnsi="Monotype Corsiva"/>
          <w:sz w:val="28"/>
          <w:szCs w:val="28"/>
        </w:rPr>
        <w:t xml:space="preserve"> (γλυκάνισο, γαρίφαλο, </w:t>
      </w:r>
      <w:proofErr w:type="spellStart"/>
      <w:r w:rsidR="00BA694A" w:rsidRPr="00153C67">
        <w:rPr>
          <w:rFonts w:ascii="Monotype Corsiva" w:hAnsi="Monotype Corsiva"/>
          <w:sz w:val="28"/>
          <w:szCs w:val="28"/>
        </w:rPr>
        <w:t>τζίντζερ</w:t>
      </w:r>
      <w:proofErr w:type="spellEnd"/>
      <w:r w:rsidR="00BA694A" w:rsidRPr="00153C67">
        <w:rPr>
          <w:rFonts w:ascii="Monotype Corsiva" w:hAnsi="Monotype Corsiva"/>
          <w:sz w:val="28"/>
          <w:szCs w:val="28"/>
        </w:rPr>
        <w:t>, μοσχοκάρυδο κ.ά.</w:t>
      </w:r>
      <w:r w:rsidR="00AC260F" w:rsidRPr="00153C67">
        <w:rPr>
          <w:rFonts w:ascii="Monotype Corsiva" w:hAnsi="Monotype Corsiva"/>
          <w:sz w:val="28"/>
          <w:szCs w:val="28"/>
        </w:rPr>
        <w:t xml:space="preserve"> </w:t>
      </w:r>
      <w:r w:rsidR="00093540">
        <w:rPr>
          <w:rFonts w:ascii="Monotype Corsiva" w:hAnsi="Monotype Corsiva"/>
          <w:sz w:val="28"/>
          <w:szCs w:val="28"/>
        </w:rPr>
        <w:t>κ</w:t>
      </w:r>
      <w:r w:rsidR="00AC260F" w:rsidRPr="00153C67">
        <w:rPr>
          <w:rFonts w:ascii="Monotype Corsiva" w:hAnsi="Monotype Corsiva"/>
          <w:sz w:val="28"/>
          <w:szCs w:val="28"/>
        </w:rPr>
        <w:t>αι μας έφεραν ένα βήμα κοντά στη Γερμανία..</w:t>
      </w:r>
    </w:p>
    <w:p w14:paraId="65A0E32D" w14:textId="31CF525A" w:rsidR="00A62E4A" w:rsidRPr="00153C67" w:rsidRDefault="00590BEB" w:rsidP="00D71557">
      <w:pPr>
        <w:spacing w:line="360" w:lineRule="auto"/>
        <w:jc w:val="both"/>
        <w:rPr>
          <w:rFonts w:ascii="Monotype Corsiva" w:hAnsi="Monotype Corsiva"/>
          <w:sz w:val="28"/>
          <w:szCs w:val="28"/>
        </w:rPr>
      </w:pPr>
      <w:r w:rsidRPr="00153C67">
        <w:rPr>
          <w:rFonts w:ascii="Monotype Corsiva" w:hAnsi="Monotype Corsiva"/>
          <w:sz w:val="28"/>
          <w:szCs w:val="28"/>
        </w:rPr>
        <w:t>Τα κεράσματα έκλεψαν τις εντυπώσεις</w:t>
      </w:r>
      <w:r w:rsidR="00AC260F" w:rsidRPr="00153C67">
        <w:rPr>
          <w:rFonts w:ascii="Monotype Corsiva" w:hAnsi="Monotype Corsiva"/>
          <w:sz w:val="28"/>
          <w:szCs w:val="28"/>
        </w:rPr>
        <w:t xml:space="preserve"> και τα παιδιά</w:t>
      </w:r>
      <w:r w:rsidR="007B3FEC" w:rsidRPr="00153C67">
        <w:rPr>
          <w:rFonts w:ascii="Monotype Corsiva" w:hAnsi="Monotype Corsiva"/>
          <w:sz w:val="28"/>
          <w:szCs w:val="28"/>
        </w:rPr>
        <w:t xml:space="preserve">, αν και λίγο διστακτικά στην αρχή, δοκίμασαν </w:t>
      </w:r>
      <w:r w:rsidR="00B93FB4" w:rsidRPr="00153C67">
        <w:rPr>
          <w:rFonts w:ascii="Monotype Corsiva" w:hAnsi="Monotype Corsiva"/>
          <w:sz w:val="28"/>
          <w:szCs w:val="28"/>
        </w:rPr>
        <w:t xml:space="preserve">τα γλυκά </w:t>
      </w:r>
      <w:r w:rsidR="00F7292A" w:rsidRPr="00153C67">
        <w:rPr>
          <w:rFonts w:ascii="Monotype Corsiva" w:hAnsi="Monotype Corsiva"/>
          <w:sz w:val="28"/>
          <w:szCs w:val="28"/>
        </w:rPr>
        <w:t xml:space="preserve">και </w:t>
      </w:r>
      <w:r w:rsidR="00AC260F" w:rsidRPr="00153C67">
        <w:rPr>
          <w:rFonts w:ascii="Monotype Corsiva" w:hAnsi="Monotype Corsiva"/>
          <w:sz w:val="28"/>
          <w:szCs w:val="28"/>
        </w:rPr>
        <w:t xml:space="preserve">αμέσως </w:t>
      </w:r>
      <w:r w:rsidR="00BC6F7F" w:rsidRPr="00153C67">
        <w:rPr>
          <w:rFonts w:ascii="Monotype Corsiva" w:hAnsi="Monotype Corsiva"/>
          <w:sz w:val="28"/>
          <w:szCs w:val="28"/>
        </w:rPr>
        <w:t>ξεχώρισαν τι τους άρεσε και τι όχι..</w:t>
      </w:r>
    </w:p>
    <w:p w14:paraId="04FBB657" w14:textId="456A74AE" w:rsidR="00F7292A" w:rsidRDefault="00F7292A" w:rsidP="00D71557">
      <w:pPr>
        <w:spacing w:line="360" w:lineRule="auto"/>
        <w:jc w:val="both"/>
        <w:rPr>
          <w:rFonts w:ascii="Monotype Corsiva" w:hAnsi="Monotype Corsiva"/>
          <w:sz w:val="28"/>
          <w:szCs w:val="28"/>
        </w:rPr>
      </w:pPr>
      <w:r w:rsidRPr="00153C67">
        <w:rPr>
          <w:rFonts w:ascii="Monotype Corsiva" w:hAnsi="Monotype Corsiva"/>
          <w:sz w:val="28"/>
          <w:szCs w:val="28"/>
        </w:rPr>
        <w:t xml:space="preserve">Στο τέλος, τους περίμενε και </w:t>
      </w:r>
      <w:r w:rsidR="006E2143" w:rsidRPr="00153C67">
        <w:rPr>
          <w:rFonts w:ascii="Monotype Corsiva" w:hAnsi="Monotype Corsiva"/>
          <w:sz w:val="28"/>
          <w:szCs w:val="28"/>
        </w:rPr>
        <w:t xml:space="preserve">ένα </w:t>
      </w:r>
      <w:r w:rsidRPr="00153C67">
        <w:rPr>
          <w:rFonts w:ascii="Monotype Corsiva" w:hAnsi="Monotype Corsiva"/>
          <w:sz w:val="28"/>
          <w:szCs w:val="28"/>
        </w:rPr>
        <w:t>σοκολατ</w:t>
      </w:r>
      <w:r w:rsidR="00DE055E" w:rsidRPr="00153C67">
        <w:rPr>
          <w:rFonts w:ascii="Monotype Corsiva" w:hAnsi="Monotype Corsiva"/>
          <w:sz w:val="28"/>
          <w:szCs w:val="28"/>
        </w:rPr>
        <w:t xml:space="preserve">ένιο γλειφιτζούρι </w:t>
      </w:r>
      <w:r w:rsidR="00466CF9" w:rsidRPr="00153C67">
        <w:rPr>
          <w:rFonts w:ascii="Monotype Corsiva" w:hAnsi="Monotype Corsiva"/>
          <w:sz w:val="28"/>
          <w:szCs w:val="28"/>
        </w:rPr>
        <w:t>χιονάνθρωπος</w:t>
      </w:r>
      <w:r w:rsidR="003E17C7">
        <w:rPr>
          <w:rFonts w:ascii="Monotype Corsiva" w:hAnsi="Monotype Corsiva"/>
          <w:sz w:val="28"/>
          <w:szCs w:val="28"/>
        </w:rPr>
        <w:t xml:space="preserve"> και ένα χειροποίητο στολίδι για το δέντρο τους. </w:t>
      </w:r>
    </w:p>
    <w:p w14:paraId="193B4D38" w14:textId="367FE7E1" w:rsidR="008418A9" w:rsidRDefault="00C442D6" w:rsidP="00D71557">
      <w:pPr>
        <w:spacing w:line="360" w:lineRule="auto"/>
        <w:jc w:val="both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F98647" wp14:editId="75546DE4">
            <wp:simplePos x="0" y="0"/>
            <wp:positionH relativeFrom="column">
              <wp:posOffset>2125980</wp:posOffset>
            </wp:positionH>
            <wp:positionV relativeFrom="paragraph">
              <wp:posOffset>38735</wp:posOffset>
            </wp:positionV>
            <wp:extent cx="3116580" cy="2087880"/>
            <wp:effectExtent l="0" t="0" r="7620" b="762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3E">
        <w:rPr>
          <w:noProof/>
        </w:rPr>
        <w:drawing>
          <wp:anchor distT="0" distB="0" distL="114300" distR="114300" simplePos="0" relativeHeight="251662336" behindDoc="0" locked="0" layoutInCell="1" allowOverlap="1" wp14:anchorId="681E6146" wp14:editId="673E5D3A">
            <wp:simplePos x="0" y="0"/>
            <wp:positionH relativeFrom="column">
              <wp:posOffset>-731520</wp:posOffset>
            </wp:positionH>
            <wp:positionV relativeFrom="paragraph">
              <wp:posOffset>38735</wp:posOffset>
            </wp:positionV>
            <wp:extent cx="2682240" cy="2087880"/>
            <wp:effectExtent l="0" t="0" r="3810" b="7620"/>
            <wp:wrapNone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9760" w14:textId="363B5C5E" w:rsidR="008418A9" w:rsidRPr="00153C67" w:rsidRDefault="008418A9" w:rsidP="00D71557">
      <w:pPr>
        <w:spacing w:line="360" w:lineRule="auto"/>
        <w:jc w:val="both"/>
        <w:rPr>
          <w:rFonts w:ascii="Monotype Corsiva" w:hAnsi="Monotype Corsiva"/>
          <w:sz w:val="28"/>
          <w:szCs w:val="28"/>
        </w:rPr>
      </w:pPr>
    </w:p>
    <w:p w14:paraId="0EDF36B2" w14:textId="13050FF4" w:rsidR="00BD37C5" w:rsidRPr="009B59AD" w:rsidRDefault="00BD37C5" w:rsidP="00D71557">
      <w:pPr>
        <w:spacing w:line="360" w:lineRule="auto"/>
        <w:jc w:val="both"/>
        <w:rPr>
          <w:rFonts w:ascii="Monotype Corsiva" w:hAnsi="Monotype Corsiva"/>
          <w:sz w:val="24"/>
          <w:szCs w:val="24"/>
        </w:rPr>
      </w:pPr>
    </w:p>
    <w:p w14:paraId="14352BF1" w14:textId="4525350A" w:rsidR="00BD37C5" w:rsidRDefault="00C442D6" w:rsidP="00D71557">
      <w:pPr>
        <w:spacing w:line="360" w:lineRule="auto"/>
        <w:jc w:val="both"/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3B66A3" wp14:editId="5CCEF20B">
            <wp:simplePos x="0" y="0"/>
            <wp:positionH relativeFrom="column">
              <wp:posOffset>2587625</wp:posOffset>
            </wp:positionH>
            <wp:positionV relativeFrom="paragraph">
              <wp:posOffset>312420</wp:posOffset>
            </wp:positionV>
            <wp:extent cx="1723390" cy="3397885"/>
            <wp:effectExtent l="952" t="0" r="0" b="0"/>
            <wp:wrapNone/>
            <wp:docPr id="6" name="Εικόνα 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339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1513" w14:textId="49A06EF1" w:rsidR="00C35670" w:rsidRDefault="00C35670" w:rsidP="00D71557">
      <w:pPr>
        <w:spacing w:line="360" w:lineRule="auto"/>
        <w:jc w:val="both"/>
        <w:rPr>
          <w:rFonts w:ascii="Monotype Corsiva" w:hAnsi="Monotype Corsiva"/>
          <w:sz w:val="24"/>
          <w:szCs w:val="24"/>
        </w:rPr>
      </w:pPr>
    </w:p>
    <w:p w14:paraId="5C0F5ADF" w14:textId="1A1CA343" w:rsidR="00C35670" w:rsidRPr="0081553C" w:rsidRDefault="00C442D6" w:rsidP="00D71557">
      <w:pPr>
        <w:spacing w:line="360" w:lineRule="auto"/>
        <w:jc w:val="both"/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D80995" wp14:editId="18187C04">
            <wp:simplePos x="0" y="0"/>
            <wp:positionH relativeFrom="column">
              <wp:posOffset>-731520</wp:posOffset>
            </wp:positionH>
            <wp:positionV relativeFrom="paragraph">
              <wp:posOffset>433705</wp:posOffset>
            </wp:positionV>
            <wp:extent cx="2171700" cy="1684020"/>
            <wp:effectExtent l="0" t="0" r="0" b="0"/>
            <wp:wrapNone/>
            <wp:docPr id="7" name="Εικόνα 7" descr="Εικόνα που περιέχει εσωτερικό, τοίχος, οροφή, αρκετ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εσωτερικό, τοίχος, οροφή, αρκετ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13CAA" w14:textId="0195BD8B" w:rsidR="00102FFF" w:rsidRDefault="00102FFF" w:rsidP="00C35670">
      <w:pPr>
        <w:spacing w:line="360" w:lineRule="auto"/>
        <w:jc w:val="both"/>
      </w:pPr>
    </w:p>
    <w:p w14:paraId="2CFFDB04" w14:textId="64C5FDE9" w:rsidR="00102FFF" w:rsidRDefault="00102FFF" w:rsidP="00C35670">
      <w:pPr>
        <w:spacing w:line="360" w:lineRule="auto"/>
        <w:jc w:val="both"/>
      </w:pPr>
    </w:p>
    <w:p w14:paraId="09D30920" w14:textId="4148293E" w:rsidR="00102FFF" w:rsidRDefault="00102FFF" w:rsidP="00C35670">
      <w:pPr>
        <w:spacing w:line="360" w:lineRule="auto"/>
        <w:jc w:val="both"/>
      </w:pPr>
    </w:p>
    <w:p w14:paraId="431BBC72" w14:textId="641AFE78" w:rsidR="00102FFF" w:rsidRDefault="00102FFF" w:rsidP="00C35670">
      <w:pPr>
        <w:spacing w:line="360" w:lineRule="auto"/>
        <w:jc w:val="both"/>
      </w:pPr>
    </w:p>
    <w:p w14:paraId="57367293" w14:textId="4426A643" w:rsidR="00102FFF" w:rsidRDefault="00102FFF" w:rsidP="00C35670">
      <w:pPr>
        <w:spacing w:line="360" w:lineRule="auto"/>
        <w:jc w:val="both"/>
      </w:pPr>
    </w:p>
    <w:p w14:paraId="5E05DBB6" w14:textId="4F6A3C49" w:rsidR="00102FFF" w:rsidRDefault="00C442D6" w:rsidP="00C35670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9095EE" wp14:editId="30B08C5A">
            <wp:simplePos x="0" y="0"/>
            <wp:positionH relativeFrom="column">
              <wp:posOffset>-685800</wp:posOffset>
            </wp:positionH>
            <wp:positionV relativeFrom="paragraph">
              <wp:posOffset>330835</wp:posOffset>
            </wp:positionV>
            <wp:extent cx="5821680" cy="1546860"/>
            <wp:effectExtent l="0" t="0" r="7620" b="0"/>
            <wp:wrapNone/>
            <wp:docPr id="9" name="Εικόνα 9" descr="Εικόνα που περιέχει εσωτερικό, ακαταστασία, αρκετ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εσωτερικό, ακαταστασία, αρκετ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49" cy="15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DE2FF" w14:textId="1D60B6DC" w:rsidR="00102FFF" w:rsidRDefault="00102FFF" w:rsidP="00C35670">
      <w:pPr>
        <w:spacing w:line="360" w:lineRule="auto"/>
        <w:jc w:val="both"/>
      </w:pPr>
    </w:p>
    <w:p w14:paraId="498C19DA" w14:textId="5B9CF419" w:rsidR="00102FFF" w:rsidRDefault="00102FFF" w:rsidP="00C35670">
      <w:pPr>
        <w:spacing w:line="360" w:lineRule="auto"/>
        <w:jc w:val="both"/>
      </w:pPr>
    </w:p>
    <w:p w14:paraId="11C448B2" w14:textId="1FB0744C" w:rsidR="00102FFF" w:rsidRDefault="00102FFF" w:rsidP="00C35670">
      <w:pPr>
        <w:spacing w:line="360" w:lineRule="auto"/>
        <w:jc w:val="both"/>
      </w:pPr>
    </w:p>
    <w:p w14:paraId="673A83D9" w14:textId="25F08AAF" w:rsidR="00102FFF" w:rsidRDefault="00102FFF" w:rsidP="00C35670">
      <w:pPr>
        <w:spacing w:line="360" w:lineRule="auto"/>
        <w:jc w:val="both"/>
      </w:pPr>
    </w:p>
    <w:p w14:paraId="36F22E7B" w14:textId="2BDC2651" w:rsidR="00102FFF" w:rsidRDefault="00102FFF" w:rsidP="00C35670">
      <w:pPr>
        <w:spacing w:line="360" w:lineRule="auto"/>
        <w:jc w:val="both"/>
      </w:pPr>
    </w:p>
    <w:p w14:paraId="3CEB38A9" w14:textId="425506A0" w:rsidR="00BD37C5" w:rsidRPr="00502F1D" w:rsidRDefault="00BD3D3E" w:rsidP="00AA561D">
      <w:pPr>
        <w:spacing w:line="360" w:lineRule="auto"/>
        <w:jc w:val="right"/>
        <w:rPr>
          <w:sz w:val="18"/>
          <w:szCs w:val="18"/>
        </w:rPr>
      </w:pPr>
      <w:r w:rsidRPr="00502F1D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0E3CDDB1" wp14:editId="5B58D68B">
            <wp:simplePos x="0" y="0"/>
            <wp:positionH relativeFrom="column">
              <wp:posOffset>3038475</wp:posOffset>
            </wp:positionH>
            <wp:positionV relativeFrom="paragraph">
              <wp:posOffset>2397125</wp:posOffset>
            </wp:positionV>
            <wp:extent cx="2749550" cy="2148840"/>
            <wp:effectExtent l="0" t="0" r="0" b="3810"/>
            <wp:wrapNone/>
            <wp:docPr id="4" name="Εικόνα 4" descr="Εικόνα που περιέχει εσωτερικό, ακαταστασία, αρκετ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εσωτερικό, ακαταστασία, αρκετ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F1D"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23D9BFAB" wp14:editId="0348644C">
            <wp:simplePos x="0" y="0"/>
            <wp:positionH relativeFrom="column">
              <wp:posOffset>-617220</wp:posOffset>
            </wp:positionH>
            <wp:positionV relativeFrom="paragraph">
              <wp:posOffset>2513965</wp:posOffset>
            </wp:positionV>
            <wp:extent cx="2392680" cy="2186940"/>
            <wp:effectExtent l="0" t="0" r="7620" b="3810"/>
            <wp:wrapNone/>
            <wp:docPr id="3" name="Εικόνα 3" descr="Εικόνα που περιέχει εσωτερικό, τοίχος, οροφή, αρκετ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εσωτερικό, τοίχος, οροφή, αρκετ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F1D" w:rsidRPr="00502F1D">
        <w:rPr>
          <w:sz w:val="18"/>
          <w:szCs w:val="18"/>
        </w:rPr>
        <w:t>Επιμέλεια: Σκυλουράκη Μαρίνα (καθηγήτρια Γερμανικών)</w:t>
      </w:r>
    </w:p>
    <w:sectPr w:rsidR="00BD37C5" w:rsidRPr="00502F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5"/>
    <w:rsid w:val="00093540"/>
    <w:rsid w:val="00095FC5"/>
    <w:rsid w:val="000A14D6"/>
    <w:rsid w:val="000A7DAD"/>
    <w:rsid w:val="00102FFF"/>
    <w:rsid w:val="00115B14"/>
    <w:rsid w:val="00153C67"/>
    <w:rsid w:val="001B6ECD"/>
    <w:rsid w:val="0021745B"/>
    <w:rsid w:val="002F03DA"/>
    <w:rsid w:val="00332E9B"/>
    <w:rsid w:val="003B4F47"/>
    <w:rsid w:val="003E17C7"/>
    <w:rsid w:val="00444676"/>
    <w:rsid w:val="00466CF9"/>
    <w:rsid w:val="00502F1D"/>
    <w:rsid w:val="00531868"/>
    <w:rsid w:val="00584BB2"/>
    <w:rsid w:val="00590BEB"/>
    <w:rsid w:val="00636833"/>
    <w:rsid w:val="006E2143"/>
    <w:rsid w:val="007B3FEC"/>
    <w:rsid w:val="0081553C"/>
    <w:rsid w:val="0082645C"/>
    <w:rsid w:val="008418A9"/>
    <w:rsid w:val="008D5A9C"/>
    <w:rsid w:val="0095159B"/>
    <w:rsid w:val="009B59AD"/>
    <w:rsid w:val="00A246E2"/>
    <w:rsid w:val="00A62E4A"/>
    <w:rsid w:val="00AA561D"/>
    <w:rsid w:val="00AC260F"/>
    <w:rsid w:val="00B93FB4"/>
    <w:rsid w:val="00BA694A"/>
    <w:rsid w:val="00BC6F7F"/>
    <w:rsid w:val="00BD37C5"/>
    <w:rsid w:val="00BD3D3E"/>
    <w:rsid w:val="00C35670"/>
    <w:rsid w:val="00C442D6"/>
    <w:rsid w:val="00D71557"/>
    <w:rsid w:val="00DE055E"/>
    <w:rsid w:val="00E635CE"/>
    <w:rsid w:val="00F7292A"/>
    <w:rsid w:val="00FC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DA974"/>
  <w15:chartTrackingRefBased/>
  <w15:docId w15:val="{91C72964-6186-4DD3-9C94-9F2A93FD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37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skilouraki</dc:creator>
  <cp:keywords/>
  <dc:description/>
  <cp:lastModifiedBy>marina skilouraki</cp:lastModifiedBy>
  <cp:revision>46</cp:revision>
  <dcterms:created xsi:type="dcterms:W3CDTF">2023-01-09T08:59:00Z</dcterms:created>
  <dcterms:modified xsi:type="dcterms:W3CDTF">2023-01-09T19:22:00Z</dcterms:modified>
</cp:coreProperties>
</file>