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EB2AE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8.4pt;margin-top:-106.1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8658BC" w:rsidRDefault="008658BC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ΔΙΕΥΘΥΝΣΗ 2</w:t>
            </w:r>
            <w:r w:rsidRPr="008658BC">
              <w:rPr>
                <w:rFonts w:ascii="Arial" w:hAnsi="Arial" w:cs="Arial"/>
                <w:b/>
                <w:sz w:val="16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16"/>
                <w:vertAlign w:val="superscript"/>
              </w:rPr>
              <w:t>Υ</w:t>
            </w:r>
            <w:r>
              <w:rPr>
                <w:rFonts w:ascii="Arial" w:hAnsi="Arial" w:cs="Arial"/>
                <w:b/>
                <w:sz w:val="16"/>
              </w:rPr>
              <w:t xml:space="preserve"> ΔΗΜΟΤΙΚΟΥ ΣΧΟΛΕΙΟΥ ΓΕΡΑΚΑ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</w:t>
            </w:r>
            <w:r w:rsidR="00677B8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77B8A" w:rsidRDefault="00677B8A" w:rsidP="00677B8A">
            <w:pPr>
              <w:spacing w:before="60"/>
              <w:ind w:right="125"/>
            </w:pPr>
            <w:r>
              <w:t>επιτρέπω στο παιδί μου , μαθητής/</w:t>
            </w:r>
            <w:proofErr w:type="spellStart"/>
            <w:r>
              <w:t>τρια</w:t>
            </w:r>
            <w:proofErr w:type="spellEnd"/>
            <w:r>
              <w:t xml:space="preserve"> ……………………………………………………………………………………………που φοιτά στην </w:t>
            </w:r>
            <w:proofErr w:type="spellStart"/>
            <w:r>
              <w:t>Γ΄τάξη</w:t>
            </w:r>
            <w:proofErr w:type="spellEnd"/>
            <w:r>
              <w:t xml:space="preserve"> , τμήμα …………..να μετακινηθεί για το μάθημα κολύμβησης, στα πλαίσια του μαθήματος  Φυσικής Αγωγής, που περιλαμβάνεται ως υποχρεωτικό  στο αναλυτικό πρόγραμμα  του ΥΠΑΙΘ, υπ. </w:t>
            </w:r>
            <w:proofErr w:type="spellStart"/>
            <w:r>
              <w:t>αριθμ</w:t>
            </w:r>
            <w:proofErr w:type="spellEnd"/>
            <w:r>
              <w:t>. 33484/Δ1 Απόφαση (ΦΕΚ 2155/Β/03-04-2023).</w:t>
            </w:r>
          </w:p>
          <w:p w:rsidR="009305C7" w:rsidRDefault="00677B8A" w:rsidP="00677B8A">
            <w:pPr>
              <w:spacing w:before="60"/>
              <w:ind w:right="125"/>
            </w:pPr>
            <w:r>
              <w:t xml:space="preserve"> Το μάθημα θα πραγματοποιείται σύμφωνα με το πρόγραμμα που κοινοποιείται ,   στο  Κολυμβητήριο  του δήμου Παλλήνης.</w:t>
            </w:r>
          </w:p>
          <w:p w:rsidR="00677B8A" w:rsidRDefault="00677B8A" w:rsidP="00677B8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>Έλαβα γνώση για τις οδηγίες για το μάθημα  της κολύμβησης με το έγγραφο που κοινοποιήθηκε και ενημέρωση για το μάθημα από τη διεύθυνση του σχολείου.</w:t>
            </w:r>
          </w:p>
        </w:tc>
      </w:tr>
    </w:tbl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677B8A">
      <w:headerReference w:type="default" r:id="rId8"/>
      <w:type w:val="continuous"/>
      <w:pgSz w:w="11906" w:h="16838" w:code="9"/>
      <w:pgMar w:top="22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163" w:rsidRDefault="000E3163">
      <w:r>
        <w:separator/>
      </w:r>
    </w:p>
  </w:endnote>
  <w:endnote w:type="continuationSeparator" w:id="0">
    <w:p w:rsidR="000E3163" w:rsidRDefault="000E3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163" w:rsidRDefault="000E3163">
      <w:r>
        <w:separator/>
      </w:r>
    </w:p>
  </w:footnote>
  <w:footnote w:type="continuationSeparator" w:id="0">
    <w:p w:rsidR="000E3163" w:rsidRDefault="000E3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535A27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780" cy="533400"/>
                <wp:effectExtent l="19050" t="0" r="762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E3163"/>
    <w:rsid w:val="00234B62"/>
    <w:rsid w:val="003B75B7"/>
    <w:rsid w:val="00535A27"/>
    <w:rsid w:val="00560CC0"/>
    <w:rsid w:val="00677B8A"/>
    <w:rsid w:val="008658BC"/>
    <w:rsid w:val="00910BD7"/>
    <w:rsid w:val="009305C7"/>
    <w:rsid w:val="009A747C"/>
    <w:rsid w:val="00A00BFD"/>
    <w:rsid w:val="00A02044"/>
    <w:rsid w:val="00AC64F1"/>
    <w:rsid w:val="00C5344D"/>
    <w:rsid w:val="00EB2AEF"/>
    <w:rsid w:val="00EB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AEF"/>
    <w:rPr>
      <w:sz w:val="24"/>
      <w:szCs w:val="24"/>
    </w:rPr>
  </w:style>
  <w:style w:type="paragraph" w:styleId="1">
    <w:name w:val="heading 1"/>
    <w:basedOn w:val="a"/>
    <w:next w:val="a"/>
    <w:qFormat/>
    <w:rsid w:val="00EB2AE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B2AE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B2AE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B2AE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B2AE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B2AE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B2AE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B2AE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B2AE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2AE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B2AE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B2AE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B2A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B2A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B2AEF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EB2AEF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910BD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910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 Papavasileiou</dc:creator>
  <cp:lastModifiedBy>Vana Papavasileiou</cp:lastModifiedBy>
  <cp:revision>3</cp:revision>
  <cp:lastPrinted>2002-09-25T07:58:00Z</cp:lastPrinted>
  <dcterms:created xsi:type="dcterms:W3CDTF">2023-09-24T13:35:00Z</dcterms:created>
  <dcterms:modified xsi:type="dcterms:W3CDTF">2023-09-24T13:41:00Z</dcterms:modified>
</cp:coreProperties>
</file>