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D75AB" w14:textId="77777777" w:rsidR="00966DB9" w:rsidRPr="00E4145F" w:rsidRDefault="00F568F9">
      <w:pPr>
        <w:rPr>
          <w:rFonts w:ascii="Monotype Corsiva" w:hAnsi="Monotype Corsiva"/>
          <w:b/>
          <w:sz w:val="24"/>
          <w:szCs w:val="24"/>
        </w:rPr>
      </w:pPr>
      <w:r w:rsidRPr="00E4145F">
        <w:rPr>
          <w:rFonts w:ascii="Monotype Corsiva" w:hAnsi="Monotype Corsiva"/>
          <w:b/>
          <w:sz w:val="24"/>
          <w:szCs w:val="24"/>
        </w:rPr>
        <w:t>2</w:t>
      </w:r>
      <w:r w:rsidRPr="00E4145F">
        <w:rPr>
          <w:rFonts w:ascii="Monotype Corsiva" w:hAnsi="Monotype Corsiva"/>
          <w:b/>
          <w:sz w:val="24"/>
          <w:szCs w:val="24"/>
          <w:vertAlign w:val="superscript"/>
        </w:rPr>
        <w:t>ο</w:t>
      </w:r>
      <w:r w:rsidRPr="00E4145F">
        <w:rPr>
          <w:rFonts w:ascii="Monotype Corsiva" w:hAnsi="Monotype Corsiva"/>
          <w:b/>
          <w:sz w:val="24"/>
          <w:szCs w:val="24"/>
        </w:rPr>
        <w:t xml:space="preserve"> Δημοτικό Σχολείο Αργυρούπολης                                                         Σχολικό έτος : 2020-2021</w:t>
      </w:r>
    </w:p>
    <w:p w14:paraId="50681E8D" w14:textId="77777777" w:rsidR="00F568F9" w:rsidRPr="00E4145F" w:rsidRDefault="00F568F9">
      <w:pPr>
        <w:rPr>
          <w:rFonts w:ascii="Monotype Corsiva" w:hAnsi="Monotype Corsiva"/>
          <w:b/>
          <w:sz w:val="44"/>
          <w:szCs w:val="44"/>
        </w:rPr>
      </w:pPr>
      <w:r w:rsidRPr="00E4145F">
        <w:rPr>
          <w:rFonts w:ascii="Monotype Corsiva" w:hAnsi="Monotype Corsiva"/>
          <w:b/>
          <w:sz w:val="44"/>
          <w:szCs w:val="44"/>
        </w:rPr>
        <w:t xml:space="preserve">                            </w:t>
      </w:r>
      <w:r w:rsidR="00721C30" w:rsidRPr="00E4145F">
        <w:rPr>
          <w:rFonts w:ascii="Monotype Corsiva" w:hAnsi="Monotype Corsiva"/>
          <w:b/>
          <w:sz w:val="44"/>
          <w:szCs w:val="44"/>
        </w:rPr>
        <w:t xml:space="preserve">                 </w:t>
      </w:r>
      <w:r w:rsidRPr="00E4145F">
        <w:rPr>
          <w:rFonts w:ascii="Monotype Corsiva" w:hAnsi="Monotype Corsiva"/>
          <w:b/>
          <w:sz w:val="44"/>
          <w:szCs w:val="44"/>
        </w:rPr>
        <w:t xml:space="preserve">  Γ΄ΤΑΞΗ</w:t>
      </w:r>
    </w:p>
    <w:p w14:paraId="4568E39C" w14:textId="77777777" w:rsidR="00721C30" w:rsidRPr="00721C30" w:rsidRDefault="00721C30">
      <w:pPr>
        <w:rPr>
          <w:b/>
          <w:sz w:val="32"/>
          <w:szCs w:val="32"/>
        </w:rPr>
      </w:pPr>
      <w:r w:rsidRPr="00721C30">
        <w:rPr>
          <w:b/>
          <w:sz w:val="32"/>
          <w:szCs w:val="32"/>
        </w:rPr>
        <w:t>Τρίτο σκαλί και μια νέα πόρτα ανοίγει</w:t>
      </w:r>
      <w:r>
        <w:rPr>
          <w:b/>
          <w:sz w:val="32"/>
          <w:szCs w:val="32"/>
        </w:rPr>
        <w:t xml:space="preserve">, </w:t>
      </w:r>
      <w:r w:rsidRPr="00721C30">
        <w:rPr>
          <w:b/>
          <w:sz w:val="32"/>
          <w:szCs w:val="32"/>
        </w:rPr>
        <w:t>φέτος λοιπόν θα χρειαστούμε</w:t>
      </w:r>
    </w:p>
    <w:p w14:paraId="63F0B016" w14:textId="77777777" w:rsidR="00F568F9" w:rsidRDefault="00F568F9" w:rsidP="00F568F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τετράδιο Γλώσσας, 50 φύλλων με γραμμές, κόκκινο χρώμα</w:t>
      </w:r>
    </w:p>
    <w:p w14:paraId="23A022B9" w14:textId="77777777" w:rsidR="00F568F9" w:rsidRDefault="00F568F9" w:rsidP="00F568F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τετράδιο Μαθηματικών, 50 φύλλων με γραμμές, πράσινο χρώμα</w:t>
      </w:r>
    </w:p>
    <w:p w14:paraId="5160C7CE" w14:textId="77777777" w:rsidR="00F568F9" w:rsidRDefault="00F568F9" w:rsidP="00F568F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τετράδιο Ορθογραφίας, 50 φύλλων με γραμμές, μπλε χρώμα</w:t>
      </w:r>
    </w:p>
    <w:p w14:paraId="08DE174F" w14:textId="77777777" w:rsidR="00F568F9" w:rsidRDefault="00F568F9" w:rsidP="00F568F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τετράδιο Παραγωγής Λόγου, 50 φύλλων με γραμμές, πορτοκαλί χρώμα</w:t>
      </w:r>
    </w:p>
    <w:p w14:paraId="4B30F3A3" w14:textId="77777777" w:rsidR="00F568F9" w:rsidRDefault="00F568F9" w:rsidP="00F568F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τετράδιο Πρόχειρο, 50 φύλλων με γραμμές, κίτρινο χρώμα</w:t>
      </w:r>
    </w:p>
    <w:p w14:paraId="2FFF8810" w14:textId="77777777" w:rsidR="009728C3" w:rsidRDefault="009728C3" w:rsidP="00F568F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τετράδιο με λευκές σελίδες χωρίς γραμμές</w:t>
      </w:r>
    </w:p>
    <w:p w14:paraId="79138B1A" w14:textId="77777777" w:rsidR="009728C3" w:rsidRDefault="009728C3" w:rsidP="00F568F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πλαστικό φάκελο μεγέθους Α4 με κούμπωμα, για τις ανακοινώσεις</w:t>
      </w:r>
    </w:p>
    <w:p w14:paraId="7DCC549C" w14:textId="77777777" w:rsidR="009728C3" w:rsidRDefault="009728C3" w:rsidP="00F568F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χάρτινο μονόχρωμο φάκελο με λαστιχάκι , για τα τεστ</w:t>
      </w:r>
    </w:p>
    <w:p w14:paraId="22D6E1BB" w14:textId="77777777" w:rsidR="009728C3" w:rsidRDefault="009728C3" w:rsidP="00F568F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φακέλους με έλασμα, κίτρινος για γλώσσα, μπλε για μαθηματικά, </w:t>
      </w:r>
      <w:r w:rsidR="00721C30">
        <w:rPr>
          <w:b/>
          <w:sz w:val="24"/>
          <w:szCs w:val="24"/>
        </w:rPr>
        <w:t>κόκκι</w:t>
      </w:r>
      <w:r>
        <w:rPr>
          <w:b/>
          <w:sz w:val="24"/>
          <w:szCs w:val="24"/>
        </w:rPr>
        <w:t>νος για τα υπόλοιπα μαθήματα</w:t>
      </w:r>
    </w:p>
    <w:p w14:paraId="289E7C8E" w14:textId="77777777" w:rsidR="009728C3" w:rsidRDefault="009728C3" w:rsidP="00F568F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μεταξόχαρτο</w:t>
      </w:r>
      <w:proofErr w:type="spellEnd"/>
      <w:r>
        <w:rPr>
          <w:b/>
          <w:sz w:val="24"/>
          <w:szCs w:val="24"/>
        </w:rPr>
        <w:t xml:space="preserve">, 1γκοφρέ, 1μπλοκ </w:t>
      </w:r>
      <w:proofErr w:type="spellStart"/>
      <w:r>
        <w:rPr>
          <w:b/>
          <w:sz w:val="24"/>
          <w:szCs w:val="24"/>
        </w:rPr>
        <w:t>κανσόν</w:t>
      </w:r>
      <w:proofErr w:type="spellEnd"/>
    </w:p>
    <w:p w14:paraId="631D2136" w14:textId="77777777" w:rsidR="004B7AD4" w:rsidRDefault="004B7AD4" w:rsidP="00F568F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μεγάλο χαρτόνι </w:t>
      </w:r>
      <w:proofErr w:type="spellStart"/>
      <w:r>
        <w:rPr>
          <w:b/>
          <w:sz w:val="24"/>
          <w:szCs w:val="24"/>
        </w:rPr>
        <w:t>κανσόν</w:t>
      </w:r>
      <w:proofErr w:type="spellEnd"/>
      <w:r>
        <w:rPr>
          <w:b/>
          <w:sz w:val="24"/>
          <w:szCs w:val="24"/>
        </w:rPr>
        <w:t xml:space="preserve"> (χρώμα της επιλογής σας)</w:t>
      </w:r>
    </w:p>
    <w:p w14:paraId="6F8FF559" w14:textId="77777777" w:rsidR="004B7AD4" w:rsidRDefault="00A1358C" w:rsidP="00F568F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πακέτο</w:t>
      </w:r>
      <w:r w:rsidR="004B7AD4">
        <w:rPr>
          <w:b/>
          <w:sz w:val="24"/>
          <w:szCs w:val="24"/>
        </w:rPr>
        <w:t xml:space="preserve"> φωτοτυπικό χαρτί καλής ποιότητας</w:t>
      </w:r>
      <w:r w:rsidR="00721C30">
        <w:rPr>
          <w:b/>
          <w:sz w:val="24"/>
          <w:szCs w:val="24"/>
        </w:rPr>
        <w:t xml:space="preserve"> και 1 μαρκαδό</w:t>
      </w:r>
      <w:r>
        <w:rPr>
          <w:b/>
          <w:sz w:val="24"/>
          <w:szCs w:val="24"/>
        </w:rPr>
        <w:t>ρο πίνακα</w:t>
      </w:r>
    </w:p>
    <w:p w14:paraId="00C44448" w14:textId="77777777" w:rsidR="004B7AD4" w:rsidRDefault="004B7AD4" w:rsidP="00F568F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 μολύβια, 2 γόμες , ξύστρα,</w:t>
      </w:r>
      <w:r w:rsidR="00721C30">
        <w:rPr>
          <w:b/>
          <w:sz w:val="24"/>
          <w:szCs w:val="24"/>
        </w:rPr>
        <w:t xml:space="preserve"> 1 σετ </w:t>
      </w:r>
      <w:proofErr w:type="spellStart"/>
      <w:r w:rsidR="00721C30">
        <w:rPr>
          <w:b/>
          <w:sz w:val="24"/>
          <w:szCs w:val="24"/>
        </w:rPr>
        <w:t>χαρακάκια</w:t>
      </w:r>
      <w:proofErr w:type="spellEnd"/>
    </w:p>
    <w:p w14:paraId="047C35D5" w14:textId="77777777" w:rsidR="004B7AD4" w:rsidRDefault="004B7AD4" w:rsidP="00F568F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κόλλες </w:t>
      </w:r>
      <w:proofErr w:type="spellStart"/>
      <w:r>
        <w:rPr>
          <w:b/>
          <w:sz w:val="24"/>
          <w:szCs w:val="24"/>
        </w:rPr>
        <w:t>στικ</w:t>
      </w:r>
      <w:proofErr w:type="spellEnd"/>
      <w:r>
        <w:rPr>
          <w:b/>
          <w:sz w:val="24"/>
          <w:szCs w:val="24"/>
        </w:rPr>
        <w:t>, 1 κόλλα ρευστή</w:t>
      </w:r>
      <w:r w:rsidR="00A135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,ψαλιδάκι</w:t>
      </w:r>
    </w:p>
    <w:p w14:paraId="2C29DE49" w14:textId="77777777" w:rsidR="004B7AD4" w:rsidRDefault="004B7AD4" w:rsidP="00F568F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διαβήτης</w:t>
      </w:r>
      <w:r w:rsidR="00A1358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 γαλλικό μέτρο</w:t>
      </w:r>
    </w:p>
    <w:p w14:paraId="5D415471" w14:textId="77777777" w:rsidR="004B7AD4" w:rsidRDefault="004B7AD4" w:rsidP="00F568F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κασετίνα απλή</w:t>
      </w:r>
    </w:p>
    <w:p w14:paraId="2E515D43" w14:textId="77777777" w:rsidR="004B7AD4" w:rsidRDefault="004B7AD4" w:rsidP="00F568F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Ξυλομπογιές</w:t>
      </w:r>
      <w:proofErr w:type="spellEnd"/>
      <w:r>
        <w:rPr>
          <w:b/>
          <w:sz w:val="24"/>
          <w:szCs w:val="24"/>
        </w:rPr>
        <w:t>, χοντρούς μαρκαδόρους,</w:t>
      </w:r>
      <w:r w:rsidR="00A1358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λαδοπαστέλ</w:t>
      </w:r>
      <w:proofErr w:type="spellEnd"/>
    </w:p>
    <w:p w14:paraId="0273AC35" w14:textId="77777777" w:rsidR="004B7AD4" w:rsidRDefault="00A1358C" w:rsidP="00F568F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μαρκαδόρος υπογράμμισης </w:t>
      </w:r>
      <w:proofErr w:type="spellStart"/>
      <w:r>
        <w:rPr>
          <w:b/>
          <w:sz w:val="24"/>
          <w:szCs w:val="24"/>
        </w:rPr>
        <w:t>φωσφο</w:t>
      </w:r>
      <w:r w:rsidR="004B7AD4">
        <w:rPr>
          <w:b/>
          <w:sz w:val="24"/>
          <w:szCs w:val="24"/>
        </w:rPr>
        <w:t>ριζέ</w:t>
      </w:r>
      <w:proofErr w:type="spellEnd"/>
    </w:p>
    <w:p w14:paraId="2AA23111" w14:textId="77777777" w:rsidR="004B7AD4" w:rsidRDefault="004B7AD4" w:rsidP="00F568F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μικρό κουτί από παπούτσια ντυμένο με ετικέτα για αποθήκευση</w:t>
      </w:r>
      <w:r w:rsidR="00721C30">
        <w:rPr>
          <w:b/>
          <w:sz w:val="24"/>
          <w:szCs w:val="24"/>
        </w:rPr>
        <w:t xml:space="preserve"> των υλικών</w:t>
      </w:r>
    </w:p>
    <w:p w14:paraId="2B411B6B" w14:textId="77777777" w:rsidR="004B7AD4" w:rsidRPr="00721C30" w:rsidRDefault="00A1358C" w:rsidP="004B7AD4">
      <w:pPr>
        <w:pStyle w:val="a3"/>
        <w:ind w:left="1440"/>
        <w:rPr>
          <w:b/>
          <w:i/>
          <w:sz w:val="24"/>
          <w:szCs w:val="24"/>
          <w:u w:val="single"/>
        </w:rPr>
      </w:pPr>
      <w:r w:rsidRPr="00721C30">
        <w:rPr>
          <w:b/>
          <w:i/>
          <w:sz w:val="24"/>
          <w:szCs w:val="24"/>
          <w:u w:val="single"/>
        </w:rPr>
        <w:t>Κάθε μέρα</w:t>
      </w:r>
      <w:r w:rsidR="00721C30" w:rsidRPr="00721C30">
        <w:rPr>
          <w:b/>
          <w:i/>
          <w:sz w:val="24"/>
          <w:szCs w:val="24"/>
          <w:u w:val="single"/>
        </w:rPr>
        <w:t xml:space="preserve"> τα παιδιά θα πρέπει να έχουν μαζί τους</w:t>
      </w:r>
      <w:r w:rsidRPr="00721C3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21C30">
        <w:rPr>
          <w:b/>
          <w:i/>
          <w:sz w:val="24"/>
          <w:szCs w:val="24"/>
          <w:u w:val="single"/>
        </w:rPr>
        <w:t>μωρομάντη</w:t>
      </w:r>
      <w:r w:rsidR="004B7AD4" w:rsidRPr="00721C30">
        <w:rPr>
          <w:b/>
          <w:i/>
          <w:sz w:val="24"/>
          <w:szCs w:val="24"/>
          <w:u w:val="single"/>
        </w:rPr>
        <w:t>λα</w:t>
      </w:r>
      <w:proofErr w:type="spellEnd"/>
      <w:r w:rsidRPr="00721C30">
        <w:rPr>
          <w:b/>
          <w:i/>
          <w:sz w:val="24"/>
          <w:szCs w:val="24"/>
          <w:u w:val="single"/>
        </w:rPr>
        <w:t>, χαρτομάντηλα, αντισηπτικό χεριών!!!!</w:t>
      </w:r>
    </w:p>
    <w:p w14:paraId="7BC591DD" w14:textId="77777777" w:rsidR="00A1358C" w:rsidRDefault="00A1358C" w:rsidP="004B7AD4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Είναι καλό να ντυθούν τα βιβλία με διαφανές αυτοκόλλητο και να μπουν ετικέτες με τα ονόματα των παιδιών.</w:t>
      </w:r>
    </w:p>
    <w:p w14:paraId="6579BBC0" w14:textId="77777777" w:rsidR="00A1358C" w:rsidRDefault="00A1358C" w:rsidP="004B7AD4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Φυσικά ό</w:t>
      </w:r>
      <w:r w:rsidR="00721C3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τι υπάρχει από την προηγούμενη χρονιά</w:t>
      </w:r>
      <w:r w:rsidR="00721C30">
        <w:rPr>
          <w:b/>
          <w:sz w:val="24"/>
          <w:szCs w:val="24"/>
        </w:rPr>
        <w:t xml:space="preserve"> μπορείτε να το ξαναχρησιμοποιήσετε.</w:t>
      </w:r>
    </w:p>
    <w:p w14:paraId="0A24A752" w14:textId="77777777" w:rsidR="00E4145F" w:rsidRDefault="00E4145F" w:rsidP="004B7AD4">
      <w:pPr>
        <w:pStyle w:val="a3"/>
        <w:ind w:left="1440"/>
        <w:rPr>
          <w:b/>
          <w:sz w:val="24"/>
          <w:szCs w:val="24"/>
        </w:rPr>
      </w:pPr>
    </w:p>
    <w:p w14:paraId="3B339DDA" w14:textId="77777777" w:rsidR="00E4145F" w:rsidRDefault="00E4145F" w:rsidP="004B7AD4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Οι δασκάλες της Τρίτης τάξης</w:t>
      </w:r>
    </w:p>
    <w:p w14:paraId="463B7C5A" w14:textId="31D5356E" w:rsidR="00E4145F" w:rsidRPr="00E4145F" w:rsidRDefault="00E4145F" w:rsidP="004B7AD4">
      <w:pPr>
        <w:pStyle w:val="a3"/>
        <w:ind w:left="1440"/>
        <w:rPr>
          <w:rFonts w:ascii="Monotype Corsiva" w:hAnsi="Monotype Corsiva"/>
          <w:b/>
          <w:sz w:val="28"/>
          <w:szCs w:val="28"/>
        </w:rPr>
      </w:pPr>
      <w:r w:rsidRPr="00E4145F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</w:t>
      </w:r>
    </w:p>
    <w:p w14:paraId="731E5F76" w14:textId="58C83E4A" w:rsidR="00E4145F" w:rsidRPr="00E4145F" w:rsidRDefault="00E4145F" w:rsidP="004B7AD4">
      <w:pPr>
        <w:pStyle w:val="a3"/>
        <w:ind w:left="1440"/>
        <w:rPr>
          <w:rFonts w:ascii="Monotype Corsiva" w:hAnsi="Monotype Corsiva"/>
          <w:b/>
          <w:sz w:val="28"/>
          <w:szCs w:val="28"/>
        </w:rPr>
      </w:pPr>
      <w:r w:rsidRPr="00E4145F">
        <w:rPr>
          <w:rFonts w:ascii="Monotype Corsiva" w:hAnsi="Monotype Corsiva"/>
          <w:b/>
          <w:sz w:val="28"/>
          <w:szCs w:val="28"/>
        </w:rPr>
        <w:t xml:space="preserve">                                               </w:t>
      </w:r>
    </w:p>
    <w:sectPr w:rsidR="00E4145F" w:rsidRPr="00E4145F" w:rsidSect="00F568F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A3BE5"/>
    <w:multiLevelType w:val="hybridMultilevel"/>
    <w:tmpl w:val="E9D65C6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3B2240"/>
    <w:multiLevelType w:val="hybridMultilevel"/>
    <w:tmpl w:val="D4FE96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F9"/>
    <w:rsid w:val="001B34D1"/>
    <w:rsid w:val="004B7AD4"/>
    <w:rsid w:val="00721C30"/>
    <w:rsid w:val="00966DB9"/>
    <w:rsid w:val="009728C3"/>
    <w:rsid w:val="00A1358C"/>
    <w:rsid w:val="00E4145F"/>
    <w:rsid w:val="00F5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1A00"/>
  <w15:docId w15:val="{07377686-18C6-4910-99E1-512E2622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2oDimotiko Argyroupolis</dc:creator>
  <cp:lastModifiedBy>HP_Pavilion</cp:lastModifiedBy>
  <cp:revision>2</cp:revision>
  <dcterms:created xsi:type="dcterms:W3CDTF">2020-09-14T13:32:00Z</dcterms:created>
  <dcterms:modified xsi:type="dcterms:W3CDTF">2020-09-14T13:32:00Z</dcterms:modified>
</cp:coreProperties>
</file>