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653AC"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2"/>
        <w:rPr>
          <w:rFonts w:ascii="Segoe UI" w:eastAsia="Times New Roman" w:hAnsi="Segoe UI" w:cs="Segoe UI"/>
          <w:b/>
          <w:bCs/>
          <w:color w:val="0D0D0D"/>
          <w:sz w:val="30"/>
          <w:szCs w:val="30"/>
        </w:rPr>
      </w:pPr>
      <w:r w:rsidRPr="004F5C88">
        <w:rPr>
          <w:rFonts w:ascii="Segoe UI" w:eastAsia="Times New Roman" w:hAnsi="Segoe UI" w:cs="Segoe UI"/>
          <w:b/>
          <w:bCs/>
          <w:color w:val="0D0D0D"/>
          <w:sz w:val="30"/>
          <w:szCs w:val="30"/>
        </w:rPr>
        <w:t>Ερωτηματολόγιο για τις Σχέσεις μεταξύ Μαθητών</w:t>
      </w:r>
    </w:p>
    <w:p w14:paraId="0C64BE7C"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Αγαπητοί γονείς,</w:t>
      </w:r>
    </w:p>
    <w:p w14:paraId="0FEC5C17"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Στόχος αυτού του ερωτηματολογίου είναι να συλλέξουμε πληροφορίες σχετικά με τις σχέσεις μεταξύ των μαθητών στο νηπιαγωγείο. Οι απαντήσεις σας θα μας βοηθήσουν να κατανοήσουμε καλύτερα την κοινωνική δυναμική της τάξης και να βελτιώσουμε το σχολικό περιβάλλον.</w:t>
      </w:r>
    </w:p>
    <w:p w14:paraId="799584F1"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Παρακαλούμε απαντήστε στις παρακάτω ερωτήσεις όσο το δυνατόν πιο ειλικρινά. Οι απαντήσεις σας είναι ανώνυμες και θα χρησιμοποιηθούν μόνο για εκπαιδευτικούς σκοπούς.</w:t>
      </w:r>
    </w:p>
    <w:p w14:paraId="781A004B"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3"/>
        <w:rPr>
          <w:rFonts w:ascii="Segoe UI" w:eastAsia="Times New Roman" w:hAnsi="Segoe UI" w:cs="Segoe UI"/>
          <w:b/>
          <w:bCs/>
          <w:color w:val="0D0D0D"/>
          <w:sz w:val="19"/>
          <w:szCs w:val="19"/>
        </w:rPr>
      </w:pPr>
      <w:r w:rsidRPr="004F5C88">
        <w:rPr>
          <w:rFonts w:ascii="Segoe UI" w:eastAsia="Times New Roman" w:hAnsi="Segoe UI" w:cs="Segoe UI"/>
          <w:b/>
          <w:bCs/>
          <w:color w:val="0D0D0D"/>
          <w:sz w:val="19"/>
          <w:szCs w:val="19"/>
        </w:rPr>
        <w:t>1. Βασικές Πληροφορίες</w:t>
      </w:r>
    </w:p>
    <w:p w14:paraId="188A2912"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1.1 Φύλο του παιδιού σας:</w:t>
      </w:r>
    </w:p>
    <w:p w14:paraId="075659B4" w14:textId="77777777" w:rsidR="003845A6" w:rsidRPr="004F5C88" w:rsidRDefault="003845A6" w:rsidP="003845A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Αρσενικό</w:t>
      </w:r>
    </w:p>
    <w:p w14:paraId="16BC10C8" w14:textId="77777777" w:rsidR="003845A6" w:rsidRPr="004F5C88" w:rsidRDefault="003845A6" w:rsidP="003845A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Θηλυκό</w:t>
      </w:r>
    </w:p>
    <w:p w14:paraId="47DC7996"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1.2 Ηλικία του παιδιού σας:</w:t>
      </w:r>
    </w:p>
    <w:p w14:paraId="70313A6B" w14:textId="77777777" w:rsidR="003845A6" w:rsidRPr="004F5C88" w:rsidRDefault="003845A6" w:rsidP="003845A6">
      <w:pPr>
        <w:numPr>
          <w:ilvl w:val="0"/>
          <w:numId w:val="2"/>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4</w:t>
      </w:r>
    </w:p>
    <w:p w14:paraId="2B9B0D4A" w14:textId="77777777" w:rsidR="003845A6" w:rsidRPr="004F5C88" w:rsidRDefault="003845A6" w:rsidP="003845A6">
      <w:pPr>
        <w:numPr>
          <w:ilvl w:val="0"/>
          <w:numId w:val="2"/>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5</w:t>
      </w:r>
    </w:p>
    <w:p w14:paraId="76599171" w14:textId="77777777" w:rsidR="003845A6" w:rsidRPr="004F5C88" w:rsidRDefault="003845A6" w:rsidP="003845A6">
      <w:pPr>
        <w:numPr>
          <w:ilvl w:val="0"/>
          <w:numId w:val="2"/>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6</w:t>
      </w:r>
    </w:p>
    <w:p w14:paraId="652D99C7"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1.3 Χρόνος φοίτησης στο νηπιαγωγείο:</w:t>
      </w:r>
    </w:p>
    <w:p w14:paraId="21715FB4" w14:textId="77777777" w:rsidR="003845A6" w:rsidRPr="004F5C88" w:rsidRDefault="003845A6" w:rsidP="003845A6">
      <w:pPr>
        <w:numPr>
          <w:ilvl w:val="0"/>
          <w:numId w:val="3"/>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1ο έτος</w:t>
      </w:r>
    </w:p>
    <w:p w14:paraId="15715243" w14:textId="77777777" w:rsidR="003845A6" w:rsidRPr="004F5C88" w:rsidRDefault="003845A6" w:rsidP="003845A6">
      <w:pPr>
        <w:numPr>
          <w:ilvl w:val="0"/>
          <w:numId w:val="3"/>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2ο έτος</w:t>
      </w:r>
    </w:p>
    <w:p w14:paraId="376D8DF6"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3"/>
        <w:rPr>
          <w:rFonts w:ascii="Segoe UI" w:eastAsia="Times New Roman" w:hAnsi="Segoe UI" w:cs="Segoe UI"/>
          <w:b/>
          <w:bCs/>
          <w:color w:val="0D0D0D"/>
          <w:sz w:val="19"/>
          <w:szCs w:val="19"/>
        </w:rPr>
      </w:pPr>
      <w:r w:rsidRPr="004F5C88">
        <w:rPr>
          <w:rFonts w:ascii="Segoe UI" w:eastAsia="Times New Roman" w:hAnsi="Segoe UI" w:cs="Segoe UI"/>
          <w:b/>
          <w:bCs/>
          <w:color w:val="0D0D0D"/>
          <w:sz w:val="19"/>
          <w:szCs w:val="19"/>
        </w:rPr>
        <w:t>2. Σχέσεις με τους Συμμαθητές</w:t>
      </w:r>
    </w:p>
    <w:p w14:paraId="00EBE3FF"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2.1 Πώς θα περιγράφατε τη σχέση του παιδιού σας με τους συμμαθητές του;</w:t>
      </w:r>
    </w:p>
    <w:p w14:paraId="74966801" w14:textId="77777777" w:rsidR="003845A6" w:rsidRPr="004F5C88" w:rsidRDefault="003845A6" w:rsidP="003845A6">
      <w:pPr>
        <w:numPr>
          <w:ilvl w:val="0"/>
          <w:numId w:val="4"/>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Πολύ καλή</w:t>
      </w:r>
    </w:p>
    <w:p w14:paraId="4920DB4F" w14:textId="77777777" w:rsidR="003845A6" w:rsidRPr="004F5C88" w:rsidRDefault="003845A6" w:rsidP="003845A6">
      <w:pPr>
        <w:numPr>
          <w:ilvl w:val="0"/>
          <w:numId w:val="4"/>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Καλή</w:t>
      </w:r>
    </w:p>
    <w:p w14:paraId="0C8A4F20" w14:textId="77777777" w:rsidR="003845A6" w:rsidRPr="004F5C88" w:rsidRDefault="003845A6" w:rsidP="003845A6">
      <w:pPr>
        <w:numPr>
          <w:ilvl w:val="0"/>
          <w:numId w:val="4"/>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Μέτρια</w:t>
      </w:r>
    </w:p>
    <w:p w14:paraId="310A47E8" w14:textId="77777777" w:rsidR="003845A6" w:rsidRPr="004F5C88" w:rsidRDefault="003845A6" w:rsidP="003845A6">
      <w:pPr>
        <w:numPr>
          <w:ilvl w:val="0"/>
          <w:numId w:val="4"/>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Κακή</w:t>
      </w:r>
    </w:p>
    <w:p w14:paraId="72755B7B"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2.2 Πόσο συχνά παίζει το παιδί σας με τους συμμαθητές του εκτός σχολείου;</w:t>
      </w:r>
    </w:p>
    <w:p w14:paraId="1B437379" w14:textId="77777777" w:rsidR="003845A6" w:rsidRPr="004F5C88" w:rsidRDefault="003845A6" w:rsidP="003845A6">
      <w:pPr>
        <w:numPr>
          <w:ilvl w:val="0"/>
          <w:numId w:val="5"/>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Πολύ συχνά</w:t>
      </w:r>
    </w:p>
    <w:p w14:paraId="05B1B11E" w14:textId="77777777" w:rsidR="003845A6" w:rsidRPr="004F5C88" w:rsidRDefault="003845A6" w:rsidP="003845A6">
      <w:pPr>
        <w:numPr>
          <w:ilvl w:val="0"/>
          <w:numId w:val="5"/>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Συχνά</w:t>
      </w:r>
    </w:p>
    <w:p w14:paraId="0CE47C4E" w14:textId="77777777" w:rsidR="003845A6" w:rsidRPr="004F5C88" w:rsidRDefault="003845A6" w:rsidP="003845A6">
      <w:pPr>
        <w:numPr>
          <w:ilvl w:val="0"/>
          <w:numId w:val="5"/>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Σπάνια</w:t>
      </w:r>
    </w:p>
    <w:p w14:paraId="34817CDA" w14:textId="77777777" w:rsidR="003845A6" w:rsidRPr="004F5C88" w:rsidRDefault="003845A6" w:rsidP="003845A6">
      <w:pPr>
        <w:numPr>
          <w:ilvl w:val="0"/>
          <w:numId w:val="5"/>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Ποτέ</w:t>
      </w:r>
    </w:p>
    <w:p w14:paraId="669F79BB"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2.3 Το παιδί σας έχει στενούς φίλους στην τάξη;</w:t>
      </w:r>
    </w:p>
    <w:p w14:paraId="0F0DE02A" w14:textId="77777777" w:rsidR="003845A6" w:rsidRPr="004F5C88" w:rsidRDefault="003845A6" w:rsidP="003845A6">
      <w:pPr>
        <w:numPr>
          <w:ilvl w:val="0"/>
          <w:numId w:val="6"/>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lastRenderedPageBreak/>
        <w:t>☐</w:t>
      </w:r>
      <w:r w:rsidRPr="004F5C88">
        <w:rPr>
          <w:rFonts w:ascii="Segoe UI" w:eastAsia="Times New Roman" w:hAnsi="Segoe UI" w:cs="Segoe UI"/>
          <w:color w:val="0D0D0D"/>
          <w:sz w:val="19"/>
          <w:szCs w:val="19"/>
        </w:rPr>
        <w:t xml:space="preserve"> Ναι</w:t>
      </w:r>
    </w:p>
    <w:p w14:paraId="225D6DF2" w14:textId="77777777" w:rsidR="003845A6" w:rsidRPr="004F5C88" w:rsidRDefault="003845A6" w:rsidP="003845A6">
      <w:pPr>
        <w:numPr>
          <w:ilvl w:val="0"/>
          <w:numId w:val="6"/>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Όχι</w:t>
      </w:r>
    </w:p>
    <w:p w14:paraId="754FA9B6"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2.4 Αν ναι, πόσους στενούς φίλους έχει;</w:t>
      </w:r>
    </w:p>
    <w:p w14:paraId="0C2EB24B" w14:textId="77777777" w:rsidR="003845A6" w:rsidRPr="004F5C88" w:rsidRDefault="003845A6" w:rsidP="003845A6">
      <w:pPr>
        <w:numPr>
          <w:ilvl w:val="0"/>
          <w:numId w:val="7"/>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1</w:t>
      </w:r>
    </w:p>
    <w:p w14:paraId="767A8E6E" w14:textId="77777777" w:rsidR="003845A6" w:rsidRPr="004F5C88" w:rsidRDefault="003845A6" w:rsidP="003845A6">
      <w:pPr>
        <w:numPr>
          <w:ilvl w:val="0"/>
          <w:numId w:val="7"/>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2-3</w:t>
      </w:r>
    </w:p>
    <w:p w14:paraId="56B71216" w14:textId="77777777" w:rsidR="003845A6" w:rsidRPr="004F5C88" w:rsidRDefault="003845A6" w:rsidP="003845A6">
      <w:pPr>
        <w:numPr>
          <w:ilvl w:val="0"/>
          <w:numId w:val="7"/>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4+</w:t>
      </w:r>
    </w:p>
    <w:p w14:paraId="483DC735"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3"/>
        <w:rPr>
          <w:rFonts w:ascii="Segoe UI" w:eastAsia="Times New Roman" w:hAnsi="Segoe UI" w:cs="Segoe UI"/>
          <w:b/>
          <w:bCs/>
          <w:color w:val="0D0D0D"/>
          <w:sz w:val="19"/>
          <w:szCs w:val="19"/>
        </w:rPr>
      </w:pPr>
      <w:r w:rsidRPr="004F5C88">
        <w:rPr>
          <w:rFonts w:ascii="Segoe UI" w:eastAsia="Times New Roman" w:hAnsi="Segoe UI" w:cs="Segoe UI"/>
          <w:b/>
          <w:bCs/>
          <w:color w:val="0D0D0D"/>
          <w:sz w:val="19"/>
          <w:szCs w:val="19"/>
        </w:rPr>
        <w:t>3. Κοινωνικές Δεξιότητες</w:t>
      </w:r>
    </w:p>
    <w:p w14:paraId="051027B4"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3.1 Πώς θα περιγράφατε τις κοινωνικές δεξιότητες του παιδιού σας;</w:t>
      </w:r>
    </w:p>
    <w:p w14:paraId="57CFE9FF" w14:textId="77777777" w:rsidR="003845A6" w:rsidRPr="004F5C88" w:rsidRDefault="003845A6" w:rsidP="003845A6">
      <w:pPr>
        <w:numPr>
          <w:ilvl w:val="0"/>
          <w:numId w:val="8"/>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Πολύ καλές</w:t>
      </w:r>
    </w:p>
    <w:p w14:paraId="5E50D206" w14:textId="77777777" w:rsidR="003845A6" w:rsidRPr="004F5C88" w:rsidRDefault="003845A6" w:rsidP="003845A6">
      <w:pPr>
        <w:numPr>
          <w:ilvl w:val="0"/>
          <w:numId w:val="8"/>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Καλές</w:t>
      </w:r>
    </w:p>
    <w:p w14:paraId="5D9609B8" w14:textId="77777777" w:rsidR="003845A6" w:rsidRPr="004F5C88" w:rsidRDefault="003845A6" w:rsidP="003845A6">
      <w:pPr>
        <w:numPr>
          <w:ilvl w:val="0"/>
          <w:numId w:val="8"/>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Μέτριες</w:t>
      </w:r>
    </w:p>
    <w:p w14:paraId="5FFFB401" w14:textId="77777777" w:rsidR="003845A6" w:rsidRPr="004F5C88" w:rsidRDefault="003845A6" w:rsidP="003845A6">
      <w:pPr>
        <w:numPr>
          <w:ilvl w:val="0"/>
          <w:numId w:val="8"/>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Κακές</w:t>
      </w:r>
    </w:p>
    <w:p w14:paraId="6FA9743C"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3.2 Πώς αντιδρά το παιδί σας όταν αντιμετωπίζει μια διαφωνία με έναν συμμαθητή;</w:t>
      </w:r>
    </w:p>
    <w:p w14:paraId="52DD14E3" w14:textId="77777777" w:rsidR="003845A6" w:rsidRPr="004F5C88" w:rsidRDefault="003845A6" w:rsidP="003845A6">
      <w:pPr>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Διαχειρίζεται καλά την κατάσταση</w:t>
      </w:r>
    </w:p>
    <w:p w14:paraId="0677224F" w14:textId="77777777" w:rsidR="003845A6" w:rsidRPr="004F5C88" w:rsidRDefault="003845A6" w:rsidP="003845A6">
      <w:pPr>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Ζητά βοήθεια από ενήλικα</w:t>
      </w:r>
    </w:p>
    <w:p w14:paraId="236BDC03" w14:textId="77777777" w:rsidR="003845A6" w:rsidRPr="004F5C88" w:rsidRDefault="003845A6" w:rsidP="003845A6">
      <w:pPr>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Αποφεύγει τη διαφωνία</w:t>
      </w:r>
    </w:p>
    <w:p w14:paraId="7BE4121D" w14:textId="77777777" w:rsidR="003845A6" w:rsidRPr="004F5C88" w:rsidRDefault="003845A6" w:rsidP="003845A6">
      <w:pPr>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Κλαίει ή θυμώνει</w:t>
      </w:r>
    </w:p>
    <w:p w14:paraId="7797D71F"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3.3 Έχετε παρατηρήσει συμπεριφορές εκφοβισμού προς ή από το παιδί σας;</w:t>
      </w:r>
    </w:p>
    <w:p w14:paraId="1724B261" w14:textId="77777777" w:rsidR="003845A6" w:rsidRPr="004F5C88" w:rsidRDefault="003845A6" w:rsidP="003845A6">
      <w:pPr>
        <w:numPr>
          <w:ilvl w:val="0"/>
          <w:numId w:val="10"/>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Ναι</w:t>
      </w:r>
    </w:p>
    <w:p w14:paraId="75DBFF4A" w14:textId="77777777" w:rsidR="003845A6" w:rsidRPr="004F5C88" w:rsidRDefault="003845A6" w:rsidP="003845A6">
      <w:pPr>
        <w:numPr>
          <w:ilvl w:val="0"/>
          <w:numId w:val="10"/>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Όχι</w:t>
      </w:r>
    </w:p>
    <w:p w14:paraId="13DDA1BD"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3.4 Αν ναι, παρακαλούμε περιγράψτε τις περιστάσεις:</w:t>
      </w:r>
    </w:p>
    <w:p w14:paraId="389279D8"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3"/>
        <w:rPr>
          <w:rFonts w:ascii="Segoe UI" w:eastAsia="Times New Roman" w:hAnsi="Segoe UI" w:cs="Segoe UI"/>
          <w:b/>
          <w:bCs/>
          <w:color w:val="0D0D0D"/>
          <w:sz w:val="19"/>
          <w:szCs w:val="19"/>
        </w:rPr>
      </w:pPr>
      <w:r w:rsidRPr="004F5C88">
        <w:rPr>
          <w:rFonts w:ascii="Segoe UI" w:eastAsia="Times New Roman" w:hAnsi="Segoe UI" w:cs="Segoe UI"/>
          <w:b/>
          <w:bCs/>
          <w:color w:val="0D0D0D"/>
          <w:sz w:val="19"/>
          <w:szCs w:val="19"/>
        </w:rPr>
        <w:t>4. Σχολική Υποστήριξη</w:t>
      </w:r>
    </w:p>
    <w:p w14:paraId="6659376C"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4.1 Πιστεύετε ότι το νηπιαγωγείο παρέχει επαρκή υποστήριξη για την ανάπτυξη των κοινωνικών δεξιοτήτων των παιδιών;</w:t>
      </w:r>
    </w:p>
    <w:p w14:paraId="07B00FEA" w14:textId="77777777" w:rsidR="003845A6" w:rsidRPr="004F5C88" w:rsidRDefault="003845A6" w:rsidP="003845A6">
      <w:pPr>
        <w:numPr>
          <w:ilvl w:val="0"/>
          <w:numId w:val="11"/>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Ναι</w:t>
      </w:r>
    </w:p>
    <w:p w14:paraId="085F4A25" w14:textId="77777777" w:rsidR="003845A6" w:rsidRPr="004F5C88" w:rsidRDefault="003845A6" w:rsidP="003845A6">
      <w:pPr>
        <w:numPr>
          <w:ilvl w:val="0"/>
          <w:numId w:val="11"/>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Όχι</w:t>
      </w:r>
    </w:p>
    <w:p w14:paraId="4AAC2184"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4.2 Πώς θα αξιολογούσατε την επικοινωνία σας με τους δασκάλους σχετικά με την κοινωνική ανάπτυξη του παιδιού σας;</w:t>
      </w:r>
    </w:p>
    <w:p w14:paraId="488EA802" w14:textId="77777777" w:rsidR="003845A6" w:rsidRPr="004F5C88" w:rsidRDefault="003845A6" w:rsidP="003845A6">
      <w:pPr>
        <w:numPr>
          <w:ilvl w:val="0"/>
          <w:numId w:val="12"/>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Πολύ καλή</w:t>
      </w:r>
    </w:p>
    <w:p w14:paraId="23D03383" w14:textId="77777777" w:rsidR="003845A6" w:rsidRPr="004F5C88" w:rsidRDefault="003845A6" w:rsidP="003845A6">
      <w:pPr>
        <w:numPr>
          <w:ilvl w:val="0"/>
          <w:numId w:val="12"/>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Καλή</w:t>
      </w:r>
    </w:p>
    <w:p w14:paraId="0554F9D1" w14:textId="77777777" w:rsidR="003845A6" w:rsidRPr="004F5C88" w:rsidRDefault="003845A6" w:rsidP="003845A6">
      <w:pPr>
        <w:numPr>
          <w:ilvl w:val="0"/>
          <w:numId w:val="12"/>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lastRenderedPageBreak/>
        <w:t>☐</w:t>
      </w:r>
      <w:r w:rsidRPr="004F5C88">
        <w:rPr>
          <w:rFonts w:ascii="Segoe UI" w:eastAsia="Times New Roman" w:hAnsi="Segoe UI" w:cs="Segoe UI"/>
          <w:color w:val="0D0D0D"/>
          <w:sz w:val="19"/>
          <w:szCs w:val="19"/>
        </w:rPr>
        <w:t xml:space="preserve"> Μέτρια</w:t>
      </w:r>
    </w:p>
    <w:p w14:paraId="28007682" w14:textId="77777777" w:rsidR="003845A6" w:rsidRPr="004F5C88" w:rsidRDefault="003845A6" w:rsidP="003845A6">
      <w:pPr>
        <w:numPr>
          <w:ilvl w:val="0"/>
          <w:numId w:val="12"/>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ind w:left="0"/>
        <w:rPr>
          <w:rFonts w:ascii="Segoe UI" w:eastAsia="Times New Roman" w:hAnsi="Segoe UI" w:cs="Segoe UI"/>
          <w:color w:val="0D0D0D"/>
          <w:sz w:val="19"/>
          <w:szCs w:val="19"/>
        </w:rPr>
      </w:pPr>
      <w:r w:rsidRPr="004F5C88">
        <w:rPr>
          <w:rFonts w:ascii="MS Gothic" w:eastAsia="MS Gothic" w:hAnsi="MS Gothic" w:cs="MS Gothic" w:hint="eastAsia"/>
          <w:color w:val="0D0D0D"/>
          <w:sz w:val="19"/>
          <w:szCs w:val="19"/>
        </w:rPr>
        <w:t>☐</w:t>
      </w:r>
      <w:r w:rsidRPr="004F5C88">
        <w:rPr>
          <w:rFonts w:ascii="Segoe UI" w:eastAsia="Times New Roman" w:hAnsi="Segoe UI" w:cs="Segoe UI"/>
          <w:color w:val="0D0D0D"/>
          <w:sz w:val="19"/>
          <w:szCs w:val="19"/>
        </w:rPr>
        <w:t xml:space="preserve"> Κακή</w:t>
      </w:r>
    </w:p>
    <w:p w14:paraId="34CF19D1"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4.3 Τι επιπλέον μέτρα θα προτείνατε για τη βελτίωση των σχέσεων μεταξύ μαθητών στο νηπιαγωγείο;</w:t>
      </w:r>
    </w:p>
    <w:p w14:paraId="081E306F" w14:textId="77777777" w:rsidR="003845A6" w:rsidRPr="004F5C88" w:rsidRDefault="00AD789A" w:rsidP="003845A6">
      <w:pPr>
        <w:spacing w:before="720" w:after="7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19834BE">
          <v:rect id="_x0000_i1026" style="width:0;height:0" o:hralign="center" o:hrstd="t" o:hrnoshade="t" o:hr="t" fillcolor="#0d0d0d" stroked="f"/>
        </w:pict>
      </w:r>
    </w:p>
    <w:p w14:paraId="0934CD12"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3"/>
        <w:rPr>
          <w:rFonts w:ascii="Segoe UI" w:eastAsia="Times New Roman" w:hAnsi="Segoe UI" w:cs="Segoe UI"/>
          <w:b/>
          <w:bCs/>
          <w:color w:val="0D0D0D"/>
          <w:sz w:val="19"/>
          <w:szCs w:val="19"/>
        </w:rPr>
      </w:pPr>
      <w:r w:rsidRPr="004F5C88">
        <w:rPr>
          <w:rFonts w:ascii="Segoe UI" w:eastAsia="Times New Roman" w:hAnsi="Segoe UI" w:cs="Segoe UI"/>
          <w:b/>
          <w:bCs/>
          <w:color w:val="0D0D0D"/>
          <w:sz w:val="19"/>
          <w:szCs w:val="19"/>
        </w:rPr>
        <w:t>5. Προτάσεις και Σχόλια</w:t>
      </w:r>
    </w:p>
    <w:p w14:paraId="49ABEE9A"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5.1 Έχετε κάποιες προτάσεις ή σχόλια που θα θέλατε να μοιραστείτε μαζί μας;</w:t>
      </w:r>
    </w:p>
    <w:p w14:paraId="63ED5339" w14:textId="77777777" w:rsidR="003845A6" w:rsidRPr="004F5C88" w:rsidRDefault="00AD789A" w:rsidP="003845A6">
      <w:pPr>
        <w:spacing w:before="720" w:after="7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72C1BE4">
          <v:rect id="_x0000_i1027" style="width:0;height:0" o:hralign="center" o:hrstd="t" o:hrnoshade="t" o:hr="t" fillcolor="#0d0d0d" stroked="f"/>
        </w:pict>
      </w:r>
    </w:p>
    <w:p w14:paraId="229EA446"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Σας ευχαριστούμε πολύ για τη συμμετοχή σας!</w:t>
      </w:r>
    </w:p>
    <w:p w14:paraId="3B10E0DB" w14:textId="77777777" w:rsidR="003845A6" w:rsidRPr="004F5C88" w:rsidRDefault="003845A6" w:rsidP="003845A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19"/>
          <w:szCs w:val="19"/>
        </w:rPr>
      </w:pPr>
      <w:r w:rsidRPr="004F5C88">
        <w:rPr>
          <w:rFonts w:ascii="Segoe UI" w:eastAsia="Times New Roman" w:hAnsi="Segoe UI" w:cs="Segoe UI"/>
          <w:color w:val="0D0D0D"/>
          <w:sz w:val="19"/>
          <w:szCs w:val="19"/>
        </w:rPr>
        <w:t>Με εκτίμηση,</w:t>
      </w:r>
      <w:r w:rsidRPr="004F5C88">
        <w:rPr>
          <w:rFonts w:ascii="Segoe UI" w:eastAsia="Times New Roman" w:hAnsi="Segoe UI" w:cs="Segoe UI"/>
          <w:color w:val="0D0D0D"/>
          <w:sz w:val="19"/>
          <w:szCs w:val="19"/>
        </w:rPr>
        <w:br/>
        <w:t>Το προσωπικό του νηπιαγωγείου</w:t>
      </w:r>
    </w:p>
    <w:p w14:paraId="118EF9B8" w14:textId="77777777" w:rsidR="003845A6" w:rsidRPr="004F5C88" w:rsidRDefault="003845A6" w:rsidP="003845A6">
      <w:pPr>
        <w:spacing w:before="720" w:after="720" w:line="240" w:lineRule="auto"/>
        <w:rPr>
          <w:rFonts w:ascii="Times New Roman" w:eastAsia="Times New Roman" w:hAnsi="Times New Roman" w:cs="Times New Roman"/>
          <w:sz w:val="24"/>
          <w:szCs w:val="24"/>
        </w:rPr>
      </w:pPr>
    </w:p>
    <w:p w14:paraId="350EB840" w14:textId="77777777" w:rsidR="00015981" w:rsidRPr="003845A6" w:rsidRDefault="00015981"/>
    <w:sectPr w:rsidR="00015981" w:rsidRPr="003845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B3E4E"/>
    <w:multiLevelType w:val="multilevel"/>
    <w:tmpl w:val="F83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25A92"/>
    <w:multiLevelType w:val="multilevel"/>
    <w:tmpl w:val="B9C8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D75B4E"/>
    <w:multiLevelType w:val="multilevel"/>
    <w:tmpl w:val="F3DE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41422"/>
    <w:multiLevelType w:val="multilevel"/>
    <w:tmpl w:val="0408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330D5"/>
    <w:multiLevelType w:val="multilevel"/>
    <w:tmpl w:val="1A66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F96EC5"/>
    <w:multiLevelType w:val="multilevel"/>
    <w:tmpl w:val="9076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6D01CF"/>
    <w:multiLevelType w:val="multilevel"/>
    <w:tmpl w:val="3C14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01571F"/>
    <w:multiLevelType w:val="multilevel"/>
    <w:tmpl w:val="5786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F0082A"/>
    <w:multiLevelType w:val="multilevel"/>
    <w:tmpl w:val="B428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6F432D"/>
    <w:multiLevelType w:val="multilevel"/>
    <w:tmpl w:val="9814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000E7F"/>
    <w:multiLevelType w:val="multilevel"/>
    <w:tmpl w:val="BDB0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B6CB5"/>
    <w:multiLevelType w:val="multilevel"/>
    <w:tmpl w:val="7032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0728305">
    <w:abstractNumId w:val="7"/>
  </w:num>
  <w:num w:numId="2" w16cid:durableId="1276789648">
    <w:abstractNumId w:val="1"/>
  </w:num>
  <w:num w:numId="3" w16cid:durableId="53742173">
    <w:abstractNumId w:val="8"/>
  </w:num>
  <w:num w:numId="4" w16cid:durableId="632515904">
    <w:abstractNumId w:val="11"/>
  </w:num>
  <w:num w:numId="5" w16cid:durableId="1708868173">
    <w:abstractNumId w:val="6"/>
  </w:num>
  <w:num w:numId="6" w16cid:durableId="123619982">
    <w:abstractNumId w:val="4"/>
  </w:num>
  <w:num w:numId="7" w16cid:durableId="1158769606">
    <w:abstractNumId w:val="5"/>
  </w:num>
  <w:num w:numId="8" w16cid:durableId="2131167838">
    <w:abstractNumId w:val="3"/>
  </w:num>
  <w:num w:numId="9" w16cid:durableId="6176242">
    <w:abstractNumId w:val="10"/>
  </w:num>
  <w:num w:numId="10" w16cid:durableId="1529834187">
    <w:abstractNumId w:val="2"/>
  </w:num>
  <w:num w:numId="11" w16cid:durableId="1878621647">
    <w:abstractNumId w:val="9"/>
  </w:num>
  <w:num w:numId="12" w16cid:durableId="54475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A6"/>
    <w:rsid w:val="00015981"/>
    <w:rsid w:val="003845A6"/>
    <w:rsid w:val="003D28D4"/>
    <w:rsid w:val="00AD78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5BD2CEC"/>
  <w15:docId w15:val="{9FA3B29A-3AC7-46E7-A053-59671612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1733</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Stella Dimou</cp:lastModifiedBy>
  <cp:revision>2</cp:revision>
  <dcterms:created xsi:type="dcterms:W3CDTF">2024-05-28T15:16:00Z</dcterms:created>
  <dcterms:modified xsi:type="dcterms:W3CDTF">2024-05-28T15:16:00Z</dcterms:modified>
</cp:coreProperties>
</file>