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75C1" w14:textId="4DD36C15" w:rsidR="00307431" w:rsidRDefault="00307431"/>
    <w:p w14:paraId="42E650BF" w14:textId="4ECC7067" w:rsidR="004264C4" w:rsidRDefault="004264C4">
      <w:pPr>
        <w:rPr>
          <w:b/>
          <w:bCs/>
          <w:sz w:val="36"/>
          <w:szCs w:val="36"/>
          <w:u w:val="thick"/>
        </w:rPr>
      </w:pPr>
      <w:r>
        <w:t xml:space="preserve">                     </w:t>
      </w:r>
      <w:r w:rsidRPr="003F120C">
        <w:rPr>
          <w:b/>
          <w:bCs/>
          <w:sz w:val="28"/>
          <w:szCs w:val="28"/>
          <w:u w:val="double"/>
        </w:rPr>
        <w:t>ΠΙΝΑΚΑΣ   ΠΡΟΣΦΟΡΩΝ   ΤΑΞΙΔΙΩΤΙΚΩΝ   ΓΡΑΦΕΙΩΝ</w:t>
      </w:r>
      <w:r w:rsidR="003F120C" w:rsidRPr="003F120C">
        <w:rPr>
          <w:b/>
          <w:bCs/>
          <w:sz w:val="28"/>
          <w:szCs w:val="28"/>
          <w:u w:val="double"/>
        </w:rPr>
        <w:t xml:space="preserve">  ΓΙΑ  ΜΑΔΡΙΤΗ-ΒΑΡΚΕΛΩΝΗ  ΑΠΟ </w:t>
      </w:r>
      <w:r w:rsidR="003F120C">
        <w:rPr>
          <w:b/>
          <w:bCs/>
          <w:sz w:val="28"/>
          <w:szCs w:val="28"/>
        </w:rPr>
        <w:t xml:space="preserve">   </w:t>
      </w:r>
      <w:r w:rsidR="003F120C" w:rsidRPr="003F120C">
        <w:rPr>
          <w:b/>
          <w:bCs/>
          <w:sz w:val="36"/>
          <w:szCs w:val="36"/>
          <w:u w:val="thick"/>
        </w:rPr>
        <w:t>14 – 19/2/2023</w:t>
      </w:r>
    </w:p>
    <w:p w14:paraId="1400EF39" w14:textId="77777777" w:rsidR="00CB00CC" w:rsidRPr="003F120C" w:rsidRDefault="00CB00CC">
      <w:pPr>
        <w:rPr>
          <w:b/>
          <w:bCs/>
          <w:sz w:val="36"/>
          <w:szCs w:val="3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2268"/>
        <w:gridCol w:w="1985"/>
        <w:gridCol w:w="2551"/>
        <w:gridCol w:w="2268"/>
        <w:gridCol w:w="2552"/>
      </w:tblGrid>
      <w:tr w:rsidR="00F51498" w14:paraId="1B7F4554" w14:textId="77777777" w:rsidTr="00713A2A">
        <w:tc>
          <w:tcPr>
            <w:tcW w:w="562" w:type="dxa"/>
          </w:tcPr>
          <w:p w14:paraId="5AD15805" w14:textId="686CD52E" w:rsidR="00F51498" w:rsidRPr="003F120C" w:rsidRDefault="00F51498">
            <w:pPr>
              <w:rPr>
                <w:b/>
                <w:bCs/>
              </w:rPr>
            </w:pPr>
            <w:r w:rsidRPr="003F120C">
              <w:rPr>
                <w:b/>
                <w:bCs/>
              </w:rPr>
              <w:t>Α/Α</w:t>
            </w:r>
          </w:p>
        </w:tc>
        <w:tc>
          <w:tcPr>
            <w:tcW w:w="1560" w:type="dxa"/>
          </w:tcPr>
          <w:p w14:paraId="2C2A9015" w14:textId="68E6C1C8" w:rsidR="00F51498" w:rsidRPr="003F120C" w:rsidRDefault="00F51498">
            <w:pPr>
              <w:rPr>
                <w:b/>
                <w:bCs/>
              </w:rPr>
            </w:pPr>
            <w:r w:rsidRPr="003F120C">
              <w:rPr>
                <w:b/>
                <w:bCs/>
              </w:rPr>
              <w:t>ΟΝΟΜΑ ΠΡΑΚΤΟΡΕΙΟΥ</w:t>
            </w:r>
          </w:p>
        </w:tc>
        <w:tc>
          <w:tcPr>
            <w:tcW w:w="1275" w:type="dxa"/>
          </w:tcPr>
          <w:p w14:paraId="77E64E6A" w14:textId="549FF80C" w:rsidR="00F51498" w:rsidRPr="003F120C" w:rsidRDefault="00F51498">
            <w:pPr>
              <w:rPr>
                <w:b/>
                <w:bCs/>
              </w:rPr>
            </w:pPr>
            <w:r w:rsidRPr="003F120C">
              <w:rPr>
                <w:b/>
                <w:bCs/>
              </w:rPr>
              <w:t>ΤΙΜΗ</w:t>
            </w:r>
          </w:p>
        </w:tc>
        <w:tc>
          <w:tcPr>
            <w:tcW w:w="2268" w:type="dxa"/>
          </w:tcPr>
          <w:p w14:paraId="595B4213" w14:textId="6A71124F" w:rsidR="00F51498" w:rsidRPr="003F120C" w:rsidRDefault="00F51498">
            <w:pPr>
              <w:rPr>
                <w:b/>
                <w:bCs/>
              </w:rPr>
            </w:pPr>
            <w:r w:rsidRPr="003F120C">
              <w:rPr>
                <w:b/>
                <w:bCs/>
              </w:rPr>
              <w:t>ΜΕΤΑΦΟΡΙΚΑ ΜΕΣΑ</w:t>
            </w:r>
          </w:p>
        </w:tc>
        <w:tc>
          <w:tcPr>
            <w:tcW w:w="1985" w:type="dxa"/>
          </w:tcPr>
          <w:p w14:paraId="1D02BFA0" w14:textId="77F66BAB" w:rsidR="00F51498" w:rsidRPr="003F120C" w:rsidRDefault="00F51498">
            <w:pPr>
              <w:rPr>
                <w:b/>
                <w:bCs/>
              </w:rPr>
            </w:pPr>
            <w:r w:rsidRPr="003F120C">
              <w:rPr>
                <w:b/>
                <w:bCs/>
              </w:rPr>
              <w:t>ΞΕΝΟΔΟΧΕΙΑ</w:t>
            </w:r>
          </w:p>
        </w:tc>
        <w:tc>
          <w:tcPr>
            <w:tcW w:w="2551" w:type="dxa"/>
          </w:tcPr>
          <w:p w14:paraId="0D7E261C" w14:textId="30DB45B2" w:rsidR="00F51498" w:rsidRPr="003F120C" w:rsidRDefault="00F51498">
            <w:pPr>
              <w:rPr>
                <w:b/>
                <w:bCs/>
              </w:rPr>
            </w:pPr>
            <w:r w:rsidRPr="003F120C">
              <w:rPr>
                <w:b/>
                <w:bCs/>
              </w:rPr>
              <w:t>ΑΣΦΑΛΕΙΕΣ</w:t>
            </w:r>
          </w:p>
        </w:tc>
        <w:tc>
          <w:tcPr>
            <w:tcW w:w="2268" w:type="dxa"/>
          </w:tcPr>
          <w:p w14:paraId="3B88B080" w14:textId="363F236E" w:rsidR="00F51498" w:rsidRPr="003F120C" w:rsidRDefault="00F51498">
            <w:pPr>
              <w:rPr>
                <w:b/>
                <w:bCs/>
              </w:rPr>
            </w:pPr>
            <w:r w:rsidRPr="003F120C">
              <w:rPr>
                <w:b/>
                <w:bCs/>
              </w:rPr>
              <w:t>ΠΑΡΟΧΕΣ</w:t>
            </w:r>
          </w:p>
        </w:tc>
        <w:tc>
          <w:tcPr>
            <w:tcW w:w="2552" w:type="dxa"/>
          </w:tcPr>
          <w:p w14:paraId="05E7FE69" w14:textId="5B4BB633" w:rsidR="00F51498" w:rsidRPr="003F120C" w:rsidRDefault="00F51498">
            <w:pPr>
              <w:rPr>
                <w:b/>
                <w:bCs/>
              </w:rPr>
            </w:pPr>
            <w:r w:rsidRPr="003F120C">
              <w:rPr>
                <w:b/>
                <w:bCs/>
              </w:rPr>
              <w:t>ΠΑΡΑΤΗΡΗΣΕΙΣ</w:t>
            </w:r>
          </w:p>
        </w:tc>
      </w:tr>
      <w:tr w:rsidR="00F51498" w14:paraId="393B3142" w14:textId="77777777" w:rsidTr="00713A2A">
        <w:tc>
          <w:tcPr>
            <w:tcW w:w="562" w:type="dxa"/>
          </w:tcPr>
          <w:p w14:paraId="7C936DB8" w14:textId="55133EEC" w:rsidR="00F51498" w:rsidRDefault="00F51498">
            <w:r>
              <w:t>1</w:t>
            </w:r>
          </w:p>
        </w:tc>
        <w:tc>
          <w:tcPr>
            <w:tcW w:w="1560" w:type="dxa"/>
          </w:tcPr>
          <w:p w14:paraId="3EE5339D" w14:textId="7117CED7" w:rsidR="00F51498" w:rsidRPr="003F120C" w:rsidRDefault="00F51498">
            <w:pPr>
              <w:rPr>
                <w:u w:val="double"/>
                <w:lang w:val="en-US"/>
              </w:rPr>
            </w:pPr>
            <w:r w:rsidRPr="003F120C">
              <w:rPr>
                <w:u w:val="double"/>
                <w:lang w:val="en-US"/>
              </w:rPr>
              <w:t>I Q  HOLIDAYS</w:t>
            </w:r>
          </w:p>
        </w:tc>
        <w:tc>
          <w:tcPr>
            <w:tcW w:w="1275" w:type="dxa"/>
          </w:tcPr>
          <w:p w14:paraId="647DC232" w14:textId="061562D7" w:rsidR="00BB0363" w:rsidRPr="00734D66" w:rsidRDefault="00BB0363">
            <w:pPr>
              <w:rPr>
                <w:i/>
                <w:iCs/>
                <w:u w:val="single"/>
              </w:rPr>
            </w:pPr>
            <w:r w:rsidRPr="00734D66">
              <w:rPr>
                <w:i/>
                <w:iCs/>
                <w:u w:val="single"/>
              </w:rPr>
              <w:t xml:space="preserve">895 </w:t>
            </w:r>
            <w:r w:rsidRPr="00734D66">
              <w:rPr>
                <w:i/>
                <w:iCs/>
                <w:u w:val="single"/>
                <w:lang w:val="en-US"/>
              </w:rPr>
              <w:t>EURO</w:t>
            </w:r>
            <w:r w:rsidRPr="00734D66">
              <w:rPr>
                <w:i/>
                <w:iCs/>
                <w:u w:val="single"/>
              </w:rPr>
              <w:t xml:space="preserve"> :</w:t>
            </w:r>
          </w:p>
          <w:p w14:paraId="00FB3819" w14:textId="02AE470B" w:rsidR="00BB0363" w:rsidRDefault="00BB0363">
            <w:r>
              <w:t>ΜΕ ΠΡΩΙΝΟ</w:t>
            </w:r>
          </w:p>
          <w:p w14:paraId="72E82C09" w14:textId="77777777" w:rsidR="00BB0363" w:rsidRDefault="00BB0363"/>
          <w:p w14:paraId="6C694064" w14:textId="560CB92F" w:rsidR="00BB0363" w:rsidRPr="00734D66" w:rsidRDefault="00BB0363">
            <w:pPr>
              <w:rPr>
                <w:i/>
                <w:iCs/>
                <w:u w:val="single"/>
              </w:rPr>
            </w:pPr>
            <w:r w:rsidRPr="00734D66">
              <w:rPr>
                <w:i/>
                <w:iCs/>
                <w:u w:val="single"/>
              </w:rPr>
              <w:t xml:space="preserve">995 </w:t>
            </w:r>
            <w:r w:rsidRPr="00734D66">
              <w:rPr>
                <w:i/>
                <w:iCs/>
                <w:u w:val="single"/>
                <w:lang w:val="en-US"/>
              </w:rPr>
              <w:t>EURO</w:t>
            </w:r>
            <w:r w:rsidRPr="00734D66">
              <w:rPr>
                <w:i/>
                <w:iCs/>
                <w:u w:val="single"/>
              </w:rPr>
              <w:t xml:space="preserve"> :</w:t>
            </w:r>
          </w:p>
          <w:p w14:paraId="79F9ECF7" w14:textId="194914A3" w:rsidR="00BB0363" w:rsidRPr="00BB0363" w:rsidRDefault="007F67C9">
            <w:r>
              <w:t xml:space="preserve">ΜΕ ΠΡΩΙΝΟ ΚΑΙ </w:t>
            </w:r>
            <w:r w:rsidR="00BB0363">
              <w:t>ΜΕ 5 ΓΕΥΜΑΤΑ ΕΚΤΟΣ ΞΕΝΟΔΟΧΕΙΟΥ</w:t>
            </w:r>
          </w:p>
        </w:tc>
        <w:tc>
          <w:tcPr>
            <w:tcW w:w="2268" w:type="dxa"/>
          </w:tcPr>
          <w:p w14:paraId="37B1FD60" w14:textId="7B3281F3" w:rsidR="00F51498" w:rsidRPr="0034241B" w:rsidRDefault="00F51498">
            <w:pPr>
              <w:rPr>
                <w:b/>
                <w:bCs/>
              </w:rPr>
            </w:pPr>
            <w:r w:rsidRPr="0034241B">
              <w:rPr>
                <w:b/>
                <w:bCs/>
              </w:rPr>
              <w:t>ΠΟΥΛΜΑΝ :</w:t>
            </w:r>
          </w:p>
          <w:p w14:paraId="61FF8BDC" w14:textId="4F07B772" w:rsidR="00F51498" w:rsidRDefault="00F51498">
            <w:r>
              <w:t>ΣΧΟΛΕΙΟ-ΑΕΡΟΔΡΟΜΙΟ-ΣΧΟΛΕΙΟ</w:t>
            </w:r>
          </w:p>
          <w:p w14:paraId="76156023" w14:textId="77777777" w:rsidR="0008445C" w:rsidRDefault="0008445C"/>
          <w:p w14:paraId="1F69DBEE" w14:textId="5BB0436F" w:rsidR="00F51498" w:rsidRPr="0034241B" w:rsidRDefault="00F51498">
            <w:pPr>
              <w:rPr>
                <w:b/>
                <w:bCs/>
              </w:rPr>
            </w:pPr>
            <w:r>
              <w:t xml:space="preserve"> </w:t>
            </w:r>
            <w:r w:rsidRPr="0034241B">
              <w:rPr>
                <w:b/>
                <w:bCs/>
              </w:rPr>
              <w:t>ΑΕΡΟΠΛΑΝΟ :</w:t>
            </w:r>
          </w:p>
          <w:p w14:paraId="18D7DAE5" w14:textId="7F914AC3" w:rsidR="00F51498" w:rsidRPr="00A71790" w:rsidRDefault="00F51498">
            <w:r>
              <w:rPr>
                <w:lang w:val="en-US"/>
              </w:rPr>
              <w:t>AEGEAN</w:t>
            </w:r>
          </w:p>
          <w:p w14:paraId="03EE2397" w14:textId="5527AE6A" w:rsidR="00F51498" w:rsidRDefault="00F51498">
            <w:r>
              <w:t>ΑΘΗΝΑ-ΜΑΔΡΙΤΗ / ΒΑΡΚΕΛΩΝΗ-ΑΘΗΝΑ</w:t>
            </w:r>
          </w:p>
          <w:p w14:paraId="6E5AEB27" w14:textId="16C445AB" w:rsidR="00F51498" w:rsidRPr="0034241B" w:rsidRDefault="00F51498">
            <w:r>
              <w:t>Α3 700  &amp;  Α3 713</w:t>
            </w:r>
          </w:p>
          <w:p w14:paraId="0404C542" w14:textId="4CB354AD" w:rsidR="00F51498" w:rsidRDefault="00F51498">
            <w:r>
              <w:t xml:space="preserve"> </w:t>
            </w:r>
          </w:p>
        </w:tc>
        <w:tc>
          <w:tcPr>
            <w:tcW w:w="1985" w:type="dxa"/>
          </w:tcPr>
          <w:p w14:paraId="74612826" w14:textId="29F74334" w:rsidR="00F51498" w:rsidRPr="00A71790" w:rsidRDefault="00A71790">
            <w:pPr>
              <w:rPr>
                <w:lang w:val="en-US"/>
              </w:rPr>
            </w:pPr>
            <w:r>
              <w:rPr>
                <w:lang w:val="en-US"/>
              </w:rPr>
              <w:t xml:space="preserve">IBIS MADRID CALLE ALCALA  </w:t>
            </w:r>
            <w:r w:rsidR="0026497C" w:rsidRPr="0026497C">
              <w:rPr>
                <w:lang w:val="en-US"/>
              </w:rPr>
              <w:t xml:space="preserve">(3 </w:t>
            </w:r>
            <w:r w:rsidR="0026497C">
              <w:t>ΝΥΧΤΕΣ</w:t>
            </w:r>
            <w:r w:rsidR="0026497C" w:rsidRPr="0026497C">
              <w:rPr>
                <w:lang w:val="en-US"/>
              </w:rPr>
              <w:t>)</w:t>
            </w:r>
            <w:r>
              <w:rPr>
                <w:lang w:val="en-US"/>
              </w:rPr>
              <w:t xml:space="preserve">  </w:t>
            </w:r>
            <w:r w:rsidR="003F120C" w:rsidRPr="003F120C">
              <w:rPr>
                <w:lang w:val="en-US"/>
              </w:rPr>
              <w:t xml:space="preserve">     </w:t>
            </w:r>
            <w:r>
              <w:t>ΚΑΙ</w:t>
            </w:r>
          </w:p>
          <w:p w14:paraId="1A071497" w14:textId="77777777" w:rsidR="00A71790" w:rsidRDefault="00A71790">
            <w:pPr>
              <w:rPr>
                <w:lang w:val="en-US"/>
              </w:rPr>
            </w:pPr>
            <w:r>
              <w:rPr>
                <w:lang w:val="en-US"/>
              </w:rPr>
              <w:t>IBIS BARCELONA MERIDIANA</w:t>
            </w:r>
          </w:p>
          <w:p w14:paraId="46101C77" w14:textId="3AC78CC8" w:rsidR="0026497C" w:rsidRPr="0026497C" w:rsidRDefault="0026497C">
            <w:r>
              <w:t>( 2 ΝΥΧΤΕΣ )</w:t>
            </w:r>
          </w:p>
        </w:tc>
        <w:tc>
          <w:tcPr>
            <w:tcW w:w="2551" w:type="dxa"/>
          </w:tcPr>
          <w:p w14:paraId="75A5AEBA" w14:textId="77777777" w:rsidR="00641326" w:rsidRDefault="00641326" w:rsidP="00641326">
            <w:pPr>
              <w:jc w:val="both"/>
            </w:pPr>
            <w:r>
              <w:t>ΙΑΤΡΟΦΑΡΜΑΚΕΥΤΙΚΗ ΑΣΦΑΛΕΙΑ.</w:t>
            </w:r>
          </w:p>
          <w:p w14:paraId="702D1445" w14:textId="77777777" w:rsidR="00641326" w:rsidRDefault="00641326" w:rsidP="00641326">
            <w:pPr>
              <w:jc w:val="both"/>
            </w:pPr>
            <w:r>
              <w:t>ΑΣΦΑΛΕΙΑ ΑΣΤΙΚΗΣ ΕΠΑΓΓΕΛΜΑΤΙΚΗΣ ΕΥΘΥΝΗΣ.</w:t>
            </w:r>
          </w:p>
          <w:p w14:paraId="0C6FA144" w14:textId="77777777" w:rsidR="00641326" w:rsidRDefault="00641326" w:rsidP="00641326">
            <w:pPr>
              <w:jc w:val="both"/>
            </w:pPr>
            <w:r>
              <w:t>ΣΗΜΑ ΛΕΙΤΟΥΡΓΙΑΣ ΕΟΤ ΣΕ ΙΣΧΥ.</w:t>
            </w:r>
          </w:p>
          <w:p w14:paraId="318A6D78" w14:textId="77777777" w:rsidR="00641326" w:rsidRDefault="00641326" w:rsidP="00641326">
            <w:pPr>
              <w:jc w:val="both"/>
            </w:pPr>
            <w:r>
              <w:t>ΒΕΒΑΙΩΣΗ ΝΟΜΙΜΗΣ ΛΕΙΤΟΥΡΓΙΑΣ.</w:t>
            </w:r>
          </w:p>
          <w:p w14:paraId="26965E2D" w14:textId="77777777" w:rsidR="00641326" w:rsidRPr="00F51498" w:rsidRDefault="00641326" w:rsidP="00641326">
            <w:pPr>
              <w:jc w:val="both"/>
            </w:pPr>
            <w:r>
              <w:t xml:space="preserve">ΕΙΝΑΙ ΜΕΛΟΣ </w:t>
            </w:r>
            <w:r>
              <w:rPr>
                <w:lang w:val="en-US"/>
              </w:rPr>
              <w:t>HATTA</w:t>
            </w:r>
            <w:r>
              <w:t xml:space="preserve"> (ΗΜΕ/ΝΙΑ ΒΕΒΑΙΩΣΗΣ 19/10/2021).</w:t>
            </w:r>
          </w:p>
          <w:p w14:paraId="7320D080" w14:textId="77777777" w:rsidR="00F51498" w:rsidRDefault="00F51498"/>
        </w:tc>
        <w:tc>
          <w:tcPr>
            <w:tcW w:w="2268" w:type="dxa"/>
          </w:tcPr>
          <w:p w14:paraId="032354FE" w14:textId="546890EF" w:rsidR="00F51498" w:rsidRDefault="00F51498" w:rsidP="00732289">
            <w:pPr>
              <w:jc w:val="both"/>
            </w:pPr>
            <w:r>
              <w:t>ΜΕΤΑΦΟΡΑ ΑΠΌ ΚΑΙ ΠΡΟΣ ΑΕΡΟΔΡΟΜΙΟ.</w:t>
            </w:r>
          </w:p>
          <w:p w14:paraId="4A8D1663" w14:textId="67F5E934" w:rsidR="00F51498" w:rsidRDefault="00F51498" w:rsidP="00732289">
            <w:pPr>
              <w:jc w:val="both"/>
            </w:pPr>
            <w:r>
              <w:t>ΦΟΡΟΙ ΑΕΡΟΔΡΟΜΙΟΥ</w:t>
            </w:r>
            <w:r w:rsidR="00531EE2">
              <w:t>.</w:t>
            </w:r>
          </w:p>
          <w:p w14:paraId="397E908C" w14:textId="6000551E" w:rsidR="00F51498" w:rsidRDefault="00F51498" w:rsidP="00732289">
            <w:pPr>
              <w:jc w:val="both"/>
            </w:pPr>
            <w:r>
              <w:t>ΒΑΛΙΤΣΑ 20</w:t>
            </w:r>
            <w:r>
              <w:rPr>
                <w:lang w:val="en-US"/>
              </w:rPr>
              <w:t>Kg</w:t>
            </w:r>
            <w:r>
              <w:t xml:space="preserve"> &amp; ΧΕΙΡΑΠΟΣΚΕΥΗ  8</w:t>
            </w:r>
            <w:r w:rsidRPr="00732289">
              <w:t xml:space="preserve"> </w:t>
            </w:r>
            <w:r>
              <w:rPr>
                <w:lang w:val="en-US"/>
              </w:rPr>
              <w:t>kg</w:t>
            </w:r>
            <w:r w:rsidRPr="00732289">
              <w:t>/</w:t>
            </w:r>
            <w:r>
              <w:t>ΤΑΞΙΔΙΩΤΗ</w:t>
            </w:r>
            <w:r w:rsidR="00531EE2">
              <w:t>.</w:t>
            </w:r>
          </w:p>
          <w:p w14:paraId="507EFDB5" w14:textId="227B262F" w:rsidR="00F51498" w:rsidRDefault="00F51498" w:rsidP="00732289">
            <w:pPr>
              <w:jc w:val="both"/>
            </w:pPr>
            <w:r>
              <w:t xml:space="preserve">ΔΩΜΑΤΙΑ ΜΑΘΗΤΩΝ: 3ΚΛΙΝΑ </w:t>
            </w:r>
          </w:p>
          <w:p w14:paraId="71625FBB" w14:textId="16B2DBAC" w:rsidR="00CC1CA8" w:rsidRDefault="00F51498" w:rsidP="00CC1CA8">
            <w:pPr>
              <w:jc w:val="both"/>
            </w:pPr>
            <w:r>
              <w:t>ΔΩΜΑΤΙΑ ΚΑΘΗΓΗΤΩΝ: ΜΟΝΟΚΛΙΝΑ</w:t>
            </w:r>
            <w:r w:rsidR="00CC1CA8">
              <w:t xml:space="preserve"> </w:t>
            </w:r>
            <w:r w:rsidR="00CC1CA8">
              <w:t>ΜΕΤΑΦΟΡΕΣ-ΠΕΡΙΗΓΗΣΕΙΣ ΜΕ ΠΟΛΥΤΕΛΗ ΚΛΙΜΑΤΙΖΟΜΕΝΑ ΠΟΥΛΜΑΝ</w:t>
            </w:r>
          </w:p>
          <w:p w14:paraId="6AF3354D" w14:textId="20CC04F3" w:rsidR="00F51498" w:rsidRDefault="00F51498" w:rsidP="00732289">
            <w:pPr>
              <w:jc w:val="both"/>
            </w:pPr>
            <w:r>
              <w:t>ΑΡΧΗΓΟΣ-ΣΥΝΟΔΟΣ</w:t>
            </w:r>
            <w:r w:rsidR="00531EE2">
              <w:t>.</w:t>
            </w:r>
          </w:p>
          <w:p w14:paraId="4CEBC572" w14:textId="47EDA6C3" w:rsidR="00F51498" w:rsidRDefault="00F51498" w:rsidP="00641326">
            <w:pPr>
              <w:jc w:val="both"/>
            </w:pPr>
          </w:p>
        </w:tc>
        <w:tc>
          <w:tcPr>
            <w:tcW w:w="2552" w:type="dxa"/>
          </w:tcPr>
          <w:p w14:paraId="3F2A7D07" w14:textId="77777777" w:rsidR="00F51498" w:rsidRPr="00A86B90" w:rsidRDefault="00F51498">
            <w:pPr>
              <w:rPr>
                <w:i/>
                <w:iCs/>
                <w:u w:val="single"/>
              </w:rPr>
            </w:pPr>
            <w:r w:rsidRPr="00A86B90">
              <w:rPr>
                <w:i/>
                <w:iCs/>
                <w:u w:val="single"/>
              </w:rPr>
              <w:t>ΔΕΝ ΠΕΡΙΛΑΜΒΑΝΟΝΤΑΙ:</w:t>
            </w:r>
          </w:p>
          <w:p w14:paraId="658ADFE7" w14:textId="4569FE22" w:rsidR="00F51498" w:rsidRDefault="00F51498">
            <w:r>
              <w:t>ΕΙΣΟΔΟΙ ΣΕ ΜΟΥΣΕΙΑ ΚΑΙ ΕΠΙΣΚΕΠΤΟΜΕΝΟΥΣ ΧΩΡΟΥΣ</w:t>
            </w:r>
          </w:p>
          <w:p w14:paraId="0E474408" w14:textId="77777777" w:rsidR="00775721" w:rsidRDefault="00775721"/>
          <w:p w14:paraId="0C028580" w14:textId="077253C8" w:rsidR="00F51498" w:rsidRDefault="00F51498">
            <w:r>
              <w:t>ΙΣΧΥΕΙ ΓΙΑ 43ΜΑΘΗΤΕΣ &amp; 4 ΣΥΝΟΔΟΥΣ ΚΑΘΗΓΗΤΕΣ</w:t>
            </w:r>
          </w:p>
        </w:tc>
      </w:tr>
      <w:tr w:rsidR="00F51498" w14:paraId="1C04D614" w14:textId="77777777" w:rsidTr="006856B7">
        <w:trPr>
          <w:trHeight w:val="4649"/>
        </w:trPr>
        <w:tc>
          <w:tcPr>
            <w:tcW w:w="562" w:type="dxa"/>
          </w:tcPr>
          <w:p w14:paraId="2EDD7311" w14:textId="02D96CF4" w:rsidR="00F51498" w:rsidRDefault="006856B7">
            <w:r>
              <w:lastRenderedPageBreak/>
              <w:t>2</w:t>
            </w:r>
          </w:p>
        </w:tc>
        <w:tc>
          <w:tcPr>
            <w:tcW w:w="1560" w:type="dxa"/>
          </w:tcPr>
          <w:p w14:paraId="00940E99" w14:textId="0435123A" w:rsidR="00F51498" w:rsidRPr="00EE6A1C" w:rsidRDefault="006856B7">
            <w:pPr>
              <w:rPr>
                <w:u w:val="double"/>
                <w:lang w:val="en-US"/>
              </w:rPr>
            </w:pPr>
            <w:r w:rsidRPr="00EE6A1C">
              <w:rPr>
                <w:u w:val="double"/>
                <w:lang w:val="en-US"/>
              </w:rPr>
              <w:t>OLYMPIC TRAVEL WORLD CONCIERGE</w:t>
            </w:r>
          </w:p>
        </w:tc>
        <w:tc>
          <w:tcPr>
            <w:tcW w:w="1275" w:type="dxa"/>
          </w:tcPr>
          <w:p w14:paraId="7C95C5F7" w14:textId="77777777" w:rsidR="00F51498" w:rsidRPr="005C6C97" w:rsidRDefault="006856B7">
            <w:pPr>
              <w:rPr>
                <w:i/>
                <w:iCs/>
                <w:u w:val="single"/>
              </w:rPr>
            </w:pPr>
            <w:r w:rsidRPr="005C6C97">
              <w:rPr>
                <w:i/>
                <w:iCs/>
                <w:u w:val="single"/>
                <w:lang w:val="en-US"/>
              </w:rPr>
              <w:t>885 EURO</w:t>
            </w:r>
            <w:r w:rsidRPr="005C6C97">
              <w:rPr>
                <w:i/>
                <w:iCs/>
                <w:u w:val="single"/>
              </w:rPr>
              <w:t>:</w:t>
            </w:r>
          </w:p>
          <w:p w14:paraId="1DCCFDC2" w14:textId="77777777" w:rsidR="006856B7" w:rsidRDefault="006856B7">
            <w:r>
              <w:t>ΜΕ ΠΡΩΙΝΟ</w:t>
            </w:r>
          </w:p>
          <w:p w14:paraId="2D9989D4" w14:textId="77777777" w:rsidR="006856B7" w:rsidRDefault="006856B7"/>
          <w:p w14:paraId="4E342773" w14:textId="77777777" w:rsidR="006856B7" w:rsidRPr="005C6C97" w:rsidRDefault="006856B7">
            <w:pPr>
              <w:rPr>
                <w:i/>
                <w:iCs/>
                <w:u w:val="single"/>
              </w:rPr>
            </w:pPr>
            <w:r w:rsidRPr="005C6C97">
              <w:rPr>
                <w:i/>
                <w:iCs/>
                <w:u w:val="single"/>
              </w:rPr>
              <w:t xml:space="preserve">985 </w:t>
            </w:r>
            <w:r w:rsidRPr="005C6C97">
              <w:rPr>
                <w:i/>
                <w:iCs/>
                <w:u w:val="single"/>
                <w:lang w:val="en-US"/>
              </w:rPr>
              <w:t>EURO</w:t>
            </w:r>
            <w:r w:rsidRPr="005C6C97">
              <w:rPr>
                <w:i/>
                <w:iCs/>
                <w:u w:val="single"/>
              </w:rPr>
              <w:t>:</w:t>
            </w:r>
          </w:p>
          <w:p w14:paraId="4B00B8A2" w14:textId="2977FF12" w:rsidR="006856B7" w:rsidRPr="006856B7" w:rsidRDefault="007F67C9">
            <w:r>
              <w:t xml:space="preserve">ΜΕ ΠΡΩΙΝΟ ΚΑΙ </w:t>
            </w:r>
            <w:r w:rsidR="006856B7">
              <w:t xml:space="preserve">ΜΕ </w:t>
            </w:r>
            <w:r w:rsidR="006856B7">
              <w:t>5 ΓΕΥΜΑΤΑ ΕΚΤΟΣ ΞΕΝΟΔΟΧΕΙΟΥ</w:t>
            </w:r>
          </w:p>
        </w:tc>
        <w:tc>
          <w:tcPr>
            <w:tcW w:w="2268" w:type="dxa"/>
          </w:tcPr>
          <w:p w14:paraId="2E8D8082" w14:textId="77777777" w:rsidR="00A454BA" w:rsidRPr="0034241B" w:rsidRDefault="00A454BA" w:rsidP="00A454BA">
            <w:pPr>
              <w:rPr>
                <w:b/>
                <w:bCs/>
              </w:rPr>
            </w:pPr>
            <w:r w:rsidRPr="0034241B">
              <w:rPr>
                <w:b/>
                <w:bCs/>
              </w:rPr>
              <w:t>ΠΟΥΛΜΑΝ :</w:t>
            </w:r>
          </w:p>
          <w:p w14:paraId="0587CF9A" w14:textId="2D1602BF" w:rsidR="00A454BA" w:rsidRDefault="00A454BA" w:rsidP="00A454BA">
            <w:r>
              <w:t>ΣΧΟΛΕΙΟ-ΑΕΡΟΔΡΟΜΙΟ-ΣΧΟΛΕΙΟ</w:t>
            </w:r>
          </w:p>
          <w:p w14:paraId="40741FBF" w14:textId="77777777" w:rsidR="0008445C" w:rsidRDefault="0008445C" w:rsidP="00A454BA"/>
          <w:p w14:paraId="4633E84A" w14:textId="77777777" w:rsidR="00A454BA" w:rsidRPr="0034241B" w:rsidRDefault="00A454BA" w:rsidP="00A454BA">
            <w:pPr>
              <w:rPr>
                <w:b/>
                <w:bCs/>
              </w:rPr>
            </w:pPr>
            <w:r>
              <w:t xml:space="preserve"> </w:t>
            </w:r>
            <w:r w:rsidRPr="0034241B">
              <w:rPr>
                <w:b/>
                <w:bCs/>
              </w:rPr>
              <w:t>ΑΕΡΟΠΛΑΝΟ :</w:t>
            </w:r>
          </w:p>
          <w:p w14:paraId="50633234" w14:textId="77777777" w:rsidR="00A454BA" w:rsidRPr="00A71790" w:rsidRDefault="00A454BA" w:rsidP="00A454BA">
            <w:r>
              <w:rPr>
                <w:lang w:val="en-US"/>
              </w:rPr>
              <w:t>AEGEAN</w:t>
            </w:r>
          </w:p>
          <w:p w14:paraId="0889CE22" w14:textId="77777777" w:rsidR="00A454BA" w:rsidRDefault="00A454BA" w:rsidP="00A454BA">
            <w:r>
              <w:t>ΑΘΗΝΑ-ΜΑΔΡΙΤΗ / ΒΑΡΚΕΛΩΝΗ-ΑΘΗΝΑ</w:t>
            </w:r>
          </w:p>
          <w:p w14:paraId="29B5AEA4" w14:textId="77777777" w:rsidR="00A454BA" w:rsidRPr="0034241B" w:rsidRDefault="00A454BA" w:rsidP="00A454BA">
            <w:r>
              <w:t>Α3 700  &amp;  Α3 713</w:t>
            </w:r>
          </w:p>
          <w:p w14:paraId="75B7E967" w14:textId="77777777" w:rsidR="00F51498" w:rsidRDefault="00F51498"/>
        </w:tc>
        <w:tc>
          <w:tcPr>
            <w:tcW w:w="1985" w:type="dxa"/>
          </w:tcPr>
          <w:p w14:paraId="111442DA" w14:textId="77777777" w:rsidR="00F51498" w:rsidRDefault="0008445C">
            <w:pPr>
              <w:rPr>
                <w:lang w:val="en-US"/>
              </w:rPr>
            </w:pPr>
            <w:r>
              <w:rPr>
                <w:lang w:val="en-US"/>
              </w:rPr>
              <w:t>HOTEL B&amp;B MADRID AIRPORT 3*</w:t>
            </w:r>
          </w:p>
          <w:p w14:paraId="560EA3ED" w14:textId="1B79C02D" w:rsidR="0008445C" w:rsidRPr="0008445C" w:rsidRDefault="0008445C">
            <w:r>
              <w:rPr>
                <w:lang w:val="en-US"/>
              </w:rPr>
              <w:t xml:space="preserve">      </w:t>
            </w:r>
            <w:r>
              <w:t>ΚΑΙ</w:t>
            </w:r>
          </w:p>
          <w:p w14:paraId="2B8215D2" w14:textId="77C7E0E8" w:rsidR="0008445C" w:rsidRPr="0008445C" w:rsidRDefault="0008445C">
            <w:pPr>
              <w:rPr>
                <w:lang w:val="en-US"/>
              </w:rPr>
            </w:pPr>
            <w:r>
              <w:rPr>
                <w:lang w:val="en-US"/>
              </w:rPr>
              <w:t>B&amp;B HOTEL BARCELONA VILADECAN 3*</w:t>
            </w:r>
          </w:p>
        </w:tc>
        <w:tc>
          <w:tcPr>
            <w:tcW w:w="2551" w:type="dxa"/>
          </w:tcPr>
          <w:p w14:paraId="4F50CC27" w14:textId="77777777" w:rsidR="00A86B90" w:rsidRDefault="00A86B90" w:rsidP="00A86B90">
            <w:pPr>
              <w:jc w:val="both"/>
            </w:pPr>
            <w:r>
              <w:t>ΑΣΦΑΛΕΙΑ ΑΣΤΙΚΗΣ ΕΠΑΓΓΕΛΜΑΤΙΚΗΣ ΕΥΘΥΝΗΣ.</w:t>
            </w:r>
          </w:p>
          <w:p w14:paraId="353F49BB" w14:textId="285B5A6B" w:rsidR="00A86B90" w:rsidRDefault="00A86B90" w:rsidP="00A86B90">
            <w:pPr>
              <w:jc w:val="both"/>
            </w:pPr>
            <w:r>
              <w:t>ΣΗΜΑ ΛΕΙΤΟΥΡΓΙΑΣ  ΣΕ ΙΣΧΥ.</w:t>
            </w:r>
          </w:p>
          <w:p w14:paraId="388BE771" w14:textId="77777777" w:rsidR="00F51498" w:rsidRPr="00A86B90" w:rsidRDefault="00F51498"/>
        </w:tc>
        <w:tc>
          <w:tcPr>
            <w:tcW w:w="2268" w:type="dxa"/>
          </w:tcPr>
          <w:p w14:paraId="4F87862A" w14:textId="77777777" w:rsidR="00CC1CA8" w:rsidRDefault="00CC1CA8" w:rsidP="00CC1CA8">
            <w:pPr>
              <w:jc w:val="both"/>
            </w:pPr>
            <w:r>
              <w:t>ΜΕΤΑΦΟΡΑ ΑΠΌ ΚΑΙ ΠΡΟΣ ΑΕΡΟΔΡΟΜΙΟ.</w:t>
            </w:r>
          </w:p>
          <w:p w14:paraId="1D32C65D" w14:textId="77777777" w:rsidR="00CC1CA8" w:rsidRDefault="00CC1CA8" w:rsidP="00CC1CA8">
            <w:pPr>
              <w:jc w:val="both"/>
            </w:pPr>
            <w:r>
              <w:t>ΦΟΡΟΙ ΑΕΡΟΔΡΟΜΙΟΥ.</w:t>
            </w:r>
          </w:p>
          <w:p w14:paraId="3FF08DBD" w14:textId="2D835B6E" w:rsidR="00CC1CA8" w:rsidRDefault="00CC1CA8" w:rsidP="00CC1CA8">
            <w:pPr>
              <w:jc w:val="both"/>
            </w:pPr>
            <w:r>
              <w:t>ΒΑΛΙΤΣΑ 2</w:t>
            </w:r>
            <w:r>
              <w:t>3</w:t>
            </w:r>
            <w:r>
              <w:rPr>
                <w:lang w:val="en-US"/>
              </w:rPr>
              <w:t>Kg</w:t>
            </w:r>
            <w:r>
              <w:t xml:space="preserve"> &amp; ΧΕΙΡΑΠΟΣΚΕΥΗ  8</w:t>
            </w:r>
            <w:r w:rsidRPr="00732289">
              <w:t xml:space="preserve"> </w:t>
            </w:r>
            <w:r>
              <w:rPr>
                <w:lang w:val="en-US"/>
              </w:rPr>
              <w:t>kg</w:t>
            </w:r>
            <w:r w:rsidRPr="00732289">
              <w:t>/</w:t>
            </w:r>
            <w:r>
              <w:t>ΤΑΞΙΔΙΩΤΗ.</w:t>
            </w:r>
          </w:p>
          <w:p w14:paraId="0A7A6F18" w14:textId="6F03BC9D" w:rsidR="00CC1CA8" w:rsidRDefault="00CC1CA8" w:rsidP="00CC1CA8">
            <w:pPr>
              <w:jc w:val="both"/>
            </w:pPr>
            <w:r>
              <w:t xml:space="preserve">ΔΩΜΑΤΙΑ ΜΑΘΗΤΩΝ: </w:t>
            </w:r>
            <w:r>
              <w:t xml:space="preserve">2ΚΛΙΝΑ Ή </w:t>
            </w:r>
            <w:r>
              <w:t xml:space="preserve">3ΚΛΙΝΑ </w:t>
            </w:r>
          </w:p>
          <w:p w14:paraId="1604A09F" w14:textId="7D67D3E9" w:rsidR="00CC1CA8" w:rsidRDefault="00CC1CA8" w:rsidP="00CC1CA8">
            <w:pPr>
              <w:jc w:val="both"/>
            </w:pPr>
            <w:r>
              <w:t>ΔΩΜΑΤΙΑ ΚΑΘΗΓΗΤΩΝ: ΜΟΝΟΚΛΙΝΑ</w:t>
            </w:r>
          </w:p>
          <w:p w14:paraId="13397BAC" w14:textId="79C6D517" w:rsidR="00CC1CA8" w:rsidRDefault="00CC1CA8" w:rsidP="00CC1CA8">
            <w:pPr>
              <w:jc w:val="both"/>
            </w:pPr>
            <w:r>
              <w:t>ΜΕΤΑΦΟΡΕΣ-ΠΕΡΙΗΓΗΣΕΙΣ ΜΕ ΠΟΛΥΤΕΛΗ ΚΛΙΜΑΤΙΖΟΜΕΝΑ ΠΟΥΛΜΑΝ</w:t>
            </w:r>
          </w:p>
          <w:p w14:paraId="4A92B061" w14:textId="77777777" w:rsidR="00CC1CA8" w:rsidRDefault="00CC1CA8" w:rsidP="00CC1CA8">
            <w:pPr>
              <w:jc w:val="both"/>
            </w:pPr>
            <w:r>
              <w:t>ΑΡΧΗΓΟΣ-ΣΥΝΟΔΟΣ.</w:t>
            </w:r>
          </w:p>
          <w:p w14:paraId="6A3A9ED5" w14:textId="77777777" w:rsidR="00F51498" w:rsidRDefault="00F51498"/>
        </w:tc>
        <w:tc>
          <w:tcPr>
            <w:tcW w:w="2552" w:type="dxa"/>
          </w:tcPr>
          <w:p w14:paraId="1CE942C2" w14:textId="77777777" w:rsidR="00A86B90" w:rsidRPr="00A86B90" w:rsidRDefault="00A86B90" w:rsidP="00A86B90">
            <w:pPr>
              <w:rPr>
                <w:i/>
                <w:iCs/>
                <w:u w:val="single"/>
              </w:rPr>
            </w:pPr>
            <w:r w:rsidRPr="00A86B90">
              <w:rPr>
                <w:i/>
                <w:iCs/>
                <w:u w:val="single"/>
              </w:rPr>
              <w:t>ΔΕΝ ΠΕΡΙΛΑΜΒΑΝΟΝΤΑΙ:</w:t>
            </w:r>
          </w:p>
          <w:p w14:paraId="3BB2CB44" w14:textId="77777777" w:rsidR="00A86B90" w:rsidRDefault="00A86B90" w:rsidP="00A86B90">
            <w:r>
              <w:t>ΕΙΣΟΔΟΙ ΣΕ ΜΟΥΣΕΙΑ ΚΑΙ ΕΠΙΣΚΕΠΤΟΜΕΝΟΥΣ ΧΩΡΟΥΣ</w:t>
            </w:r>
          </w:p>
          <w:p w14:paraId="552CD1C9" w14:textId="77777777" w:rsidR="00A86B90" w:rsidRDefault="00A86B90" w:rsidP="00A86B90"/>
          <w:p w14:paraId="09DD399F" w14:textId="77777777" w:rsidR="00F51498" w:rsidRDefault="00A86B90" w:rsidP="00A86B90">
            <w:r>
              <w:t>ΙΣΧΥΕΙ ΓΙΑ 43ΜΑΘΗΤΕΣ &amp; 4 ΣΥΝΟΔΟΥΣ ΚΑΘΗΓΗΤΕΣ</w:t>
            </w:r>
          </w:p>
          <w:p w14:paraId="7F3F5E65" w14:textId="77777777" w:rsidR="00A86B90" w:rsidRDefault="00A86B90" w:rsidP="00A86B90"/>
          <w:p w14:paraId="65EC47D7" w14:textId="7FAD229D" w:rsidR="00A86B90" w:rsidRPr="00A86B90" w:rsidRDefault="00A86B90" w:rsidP="00A86B90">
            <w:pPr>
              <w:rPr>
                <w:b/>
                <w:bCs/>
              </w:rPr>
            </w:pPr>
            <w:r w:rsidRPr="00A86B90">
              <w:rPr>
                <w:b/>
                <w:bCs/>
              </w:rPr>
              <w:t>ΣΕ ΠΕΡΙΠΤΩΣΗ ΔΙΑΦΟΡΟΠΟΙΗΣΗΣ ΤΩΝ ΙΣΧΥΟΝΤΩΝ ΝΑΥΛΩΝ Η ΤΙΜΗ ΕΠΑΝΑΠΡΟΣΔΙΟΡΙΖΕΤΑΙ.</w:t>
            </w:r>
          </w:p>
        </w:tc>
      </w:tr>
      <w:tr w:rsidR="002D6E3D" w14:paraId="26FFD17E" w14:textId="77777777" w:rsidTr="006856B7">
        <w:trPr>
          <w:trHeight w:val="4649"/>
        </w:trPr>
        <w:tc>
          <w:tcPr>
            <w:tcW w:w="562" w:type="dxa"/>
          </w:tcPr>
          <w:p w14:paraId="2F275C1E" w14:textId="72D8EE39" w:rsidR="002D6E3D" w:rsidRDefault="00586535">
            <w:r>
              <w:lastRenderedPageBreak/>
              <w:t>3</w:t>
            </w:r>
          </w:p>
        </w:tc>
        <w:tc>
          <w:tcPr>
            <w:tcW w:w="1560" w:type="dxa"/>
          </w:tcPr>
          <w:p w14:paraId="5D0A76DB" w14:textId="77777777" w:rsidR="002D6E3D" w:rsidRDefault="00586535">
            <w:pPr>
              <w:rPr>
                <w:u w:val="double"/>
                <w:lang w:val="en-US"/>
              </w:rPr>
            </w:pPr>
            <w:r>
              <w:rPr>
                <w:u w:val="double"/>
                <w:lang w:val="en-US"/>
              </w:rPr>
              <w:t>TRAVELMOOD</w:t>
            </w:r>
          </w:p>
          <w:p w14:paraId="1405B767" w14:textId="67E75874" w:rsidR="00586535" w:rsidRPr="00EE6A1C" w:rsidRDefault="00586535">
            <w:pPr>
              <w:rPr>
                <w:u w:val="double"/>
                <w:lang w:val="en-US"/>
              </w:rPr>
            </w:pPr>
            <w:r>
              <w:rPr>
                <w:u w:val="double"/>
                <w:lang w:val="en-US"/>
              </w:rPr>
              <w:t>THIS IS TRAVEL</w:t>
            </w:r>
          </w:p>
        </w:tc>
        <w:tc>
          <w:tcPr>
            <w:tcW w:w="1275" w:type="dxa"/>
          </w:tcPr>
          <w:p w14:paraId="7DF274D6" w14:textId="0ABFACDF" w:rsidR="00586535" w:rsidRPr="005C6C97" w:rsidRDefault="00586535" w:rsidP="00586535">
            <w:pPr>
              <w:rPr>
                <w:i/>
                <w:iCs/>
                <w:u w:val="single"/>
              </w:rPr>
            </w:pPr>
            <w:r w:rsidRPr="00586535">
              <w:rPr>
                <w:i/>
                <w:iCs/>
                <w:u w:val="single"/>
              </w:rPr>
              <w:t>8</w:t>
            </w:r>
            <w:r>
              <w:rPr>
                <w:i/>
                <w:iCs/>
                <w:u w:val="single"/>
                <w:lang w:val="en-US"/>
              </w:rPr>
              <w:t>4</w:t>
            </w:r>
            <w:r w:rsidRPr="00586535">
              <w:rPr>
                <w:i/>
                <w:iCs/>
                <w:u w:val="single"/>
              </w:rPr>
              <w:t xml:space="preserve">5 </w:t>
            </w:r>
            <w:r w:rsidRPr="005C6C97">
              <w:rPr>
                <w:i/>
                <w:iCs/>
                <w:u w:val="single"/>
                <w:lang w:val="en-US"/>
              </w:rPr>
              <w:t>EURO</w:t>
            </w:r>
            <w:r w:rsidRPr="005C6C97">
              <w:rPr>
                <w:i/>
                <w:iCs/>
                <w:u w:val="single"/>
              </w:rPr>
              <w:t>:</w:t>
            </w:r>
          </w:p>
          <w:p w14:paraId="59793378" w14:textId="77777777" w:rsidR="00586535" w:rsidRDefault="00586535" w:rsidP="00586535">
            <w:r>
              <w:t>ΜΕ ΠΡΩΙΝΟ</w:t>
            </w:r>
          </w:p>
          <w:p w14:paraId="19B87B02" w14:textId="77777777" w:rsidR="00586535" w:rsidRDefault="00586535" w:rsidP="00586535"/>
          <w:p w14:paraId="5553AB3B" w14:textId="2108BC13" w:rsidR="00586535" w:rsidRPr="005C6C97" w:rsidRDefault="00586535" w:rsidP="00586535">
            <w:pPr>
              <w:rPr>
                <w:i/>
                <w:iCs/>
                <w:u w:val="single"/>
              </w:rPr>
            </w:pPr>
            <w:r w:rsidRPr="007F67C9">
              <w:rPr>
                <w:i/>
                <w:iCs/>
                <w:u w:val="single"/>
              </w:rPr>
              <w:t>860</w:t>
            </w:r>
            <w:r w:rsidRPr="005C6C97">
              <w:rPr>
                <w:i/>
                <w:iCs/>
                <w:u w:val="single"/>
              </w:rPr>
              <w:t xml:space="preserve"> </w:t>
            </w:r>
            <w:r w:rsidRPr="005C6C97">
              <w:rPr>
                <w:i/>
                <w:iCs/>
                <w:u w:val="single"/>
                <w:lang w:val="en-US"/>
              </w:rPr>
              <w:t>EURO</w:t>
            </w:r>
            <w:r w:rsidRPr="005C6C97">
              <w:rPr>
                <w:i/>
                <w:iCs/>
                <w:u w:val="single"/>
              </w:rPr>
              <w:t>:</w:t>
            </w:r>
          </w:p>
          <w:p w14:paraId="3A59AF5A" w14:textId="6C43B7D5" w:rsidR="002D6E3D" w:rsidRPr="00586535" w:rsidRDefault="007F67C9" w:rsidP="00586535">
            <w:pPr>
              <w:rPr>
                <w:i/>
                <w:iCs/>
                <w:u w:val="single"/>
              </w:rPr>
            </w:pPr>
            <w:r>
              <w:t xml:space="preserve">ΜΕ ΠΡΩΙΝΟ ΚΑΙ </w:t>
            </w:r>
            <w:r w:rsidR="00586535">
              <w:t>ΜΕ 5 ΓΕΥΜΑΤΑ ΕΚΤΟΣ ΞΕΝΟΔΟΧΕΙΟΥ</w:t>
            </w:r>
          </w:p>
        </w:tc>
        <w:tc>
          <w:tcPr>
            <w:tcW w:w="2268" w:type="dxa"/>
          </w:tcPr>
          <w:p w14:paraId="6AB8146F" w14:textId="77777777" w:rsidR="00614BE3" w:rsidRPr="0034241B" w:rsidRDefault="00614BE3" w:rsidP="00614BE3">
            <w:pPr>
              <w:rPr>
                <w:b/>
                <w:bCs/>
              </w:rPr>
            </w:pPr>
            <w:r w:rsidRPr="0034241B">
              <w:rPr>
                <w:b/>
                <w:bCs/>
              </w:rPr>
              <w:t>ΠΟΥΛΜΑΝ :</w:t>
            </w:r>
          </w:p>
          <w:p w14:paraId="32F4CA48" w14:textId="77777777" w:rsidR="00614BE3" w:rsidRDefault="00614BE3" w:rsidP="00614BE3">
            <w:r>
              <w:t>ΣΧΟΛΕΙΟ-ΑΕΡΟΔΡΟΜΙΟ-ΣΧΟΛΕΙΟ</w:t>
            </w:r>
          </w:p>
          <w:p w14:paraId="7400EB78" w14:textId="77777777" w:rsidR="00614BE3" w:rsidRDefault="00614BE3" w:rsidP="00614BE3"/>
          <w:p w14:paraId="62564717" w14:textId="77777777" w:rsidR="00614BE3" w:rsidRPr="0034241B" w:rsidRDefault="00614BE3" w:rsidP="00614BE3">
            <w:pPr>
              <w:rPr>
                <w:b/>
                <w:bCs/>
              </w:rPr>
            </w:pPr>
            <w:r>
              <w:t xml:space="preserve"> </w:t>
            </w:r>
            <w:r w:rsidRPr="0034241B">
              <w:rPr>
                <w:b/>
                <w:bCs/>
              </w:rPr>
              <w:t>ΑΕΡΟΠΛΑΝΟ :</w:t>
            </w:r>
          </w:p>
          <w:p w14:paraId="22F217CC" w14:textId="77777777" w:rsidR="00614BE3" w:rsidRPr="00A71790" w:rsidRDefault="00614BE3" w:rsidP="00614BE3">
            <w:r>
              <w:rPr>
                <w:lang w:val="en-US"/>
              </w:rPr>
              <w:t>AEGEAN</w:t>
            </w:r>
          </w:p>
          <w:p w14:paraId="3C87A9CD" w14:textId="77777777" w:rsidR="00614BE3" w:rsidRDefault="00614BE3" w:rsidP="00614BE3">
            <w:r>
              <w:t>ΑΘΗΝΑ-ΜΑΔΡΙΤΗ / ΒΑΡΚΕΛΩΝΗ-ΑΘΗΝΑ</w:t>
            </w:r>
          </w:p>
          <w:p w14:paraId="3B89FC42" w14:textId="77777777" w:rsidR="00614BE3" w:rsidRPr="0034241B" w:rsidRDefault="00614BE3" w:rsidP="00614BE3">
            <w:r>
              <w:t>Α3 700  &amp;  Α3 713</w:t>
            </w:r>
          </w:p>
          <w:p w14:paraId="1DA8EDBC" w14:textId="77777777" w:rsidR="002D6E3D" w:rsidRPr="0034241B" w:rsidRDefault="002D6E3D" w:rsidP="00A454BA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982B716" w14:textId="77777777" w:rsidR="002D6E3D" w:rsidRDefault="006B6B09">
            <w:pPr>
              <w:rPr>
                <w:lang w:val="en-US"/>
              </w:rPr>
            </w:pPr>
            <w:r>
              <w:rPr>
                <w:lang w:val="en-US"/>
              </w:rPr>
              <w:t>B&amp;B HOTEL MADRID ALCORCONC 3*</w:t>
            </w:r>
          </w:p>
          <w:p w14:paraId="61CD16A9" w14:textId="77777777" w:rsidR="006B6B09" w:rsidRDefault="006B6B09">
            <w:r>
              <w:rPr>
                <w:lang w:val="en-US"/>
              </w:rPr>
              <w:t xml:space="preserve">( 2 </w:t>
            </w:r>
            <w:r>
              <w:t>ΝΥΧΤΕΣ )</w:t>
            </w:r>
          </w:p>
          <w:p w14:paraId="3FA45172" w14:textId="733B6D3D" w:rsidR="006B6B09" w:rsidRDefault="006B6B09"/>
          <w:p w14:paraId="49DAB21F" w14:textId="57AA8150" w:rsidR="0038741B" w:rsidRDefault="0038741B">
            <w:pPr>
              <w:rPr>
                <w:lang w:val="en-US"/>
              </w:rPr>
            </w:pPr>
            <w:r>
              <w:rPr>
                <w:lang w:val="en-US"/>
              </w:rPr>
              <w:t>SENATOR GRANADA SPA HOTEL 4* SUPERIOR</w:t>
            </w:r>
          </w:p>
          <w:p w14:paraId="432FCF8D" w14:textId="5F0A7C36" w:rsidR="0038741B" w:rsidRPr="0038741B" w:rsidRDefault="0038741B">
            <w:r>
              <w:t>( 1 ΝΥΧΤΑ )</w:t>
            </w:r>
          </w:p>
          <w:p w14:paraId="11AE19BA" w14:textId="77777777" w:rsidR="0038741B" w:rsidRPr="0038741B" w:rsidRDefault="0038741B">
            <w:pPr>
              <w:rPr>
                <w:lang w:val="en-US"/>
              </w:rPr>
            </w:pPr>
          </w:p>
          <w:p w14:paraId="63A39E3A" w14:textId="77777777" w:rsidR="006B6B09" w:rsidRDefault="006B6B09">
            <w:pPr>
              <w:rPr>
                <w:lang w:val="en-US"/>
              </w:rPr>
            </w:pPr>
            <w:r>
              <w:rPr>
                <w:lang w:val="en-US"/>
              </w:rPr>
              <w:t>HOTEL SB PLAZA EUROPA 4* SUPER</w:t>
            </w:r>
            <w:r w:rsidR="0038741B">
              <w:rPr>
                <w:lang w:val="en-US"/>
              </w:rPr>
              <w:t>IOR</w:t>
            </w:r>
          </w:p>
          <w:p w14:paraId="74B4F732" w14:textId="304C1DFA" w:rsidR="0038741B" w:rsidRPr="0038741B" w:rsidRDefault="0038741B">
            <w:r>
              <w:rPr>
                <w:lang w:val="en-US"/>
              </w:rPr>
              <w:t>(</w:t>
            </w:r>
            <w:r>
              <w:t xml:space="preserve"> 2 ΝΥΧΤΕΣ )</w:t>
            </w:r>
          </w:p>
        </w:tc>
        <w:tc>
          <w:tcPr>
            <w:tcW w:w="2551" w:type="dxa"/>
          </w:tcPr>
          <w:p w14:paraId="424E9C8B" w14:textId="77777777" w:rsidR="00386BAD" w:rsidRDefault="00386BAD" w:rsidP="00386BAD">
            <w:pPr>
              <w:jc w:val="both"/>
            </w:pPr>
            <w:r>
              <w:t>ΙΑΤΡΟΦΑΡΜΑΚΕΥΤΙΚΗ ΑΣΦΑΛΕΙΑ.</w:t>
            </w:r>
          </w:p>
          <w:p w14:paraId="5CD8523E" w14:textId="7BEA1E0D" w:rsidR="00386BAD" w:rsidRDefault="00386BAD" w:rsidP="00386BAD">
            <w:pPr>
              <w:jc w:val="both"/>
            </w:pPr>
            <w:r>
              <w:t>ΑΣΦΑΛΕΙΑ</w:t>
            </w:r>
            <w:r>
              <w:t xml:space="preserve"> </w:t>
            </w:r>
            <w:r>
              <w:t>ΑΣΤΙΚΗΣ ΕΥΘΥΝΗΣ.</w:t>
            </w:r>
          </w:p>
          <w:p w14:paraId="71D7F4E1" w14:textId="753879B7" w:rsidR="00386BAD" w:rsidRDefault="00386BAD" w:rsidP="00386BAD">
            <w:pPr>
              <w:jc w:val="both"/>
            </w:pPr>
            <w:r>
              <w:t>ΣΗΜΑ ΛΕΙΤΟΥΡΓΙΑΣ  ΣΕ ΙΣΧΥ.</w:t>
            </w:r>
          </w:p>
          <w:p w14:paraId="04DA4C36" w14:textId="12A261D6" w:rsidR="00386BAD" w:rsidRDefault="00386BAD" w:rsidP="00386BAD">
            <w:pPr>
              <w:jc w:val="both"/>
            </w:pPr>
            <w:r>
              <w:t>ΒΕΒΑΙΩΣΗ ΝΟΜΙΜΗΣ ΛΕΙΤΟΥΡΓΙΑΣ.</w:t>
            </w:r>
          </w:p>
          <w:p w14:paraId="7A90080F" w14:textId="5E1786FF" w:rsidR="00386BAD" w:rsidRDefault="00386BAD" w:rsidP="00386BAD">
            <w:pPr>
              <w:jc w:val="both"/>
            </w:pPr>
            <w:r>
              <w:t>ΑΠΟΔΕΙΚΤΙΚΟ ΑΣΦΑΛΙΣΤΙΚΗΣ ΕΝΗΜΕΡΩΤΗΤΑΣ.</w:t>
            </w:r>
          </w:p>
          <w:p w14:paraId="47A2C631" w14:textId="48124D49" w:rsidR="00386BAD" w:rsidRDefault="00386BAD" w:rsidP="00386BAD">
            <w:pPr>
              <w:jc w:val="both"/>
            </w:pPr>
            <w:r>
              <w:t>ΑΠΟΔΕΙΚΤΙΚΟ ΕΝΗΜΕΡΩΤΗΤΑΣ ΑΑΔΕ.</w:t>
            </w:r>
          </w:p>
          <w:p w14:paraId="5D7C3851" w14:textId="77777777" w:rsidR="002D6E3D" w:rsidRPr="00386BAD" w:rsidRDefault="002D6E3D" w:rsidP="00386BAD">
            <w:pPr>
              <w:jc w:val="both"/>
            </w:pPr>
          </w:p>
        </w:tc>
        <w:tc>
          <w:tcPr>
            <w:tcW w:w="2268" w:type="dxa"/>
          </w:tcPr>
          <w:p w14:paraId="649251AA" w14:textId="2C4F4693" w:rsidR="003079E0" w:rsidRDefault="003079E0" w:rsidP="002D6E3D">
            <w:pPr>
              <w:jc w:val="both"/>
            </w:pPr>
            <w:r>
              <w:t>ΔΥΟ ΝΥΧΤΕΣ ΣΤΗ ΜΑΔΡΙΤΗ , 1 ΝΥΧΤΑ ΣΤΗ ΓΡΑΝΑΔΑ , 2 ΝΥΧΤΕΣ ΣΤΗ ΒΑΡΚΕΛΩΝΗ.</w:t>
            </w:r>
          </w:p>
          <w:p w14:paraId="5796A955" w14:textId="067C2B35" w:rsidR="002D6E3D" w:rsidRDefault="002D6E3D" w:rsidP="002D6E3D">
            <w:pPr>
              <w:jc w:val="both"/>
            </w:pPr>
            <w:r>
              <w:t>ΜΕΤΑΦΟΡΑ ΑΠΌ ΚΑΙ ΠΡΟΣ ΑΕΡΟΔΡΟΜΙΟ.</w:t>
            </w:r>
          </w:p>
          <w:p w14:paraId="57882ADA" w14:textId="2AF7BE88" w:rsidR="002D6E3D" w:rsidRDefault="002D6E3D" w:rsidP="002D6E3D">
            <w:pPr>
              <w:jc w:val="both"/>
            </w:pPr>
            <w:r>
              <w:t>ΒΑΛΙΤΣΑ 2</w:t>
            </w:r>
            <w:r w:rsidR="003079E0">
              <w:t>0</w:t>
            </w:r>
            <w:r>
              <w:rPr>
                <w:lang w:val="en-US"/>
              </w:rPr>
              <w:t>Kg</w:t>
            </w:r>
            <w:r>
              <w:t xml:space="preserve"> &amp; ΧΕΙΡΑΠΟΣΚΕΥΗ  8</w:t>
            </w:r>
            <w:r w:rsidRPr="00732289">
              <w:t xml:space="preserve"> </w:t>
            </w:r>
            <w:r>
              <w:rPr>
                <w:lang w:val="en-US"/>
              </w:rPr>
              <w:t>kg</w:t>
            </w:r>
            <w:r w:rsidRPr="00732289">
              <w:t>/</w:t>
            </w:r>
            <w:r>
              <w:t>ΤΑΞΙΔΙΩΤΗ.</w:t>
            </w:r>
          </w:p>
          <w:p w14:paraId="1DE0BF05" w14:textId="77777777" w:rsidR="002D6E3D" w:rsidRDefault="002D6E3D" w:rsidP="002D6E3D">
            <w:pPr>
              <w:jc w:val="both"/>
            </w:pPr>
            <w:r>
              <w:t xml:space="preserve">ΔΩΜΑΤΙΑ ΜΑΘΗΤΩΝ: 2ΚΛΙΝΑ Ή 3ΚΛΙΝΑ </w:t>
            </w:r>
          </w:p>
          <w:p w14:paraId="520CE3C7" w14:textId="6D51678F" w:rsidR="002D6E3D" w:rsidRDefault="002D6E3D" w:rsidP="002D6E3D">
            <w:pPr>
              <w:jc w:val="both"/>
            </w:pPr>
            <w:r>
              <w:t>ΔΩΜΑΤΙΑ ΚΑΘΗΓΗΤΩΝ: ΜΟΝΟΚΛΙΝΑ</w:t>
            </w:r>
          </w:p>
          <w:p w14:paraId="66FEDD58" w14:textId="22C130B3" w:rsidR="002D6E3D" w:rsidRPr="002D6E3D" w:rsidRDefault="002D6E3D" w:rsidP="002D6E3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2D6E3D">
              <w:rPr>
                <w:u w:val="single"/>
              </w:rPr>
              <w:t>ΤΑ ΔΩΜΑΤΙΑ ΤΟΥ ΣΧΟΛΕΙΟΥ ΘΑ ΒΡΙΣΚΟΝΤΑΙ ΣΤΟΝ ΙΔΙΟ ΟΡΟΦΟ.</w:t>
            </w:r>
            <w:r>
              <w:rPr>
                <w:u w:val="single"/>
              </w:rPr>
              <w:t>)</w:t>
            </w:r>
          </w:p>
          <w:p w14:paraId="538B35A3" w14:textId="136CC2C9" w:rsidR="002D6E3D" w:rsidRDefault="002D6E3D" w:rsidP="002D6E3D">
            <w:pPr>
              <w:jc w:val="both"/>
            </w:pPr>
            <w:r>
              <w:t>ΜΕΤΑΦΟΡΕΣ-ΠΕΡΙΗΓΗΣΕΙΣ ΜΕ ΠΟΛΥΤΕΛΗ ΚΛΙΜΑΤΙΖΟΜΕΝΑ ΠΟΥΛΜΑΝ</w:t>
            </w:r>
            <w:r>
              <w:t>.</w:t>
            </w:r>
          </w:p>
          <w:p w14:paraId="4E794A9F" w14:textId="1DEF2291" w:rsidR="002D6E3D" w:rsidRDefault="002D6E3D" w:rsidP="002D6E3D">
            <w:pPr>
              <w:jc w:val="both"/>
            </w:pPr>
            <w:r>
              <w:t>ΕΙΣΟΔΟΙ ΠΟΥΛΜΑΝ στις ΠΟΛΕΙΣ.</w:t>
            </w:r>
          </w:p>
          <w:p w14:paraId="1E95A115" w14:textId="77777777" w:rsidR="002D6E3D" w:rsidRDefault="002D6E3D" w:rsidP="002D6E3D">
            <w:pPr>
              <w:jc w:val="both"/>
            </w:pPr>
            <w:r>
              <w:t>ΑΡΧΗΓΟΣ-ΣΥΝΟΔΟΣ.</w:t>
            </w:r>
          </w:p>
          <w:p w14:paraId="5FD73D49" w14:textId="77777777" w:rsidR="002D6E3D" w:rsidRDefault="003079E0" w:rsidP="00CC1CA8">
            <w:pPr>
              <w:jc w:val="both"/>
              <w:rPr>
                <w:b/>
                <w:bCs/>
              </w:rPr>
            </w:pPr>
            <w:r w:rsidRPr="003079E0">
              <w:rPr>
                <w:b/>
                <w:bCs/>
              </w:rPr>
              <w:t xml:space="preserve">ΔΥΟ </w:t>
            </w:r>
            <w:r w:rsidRPr="003079E0">
              <w:rPr>
                <w:b/>
                <w:bCs/>
                <w:lang w:val="en-US"/>
              </w:rPr>
              <w:t>BOOKING</w:t>
            </w:r>
            <w:r w:rsidRPr="003079E0">
              <w:rPr>
                <w:b/>
                <w:bCs/>
              </w:rPr>
              <w:t xml:space="preserve"> </w:t>
            </w:r>
            <w:r w:rsidRPr="003079E0">
              <w:rPr>
                <w:b/>
                <w:bCs/>
                <w:lang w:val="en-US"/>
              </w:rPr>
              <w:t>OPEN</w:t>
            </w:r>
            <w:r w:rsidRPr="003079E0">
              <w:rPr>
                <w:b/>
                <w:bCs/>
              </w:rPr>
              <w:t xml:space="preserve"> ΑΕΡΟΠΟΡΙΚΑ </w:t>
            </w:r>
            <w:r w:rsidRPr="003079E0">
              <w:rPr>
                <w:b/>
                <w:bCs/>
              </w:rPr>
              <w:lastRenderedPageBreak/>
              <w:t>ΕΙΣΙΤΗΡΙΑ ΓΙΑ ΕΚΤΑΚΤΗ ΑΝΑΓΚΗ</w:t>
            </w:r>
            <w:r>
              <w:rPr>
                <w:b/>
                <w:bCs/>
              </w:rPr>
              <w:t>.</w:t>
            </w:r>
          </w:p>
          <w:p w14:paraId="01895EB6" w14:textId="45C0CF0C" w:rsidR="003079E0" w:rsidRPr="003079E0" w:rsidRDefault="003079E0" w:rsidP="00CC1CA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ΥΠΗΡΕΣΙΕΣ ΕΠΑΓΓΕΛΜΑΤΙΑ ΙΑΤΡΟΥ ΓΙΑ ΤΟ ΣΧΟΛΕΙΟ ΟΠΟΤΕ ΠΑΡΑΣΤΕΙ ΑΝΑΓΚΗ.</w:t>
            </w:r>
          </w:p>
        </w:tc>
        <w:tc>
          <w:tcPr>
            <w:tcW w:w="2552" w:type="dxa"/>
          </w:tcPr>
          <w:p w14:paraId="5D281689" w14:textId="77777777" w:rsidR="003661E5" w:rsidRPr="00A86B90" w:rsidRDefault="003661E5" w:rsidP="003661E5">
            <w:pPr>
              <w:rPr>
                <w:i/>
                <w:iCs/>
                <w:u w:val="single"/>
              </w:rPr>
            </w:pPr>
            <w:r w:rsidRPr="00A86B90">
              <w:rPr>
                <w:i/>
                <w:iCs/>
                <w:u w:val="single"/>
              </w:rPr>
              <w:lastRenderedPageBreak/>
              <w:t>ΔΕΝ ΠΕΡΙΛΑΜΒΑΝΟΝΤΑΙ:</w:t>
            </w:r>
          </w:p>
          <w:p w14:paraId="65F57F73" w14:textId="77777777" w:rsidR="003661E5" w:rsidRDefault="003661E5" w:rsidP="003661E5">
            <w:r>
              <w:t>ΕΙΣΟΔΟΙ ΣΕ ΜΟΥΣΕΙΑ ΚΑΙ ΕΠΙΣΚΕΠΤΟΜΕΝΟΥΣ ΧΩΡΟΥΣ</w:t>
            </w:r>
          </w:p>
          <w:p w14:paraId="16275E62" w14:textId="77777777" w:rsidR="003661E5" w:rsidRDefault="003661E5" w:rsidP="003661E5"/>
          <w:p w14:paraId="7F5C95E3" w14:textId="301DDCFB" w:rsidR="003661E5" w:rsidRDefault="003661E5" w:rsidP="003661E5">
            <w:r>
              <w:t xml:space="preserve">ΙΣΧΥΕΙ ΓΙΑ </w:t>
            </w:r>
            <w:r>
              <w:t>42-</w:t>
            </w:r>
            <w:r>
              <w:t>43</w:t>
            </w:r>
            <w:r>
              <w:t xml:space="preserve"> </w:t>
            </w:r>
            <w:r>
              <w:t>ΜΑΘΗΤΕΣ &amp; 4 ΣΥΝΟΔΟΥΣ ΚΑΘΗΓΗΤΕΣ</w:t>
            </w:r>
            <w:r>
              <w:t>.</w:t>
            </w:r>
          </w:p>
          <w:p w14:paraId="04B35CCF" w14:textId="6FFC1995" w:rsidR="003661E5" w:rsidRDefault="003661E5" w:rsidP="003661E5"/>
          <w:p w14:paraId="356E65A9" w14:textId="77777777" w:rsidR="003661E5" w:rsidRDefault="003661E5" w:rsidP="003661E5"/>
          <w:p w14:paraId="0E031315" w14:textId="77777777" w:rsidR="002D6E3D" w:rsidRPr="00A86B90" w:rsidRDefault="002D6E3D" w:rsidP="00A86B90">
            <w:pPr>
              <w:rPr>
                <w:i/>
                <w:iCs/>
                <w:u w:val="single"/>
              </w:rPr>
            </w:pPr>
          </w:p>
        </w:tc>
      </w:tr>
    </w:tbl>
    <w:p w14:paraId="63264F0A" w14:textId="1A50127A" w:rsidR="004264C4" w:rsidRDefault="004264C4"/>
    <w:p w14:paraId="0CE18D84" w14:textId="7338AA97" w:rsidR="00693E56" w:rsidRPr="00693E56" w:rsidRDefault="00693E56">
      <w:pPr>
        <w:rPr>
          <w:sz w:val="24"/>
          <w:szCs w:val="24"/>
        </w:rPr>
      </w:pPr>
      <w:r w:rsidRPr="00693E56">
        <w:rPr>
          <w:sz w:val="24"/>
          <w:szCs w:val="24"/>
        </w:rPr>
        <w:t xml:space="preserve">Ύστερα από μελέτη των παραπάνω προσφορών, η επιτροπή επέλεξε, </w:t>
      </w:r>
      <w:r w:rsidRPr="00693E56">
        <w:rPr>
          <w:b/>
          <w:bCs/>
          <w:sz w:val="24"/>
          <w:szCs w:val="24"/>
        </w:rPr>
        <w:t>ΟΜΟΦΩΝΑ,</w:t>
      </w:r>
      <w:r w:rsidRPr="00693E56">
        <w:rPr>
          <w:sz w:val="24"/>
          <w:szCs w:val="24"/>
        </w:rPr>
        <w:t xml:space="preserve"> την προσφορά του τουριστικού γραφείου TRAVELMOOD THIS IS TRAVEL, που αφορά στην τιμή των </w:t>
      </w:r>
      <w:r w:rsidRPr="00693E56">
        <w:rPr>
          <w:sz w:val="24"/>
          <w:szCs w:val="24"/>
        </w:rPr>
        <w:t>860</w:t>
      </w:r>
      <w:r w:rsidRPr="00693E56">
        <w:rPr>
          <w:sz w:val="24"/>
          <w:szCs w:val="24"/>
        </w:rPr>
        <w:t xml:space="preserve"> Euro/συμμετοχή. Η προαναφερόμενη προσφορά έγινε δεκτή ως η πλέον συμφέρουσα για το σύνολο των μαθητών.</w:t>
      </w:r>
    </w:p>
    <w:sectPr w:rsidR="00693E56" w:rsidRPr="00693E56" w:rsidSect="004264C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447F"/>
    <w:multiLevelType w:val="hybridMultilevel"/>
    <w:tmpl w:val="B4F0FD66"/>
    <w:lvl w:ilvl="0" w:tplc="4984C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6ADB"/>
    <w:multiLevelType w:val="hybridMultilevel"/>
    <w:tmpl w:val="D1125C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518E3"/>
    <w:multiLevelType w:val="hybridMultilevel"/>
    <w:tmpl w:val="F0188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86316"/>
    <w:multiLevelType w:val="hybridMultilevel"/>
    <w:tmpl w:val="CC7C7108"/>
    <w:lvl w:ilvl="0" w:tplc="192280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959493">
    <w:abstractNumId w:val="1"/>
  </w:num>
  <w:num w:numId="2" w16cid:durableId="1767923638">
    <w:abstractNumId w:val="0"/>
  </w:num>
  <w:num w:numId="3" w16cid:durableId="2075397164">
    <w:abstractNumId w:val="2"/>
  </w:num>
  <w:num w:numId="4" w16cid:durableId="1316110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C4"/>
    <w:rsid w:val="0008445C"/>
    <w:rsid w:val="000E474B"/>
    <w:rsid w:val="0026497C"/>
    <w:rsid w:val="002D6E3D"/>
    <w:rsid w:val="00307431"/>
    <w:rsid w:val="003079E0"/>
    <w:rsid w:val="0034241B"/>
    <w:rsid w:val="003661E5"/>
    <w:rsid w:val="00371DE2"/>
    <w:rsid w:val="00383ACB"/>
    <w:rsid w:val="00386BAD"/>
    <w:rsid w:val="0038741B"/>
    <w:rsid w:val="003F120C"/>
    <w:rsid w:val="004264C4"/>
    <w:rsid w:val="00531EE2"/>
    <w:rsid w:val="00586535"/>
    <w:rsid w:val="005C6C97"/>
    <w:rsid w:val="00614BE3"/>
    <w:rsid w:val="00641326"/>
    <w:rsid w:val="006856B7"/>
    <w:rsid w:val="00693E56"/>
    <w:rsid w:val="006B6B09"/>
    <w:rsid w:val="00713A2A"/>
    <w:rsid w:val="00732289"/>
    <w:rsid w:val="00734D66"/>
    <w:rsid w:val="00775721"/>
    <w:rsid w:val="007F67C9"/>
    <w:rsid w:val="00A454BA"/>
    <w:rsid w:val="00A71790"/>
    <w:rsid w:val="00A86B90"/>
    <w:rsid w:val="00BB0363"/>
    <w:rsid w:val="00CB00CC"/>
    <w:rsid w:val="00CC1CA8"/>
    <w:rsid w:val="00D4430C"/>
    <w:rsid w:val="00EE6A1C"/>
    <w:rsid w:val="00F05882"/>
    <w:rsid w:val="00F5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1084"/>
  <w15:chartTrackingRefBased/>
  <w15:docId w15:val="{E432BE9E-9D57-4F74-A357-310145CB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6300-21C2-4FF5-AF80-A591824A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Αθανασιος Παπιρης</dc:creator>
  <cp:keywords/>
  <dc:description/>
  <cp:lastModifiedBy>Αθανασιος Παπιρης</cp:lastModifiedBy>
  <cp:revision>3</cp:revision>
  <dcterms:created xsi:type="dcterms:W3CDTF">2022-12-27T21:20:00Z</dcterms:created>
  <dcterms:modified xsi:type="dcterms:W3CDTF">2022-12-27T21:23:00Z</dcterms:modified>
</cp:coreProperties>
</file>