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7E" w:rsidRPr="00B33158" w:rsidRDefault="00791616">
      <w:pPr>
        <w:rPr>
          <w:b/>
          <w:sz w:val="28"/>
          <w:szCs w:val="28"/>
        </w:rPr>
      </w:pPr>
      <w:r w:rsidRPr="00B33158">
        <w:rPr>
          <w:b/>
          <w:sz w:val="28"/>
          <w:szCs w:val="28"/>
        </w:rPr>
        <w:t>Ασκήσεις  12-6-2020</w:t>
      </w:r>
    </w:p>
    <w:p w:rsidR="00791616" w:rsidRDefault="00791616">
      <w:pPr>
        <w:rPr>
          <w:sz w:val="28"/>
          <w:szCs w:val="28"/>
        </w:rPr>
      </w:pPr>
      <w:r w:rsidRPr="00B33158">
        <w:rPr>
          <w:b/>
          <w:sz w:val="28"/>
          <w:szCs w:val="28"/>
        </w:rPr>
        <w:t>Γλώσσα</w:t>
      </w:r>
      <w:r>
        <w:rPr>
          <w:sz w:val="28"/>
          <w:szCs w:val="28"/>
        </w:rPr>
        <w:br/>
      </w:r>
      <w:r w:rsidR="00DB2A46">
        <w:rPr>
          <w:sz w:val="28"/>
          <w:szCs w:val="28"/>
        </w:rPr>
        <w:t>Βιβλίο : σελ.9(άσκ.1) , σελ.10 (άσκ.2,4)</w:t>
      </w:r>
      <w:r w:rsidR="00341805">
        <w:rPr>
          <w:sz w:val="28"/>
          <w:szCs w:val="28"/>
        </w:rPr>
        <w:br/>
        <w:t>Τ. Εργασιών :  σελ.  31  (άσκ.3)</w:t>
      </w:r>
    </w:p>
    <w:p w:rsidR="00341805" w:rsidRPr="00791616" w:rsidRDefault="00341805">
      <w:pPr>
        <w:rPr>
          <w:sz w:val="28"/>
          <w:szCs w:val="28"/>
        </w:rPr>
      </w:pPr>
      <w:r w:rsidRPr="00B33158">
        <w:rPr>
          <w:b/>
          <w:sz w:val="28"/>
          <w:szCs w:val="28"/>
        </w:rPr>
        <w:t>Μαθηματικά</w:t>
      </w:r>
      <w:r>
        <w:rPr>
          <w:sz w:val="28"/>
          <w:szCs w:val="28"/>
        </w:rPr>
        <w:br/>
        <w:t>Βιβλίο :    σελ.90-91</w:t>
      </w:r>
      <w:r>
        <w:rPr>
          <w:sz w:val="28"/>
          <w:szCs w:val="28"/>
        </w:rPr>
        <w:br/>
      </w:r>
      <w:r w:rsidR="00B33158">
        <w:rPr>
          <w:sz w:val="28"/>
          <w:szCs w:val="28"/>
        </w:rPr>
        <w:t>Τ.Εργασιών :σελ.26(άσκ.1,2,3) ,σελ.28(άσκ.1,2) , σελ.29(άσκ.4,5)</w:t>
      </w:r>
      <w:r w:rsidR="00B33158">
        <w:rPr>
          <w:sz w:val="28"/>
          <w:szCs w:val="28"/>
        </w:rPr>
        <w:br/>
        <w:t xml:space="preserve">                        σελ.30(άσκ.1) , σελ.32(άσκ.1,3) , σελ.33(άσκ.4,7)</w:t>
      </w:r>
      <w:r w:rsidR="00B33158">
        <w:rPr>
          <w:sz w:val="28"/>
          <w:szCs w:val="28"/>
        </w:rPr>
        <w:br/>
        <w:t>Φωτοτυπία  με πολλαπλασιασμούς  από το ιστολόγιο  του σχολείου .</w:t>
      </w:r>
    </w:p>
    <w:sectPr w:rsidR="00341805" w:rsidRPr="00791616" w:rsidSect="00392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616"/>
    <w:rsid w:val="00341805"/>
    <w:rsid w:val="0039217E"/>
    <w:rsid w:val="00401F66"/>
    <w:rsid w:val="006E3D74"/>
    <w:rsid w:val="00791616"/>
    <w:rsid w:val="007F16A2"/>
    <w:rsid w:val="00B33158"/>
    <w:rsid w:val="00DB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2020-06-14T07:32:00Z</dcterms:created>
  <dcterms:modified xsi:type="dcterms:W3CDTF">2020-06-14T07:32:00Z</dcterms:modified>
</cp:coreProperties>
</file>