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72" w:rsidRDefault="00A51E0D">
      <w:pPr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Καλημέρα</w:t>
      </w:r>
      <w:r w:rsidR="003F33AA">
        <w:rPr>
          <w:rFonts w:ascii="Garamond" w:hAnsi="Garamond"/>
          <w:color w:val="FF0000"/>
          <w:sz w:val="40"/>
          <w:szCs w:val="40"/>
        </w:rPr>
        <w:t xml:space="preserve"> παιδιά! </w:t>
      </w:r>
      <w:r w:rsidR="003F33AA">
        <w:rPr>
          <w:rFonts w:ascii="Garamond" w:hAnsi="Garamond"/>
          <w:color w:val="00B050"/>
          <w:sz w:val="40"/>
          <w:szCs w:val="40"/>
        </w:rPr>
        <w:t>Σήμερα ξεκινάμε την επανάληψη της 10ης ενότητας της Γλώσσας. Οι λέξεις για ορθογραφία είναι: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ώρα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οχτώ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τσίρκο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φώτα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πρωί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πήρα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των ανθρώπων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σύννεφα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γράμματα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τέσσερα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θάλασσα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Ελλάδα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Σάββατο</w:t>
      </w:r>
    </w:p>
    <w:p w:rsidR="003F33AA" w:rsidRDefault="003F33AA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μέλισσα</w:t>
      </w:r>
    </w:p>
    <w:p w:rsidR="003F33AA" w:rsidRDefault="00A51E0D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θάρρος</w:t>
      </w:r>
    </w:p>
    <w:p w:rsidR="00A51E0D" w:rsidRDefault="00A51E0D" w:rsidP="003F33AA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άμμος</w:t>
      </w:r>
    </w:p>
    <w:p w:rsidR="00A51E0D" w:rsidRPr="00A51E0D" w:rsidRDefault="00A51E0D" w:rsidP="00A51E0D">
      <w:pPr>
        <w:pStyle w:val="a3"/>
        <w:rPr>
          <w:rFonts w:ascii="Garamond" w:hAnsi="Garamond"/>
          <w:color w:val="00B050"/>
          <w:sz w:val="40"/>
          <w:szCs w:val="40"/>
        </w:rPr>
      </w:pPr>
      <w:r>
        <w:rPr>
          <w:rFonts w:ascii="Garamond" w:hAnsi="Garamond"/>
          <w:color w:val="00B050"/>
          <w:sz w:val="40"/>
          <w:szCs w:val="40"/>
        </w:rPr>
        <w:t>Στα Μαθηματικά, αφού κάναμε μια καλή επανάληψη της προπαίδειας, ας θυμηθούμε τώρα την κάθετη πρόσθεση. Σας στέλνω σχετικές ασκήσεις.</w:t>
      </w:r>
      <w:bookmarkStart w:id="0" w:name="_GoBack"/>
      <w:bookmarkEnd w:id="0"/>
    </w:p>
    <w:p w:rsidR="003F33AA" w:rsidRPr="003F33AA" w:rsidRDefault="003F33AA">
      <w:pPr>
        <w:rPr>
          <w:rFonts w:ascii="Garamond" w:hAnsi="Garamond"/>
          <w:color w:val="FF0000"/>
          <w:sz w:val="40"/>
          <w:szCs w:val="40"/>
        </w:rPr>
      </w:pPr>
    </w:p>
    <w:sectPr w:rsidR="003F33AA" w:rsidRPr="003F33AA" w:rsidSect="004C1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CCF"/>
    <w:multiLevelType w:val="hybridMultilevel"/>
    <w:tmpl w:val="046E5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3AA"/>
    <w:rsid w:val="00310E72"/>
    <w:rsid w:val="003F33AA"/>
    <w:rsid w:val="004C1D6E"/>
    <w:rsid w:val="00A51E0D"/>
    <w:rsid w:val="00BE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2020-05-05T06:56:00Z</dcterms:created>
  <dcterms:modified xsi:type="dcterms:W3CDTF">2020-05-05T06:56:00Z</dcterms:modified>
</cp:coreProperties>
</file>