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CE" w:rsidRPr="00385111" w:rsidRDefault="00240BCE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385111"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  <w:t>O</w:t>
      </w:r>
      <w:r w:rsidRPr="0038511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ΛΑΓΟΣ  ΚΑΙ  Η  ΧΕΛΩΝΑ  </w:t>
      </w:r>
    </w:p>
    <w:p w:rsidR="00C72F8F" w:rsidRDefault="00240BCE" w:rsidP="00C72F8F">
      <w:r>
        <w:rPr>
          <w:rFonts w:ascii="Times New Roman" w:hAnsi="Times New Roman"/>
          <w:color w:val="000000"/>
          <w:sz w:val="24"/>
          <w:szCs w:val="24"/>
        </w:rPr>
        <w:t>Αφού   δείτε   το παραμύθι</w:t>
      </w:r>
      <w:r w:rsidR="00C72F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4" w:history="1">
        <w:r w:rsidR="00C72F8F">
          <w:rPr>
            <w:rStyle w:val="-"/>
          </w:rPr>
          <w:t>https://www.youtube.com/watch?v=tJsGAtB0HV8</w:t>
        </w:r>
      </w:hyperlink>
    </w:p>
    <w:p w:rsidR="00240BCE" w:rsidRDefault="00240B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πολλές  φορές  θα  γράψετε  στο κόκκινο   τετράδιο  3  φορές  αντιγραφή τη  φράση</w:t>
      </w:r>
      <w:r w:rsidR="00385111">
        <w:rPr>
          <w:rFonts w:ascii="Times New Roman" w:hAnsi="Times New Roman"/>
          <w:color w:val="000000"/>
          <w:sz w:val="24"/>
          <w:szCs w:val="24"/>
        </w:rPr>
        <w:t>:</w:t>
      </w:r>
      <w:r w:rsidR="00C72F8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2F8F" w:rsidRPr="00C72F8F">
        <w:t xml:space="preserve"> </w:t>
      </w:r>
    </w:p>
    <w:p w:rsidR="00240BCE" w:rsidRPr="00385111" w:rsidRDefault="00385111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240BCE" w:rsidRPr="00385111">
        <w:rPr>
          <w:rFonts w:ascii="Times New Roman" w:hAnsi="Times New Roman"/>
          <w:b/>
          <w:color w:val="000000"/>
          <w:sz w:val="24"/>
          <w:szCs w:val="24"/>
        </w:rPr>
        <w:t>Η χελώνα και ο λαγός  έκαναν  αγώνα  δρόμου για να δουν  ποιος   θα  είναι   ο  νικητής.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240BCE" w:rsidRDefault="00240B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Στη συνέχεια   θα  μου  απαντήσετε  στις   παρακάτω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ερωτησούλες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. </w:t>
      </w:r>
    </w:p>
    <w:p w:rsidR="00240BCE" w:rsidRDefault="00240BC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1.Ποια  ζωάκια  παρακολουθούσαν</w:t>
      </w:r>
      <w:r w:rsidR="00385111">
        <w:rPr>
          <w:rFonts w:ascii="Times New Roman" w:hAnsi="Times New Roman"/>
          <w:color w:val="000000"/>
          <w:sz w:val="24"/>
          <w:szCs w:val="24"/>
        </w:rPr>
        <w:t xml:space="preserve"> τον  αγώνα  δρόμου   ανάμεσα  στον λαγό  και  στη  χελώνα;</w:t>
      </w:r>
    </w:p>
    <w:p w:rsidR="00385111" w:rsidRPr="00240BCE" w:rsidRDefault="0038511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2.Τι  προσπαθεί να  μας  διδάξει με αυτό  τον  μύθο  ο  Αίσωπος;</w:t>
      </w:r>
    </w:p>
    <w:sectPr w:rsidR="00385111" w:rsidRPr="00240BCE" w:rsidSect="00A032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0287E"/>
    <w:rsid w:val="00240BCE"/>
    <w:rsid w:val="00385111"/>
    <w:rsid w:val="007379FD"/>
    <w:rsid w:val="00A03237"/>
    <w:rsid w:val="00C72F8F"/>
    <w:rsid w:val="00D279C1"/>
    <w:rsid w:val="00E0287E"/>
    <w:rsid w:val="00EA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72F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JsGAtB0HV8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Links>
    <vt:vector size="6" baseType="variant">
      <vt:variant>
        <vt:i4>6291491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https://www.youtube.com/watch?v=tJsGAtB0HV8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Makis</cp:lastModifiedBy>
  <cp:revision>2</cp:revision>
  <dcterms:created xsi:type="dcterms:W3CDTF">2020-05-04T19:35:00Z</dcterms:created>
  <dcterms:modified xsi:type="dcterms:W3CDTF">2020-05-04T19:35:00Z</dcterms:modified>
</cp:coreProperties>
</file>