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F3" w:rsidRDefault="007C51EC" w:rsidP="007C51EC">
      <w:pPr>
        <w:jc w:val="center"/>
        <w:rPr>
          <w:b/>
        </w:rPr>
      </w:pPr>
      <w:r w:rsidRPr="0094003C">
        <w:rPr>
          <w:b/>
        </w:rPr>
        <w:t>ΠΙΤΕΡ ΠΑΝ</w:t>
      </w:r>
    </w:p>
    <w:p w:rsidR="005A4DF3" w:rsidRDefault="005A4DF3" w:rsidP="005A4DF3"/>
    <w:p w:rsidR="004024CF" w:rsidRDefault="005A4DF3" w:rsidP="005A4DF3">
      <w:pPr>
        <w:pStyle w:val="a3"/>
        <w:numPr>
          <w:ilvl w:val="0"/>
          <w:numId w:val="1"/>
        </w:numPr>
        <w:rPr>
          <w:b/>
        </w:rPr>
      </w:pPr>
      <w:r w:rsidRPr="005A4DF3">
        <w:rPr>
          <w:b/>
        </w:rPr>
        <w:t>Να συλλαβίσετε τις παρακάτω λέξεις.</w:t>
      </w:r>
    </w:p>
    <w:p w:rsidR="004024CF" w:rsidRDefault="004024CF" w:rsidP="004024CF"/>
    <w:p w:rsidR="00372126" w:rsidRDefault="004024CF" w:rsidP="004024CF">
      <w:r>
        <w:t>Α. εορτασμός</w:t>
      </w:r>
      <w:r>
        <w:tab/>
      </w:r>
      <w:r>
        <w:tab/>
        <w:t>………………………………………….</w:t>
      </w:r>
    </w:p>
    <w:p w:rsidR="004024CF" w:rsidRDefault="004024CF" w:rsidP="004024CF">
      <w:r>
        <w:t>Β. ευαισθησία</w:t>
      </w:r>
      <w:r>
        <w:tab/>
      </w:r>
      <w:r>
        <w:tab/>
        <w:t>…………………………………………..</w:t>
      </w:r>
    </w:p>
    <w:p w:rsidR="004024CF" w:rsidRDefault="004024CF" w:rsidP="004024CF">
      <w:r>
        <w:t>Γ. ένστικτο</w:t>
      </w:r>
      <w:r>
        <w:tab/>
      </w:r>
      <w:r>
        <w:tab/>
        <w:t>………………………………………….</w:t>
      </w:r>
    </w:p>
    <w:p w:rsidR="004024CF" w:rsidRDefault="004024CF" w:rsidP="004024CF">
      <w:r>
        <w:t>Δ. εκκλησία</w:t>
      </w:r>
      <w:r>
        <w:tab/>
      </w:r>
      <w:r>
        <w:tab/>
        <w:t>…………………………………………</w:t>
      </w:r>
    </w:p>
    <w:p w:rsidR="004024CF" w:rsidRDefault="004024CF" w:rsidP="004024CF">
      <w:r>
        <w:t>Ε. αρκούδα</w:t>
      </w:r>
      <w:r>
        <w:tab/>
      </w:r>
      <w:r>
        <w:tab/>
        <w:t>…………………………………………</w:t>
      </w:r>
    </w:p>
    <w:p w:rsidR="004024CF" w:rsidRDefault="0090304A" w:rsidP="004024CF">
      <w:r>
        <w:t xml:space="preserve">ΣΤ. </w:t>
      </w:r>
      <w:r w:rsidR="004024CF">
        <w:t>κλεμμένος</w:t>
      </w:r>
      <w:r w:rsidR="004024CF">
        <w:tab/>
      </w:r>
      <w:r w:rsidR="004024CF">
        <w:tab/>
        <w:t>………………………………………….</w:t>
      </w:r>
    </w:p>
    <w:p w:rsidR="00D91C52" w:rsidRDefault="00D91C52" w:rsidP="004024CF"/>
    <w:p w:rsidR="00D91C52" w:rsidRDefault="00D91C52" w:rsidP="004024CF"/>
    <w:p w:rsidR="00D831A7" w:rsidRDefault="00D831A7" w:rsidP="00D91C5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Κύκλωσε</w:t>
      </w:r>
      <w:r w:rsidR="00D91C52" w:rsidRPr="00D91C52">
        <w:rPr>
          <w:b/>
        </w:rPr>
        <w:t xml:space="preserve"> (Σ), όταν ο συλλαβισμός είναι σωστός και (Λ), όταν ο συλλαβισμός είναι λανθασμένος.</w:t>
      </w:r>
    </w:p>
    <w:p w:rsidR="00D91C52" w:rsidRDefault="00D91C52" w:rsidP="00D831A7"/>
    <w:p w:rsidR="00D831A7" w:rsidRDefault="00D831A7" w:rsidP="00D831A7">
      <w:r>
        <w:t>Α. έγ-κλι-ση</w:t>
      </w:r>
      <w:r>
        <w:tab/>
      </w:r>
      <w:r>
        <w:tab/>
      </w:r>
      <w:r>
        <w:tab/>
        <w:t>Σ</w:t>
      </w:r>
      <w:r>
        <w:tab/>
      </w:r>
      <w:r>
        <w:tab/>
      </w:r>
      <w:r>
        <w:tab/>
        <w:t>Λ</w:t>
      </w:r>
    </w:p>
    <w:p w:rsidR="00D831A7" w:rsidRDefault="00D831A7" w:rsidP="00D831A7">
      <w:r>
        <w:t>Β. ά-φθο-νος</w:t>
      </w:r>
      <w:r>
        <w:tab/>
      </w:r>
      <w:r>
        <w:tab/>
      </w:r>
      <w:r>
        <w:tab/>
        <w:t>Σ</w:t>
      </w:r>
      <w:r>
        <w:tab/>
      </w:r>
      <w:r>
        <w:tab/>
      </w:r>
      <w:r>
        <w:tab/>
        <w:t>Λ</w:t>
      </w:r>
    </w:p>
    <w:p w:rsidR="00D831A7" w:rsidRDefault="005D1262" w:rsidP="00D831A7">
      <w:r>
        <w:t>Γ</w:t>
      </w:r>
      <w:r w:rsidR="00D831A7">
        <w:t>. πι-ά-το</w:t>
      </w:r>
      <w:r w:rsidR="00D831A7">
        <w:tab/>
      </w:r>
      <w:r w:rsidR="00D831A7">
        <w:tab/>
      </w:r>
      <w:r w:rsidR="00D831A7">
        <w:tab/>
        <w:t>Σ</w:t>
      </w:r>
      <w:r w:rsidR="00D831A7">
        <w:tab/>
      </w:r>
      <w:r w:rsidR="00D831A7">
        <w:tab/>
      </w:r>
      <w:r w:rsidR="00D831A7">
        <w:tab/>
        <w:t>Λ</w:t>
      </w:r>
    </w:p>
    <w:p w:rsidR="00D831A7" w:rsidRDefault="005D1262" w:rsidP="00D831A7">
      <w:r>
        <w:t>Δ</w:t>
      </w:r>
      <w:r w:rsidR="00D831A7">
        <w:t>. κο-ρό-ι-δε-ψα</w:t>
      </w:r>
      <w:r w:rsidR="00D831A7">
        <w:tab/>
      </w:r>
      <w:r w:rsidR="00D831A7">
        <w:tab/>
        <w:t>Σ</w:t>
      </w:r>
      <w:r w:rsidR="00D831A7">
        <w:tab/>
      </w:r>
      <w:r w:rsidR="00D831A7">
        <w:tab/>
      </w:r>
      <w:r w:rsidR="00D831A7">
        <w:tab/>
        <w:t>Λ</w:t>
      </w:r>
    </w:p>
    <w:p w:rsidR="00D831A7" w:rsidRDefault="005D1262" w:rsidP="00D831A7">
      <w:r>
        <w:t>Ε</w:t>
      </w:r>
      <w:r w:rsidR="00D831A7">
        <w:t>. συ-λλα-βή</w:t>
      </w:r>
      <w:r w:rsidR="00D831A7">
        <w:tab/>
      </w:r>
      <w:r w:rsidR="00D831A7">
        <w:tab/>
      </w:r>
      <w:r w:rsidR="00D831A7">
        <w:tab/>
        <w:t>Σ</w:t>
      </w:r>
      <w:r w:rsidR="00D831A7">
        <w:tab/>
      </w:r>
      <w:r w:rsidR="00D831A7">
        <w:tab/>
      </w:r>
      <w:r w:rsidR="00D831A7">
        <w:tab/>
        <w:t>Λ</w:t>
      </w:r>
    </w:p>
    <w:p w:rsidR="00372B53" w:rsidRDefault="005D1262" w:rsidP="00D831A7">
      <w:r>
        <w:t>ΣΤ</w:t>
      </w:r>
      <w:r w:rsidR="00D831A7">
        <w:t>. στέ-λνω</w:t>
      </w:r>
      <w:r w:rsidR="00D831A7">
        <w:tab/>
      </w:r>
      <w:r w:rsidR="00D831A7">
        <w:tab/>
      </w:r>
      <w:r w:rsidR="00D831A7">
        <w:tab/>
        <w:t>Σ</w:t>
      </w:r>
      <w:r w:rsidR="00D831A7">
        <w:tab/>
      </w:r>
      <w:r w:rsidR="00D831A7">
        <w:tab/>
      </w:r>
      <w:r w:rsidR="00D831A7">
        <w:tab/>
        <w:t>Λ</w:t>
      </w:r>
    </w:p>
    <w:p w:rsidR="00372B53" w:rsidRPr="00372B53" w:rsidRDefault="00372B53" w:rsidP="00372B53"/>
    <w:p w:rsidR="00372B53" w:rsidRDefault="00372B53" w:rsidP="00372B53"/>
    <w:p w:rsidR="000461BC" w:rsidRDefault="00372B53" w:rsidP="00372B53">
      <w:pPr>
        <w:pStyle w:val="a3"/>
        <w:numPr>
          <w:ilvl w:val="0"/>
          <w:numId w:val="1"/>
        </w:numPr>
        <w:rPr>
          <w:b/>
        </w:rPr>
      </w:pPr>
      <w:r w:rsidRPr="00372B53">
        <w:rPr>
          <w:b/>
        </w:rPr>
        <w:t>Να γράψετε για κάθε επίθετο το αντίθετό του.</w:t>
      </w:r>
    </w:p>
    <w:p w:rsidR="000461BC" w:rsidRDefault="000461BC" w:rsidP="000461BC"/>
    <w:p w:rsidR="00D831A7" w:rsidRDefault="000461BC" w:rsidP="000461BC">
      <w:r>
        <w:t>Α. σύγχρονος</w:t>
      </w:r>
      <w:r>
        <w:tab/>
      </w:r>
      <w:r>
        <w:tab/>
        <w:t>……………………………..</w:t>
      </w:r>
    </w:p>
    <w:p w:rsidR="000461BC" w:rsidRDefault="000461BC" w:rsidP="000461BC">
      <w:r>
        <w:t>Β. εύχρηστος</w:t>
      </w:r>
      <w:r>
        <w:tab/>
      </w:r>
      <w:r>
        <w:tab/>
        <w:t>……………………………..</w:t>
      </w:r>
    </w:p>
    <w:p w:rsidR="000461BC" w:rsidRDefault="000461BC" w:rsidP="000461BC">
      <w:r>
        <w:t>Γ. σίγουρος</w:t>
      </w:r>
      <w:r>
        <w:tab/>
      </w:r>
      <w:r>
        <w:tab/>
        <w:t>…………………………….</w:t>
      </w:r>
    </w:p>
    <w:p w:rsidR="000461BC" w:rsidRDefault="000461BC" w:rsidP="000461BC">
      <w:r>
        <w:t>Δ. σύνθετος</w:t>
      </w:r>
      <w:r>
        <w:tab/>
      </w:r>
      <w:r>
        <w:tab/>
        <w:t>…………………………..</w:t>
      </w:r>
    </w:p>
    <w:p w:rsidR="000461BC" w:rsidRDefault="000461BC" w:rsidP="000461BC">
      <w:r>
        <w:t>Ε. παντοτινός</w:t>
      </w:r>
      <w:r>
        <w:tab/>
      </w:r>
      <w:r>
        <w:tab/>
        <w:t>…………………………..</w:t>
      </w:r>
    </w:p>
    <w:p w:rsidR="000461BC" w:rsidRDefault="000461BC" w:rsidP="000461BC">
      <w:r>
        <w:t xml:space="preserve">ΣΤ. </w:t>
      </w:r>
      <w:r w:rsidR="00075EB7">
        <w:t>αόρατος</w:t>
      </w:r>
      <w:r w:rsidR="00075EB7">
        <w:tab/>
      </w:r>
      <w:r w:rsidR="00075EB7">
        <w:tab/>
        <w:t>…………………………..</w:t>
      </w:r>
    </w:p>
    <w:p w:rsidR="00075EB7" w:rsidRDefault="00075EB7" w:rsidP="000461BC"/>
    <w:p w:rsidR="00075EB7" w:rsidRDefault="00075EB7" w:rsidP="000461BC"/>
    <w:p w:rsidR="001C1031" w:rsidRDefault="008738E1" w:rsidP="00075EB7">
      <w:pPr>
        <w:pStyle w:val="a3"/>
        <w:numPr>
          <w:ilvl w:val="0"/>
          <w:numId w:val="1"/>
        </w:numPr>
        <w:rPr>
          <w:b/>
        </w:rPr>
      </w:pPr>
      <w:r w:rsidRPr="008738E1">
        <w:rPr>
          <w:b/>
        </w:rPr>
        <w:t>Να γράψετε για κάθε ουσιαστικό ένα συνώνυμό του.</w:t>
      </w:r>
    </w:p>
    <w:p w:rsidR="001C1031" w:rsidRDefault="001C1031" w:rsidP="001C1031"/>
    <w:p w:rsidR="00075EB7" w:rsidRDefault="001C1031" w:rsidP="001C1031">
      <w:r>
        <w:t>Α. χρέος</w:t>
      </w:r>
      <w:r>
        <w:tab/>
      </w:r>
      <w:r>
        <w:tab/>
        <w:t>……………………………..</w:t>
      </w:r>
    </w:p>
    <w:p w:rsidR="001C1031" w:rsidRDefault="001C1031" w:rsidP="001C1031">
      <w:r>
        <w:t>Β. χώρα</w:t>
      </w:r>
      <w:r>
        <w:tab/>
      </w:r>
      <w:r>
        <w:tab/>
        <w:t>…………………………….</w:t>
      </w:r>
    </w:p>
    <w:p w:rsidR="001C1031" w:rsidRDefault="001C1031" w:rsidP="001C1031">
      <w:r>
        <w:t>Γ. διακόσμηση</w:t>
      </w:r>
      <w:r>
        <w:tab/>
        <w:t>……………………………</w:t>
      </w:r>
    </w:p>
    <w:p w:rsidR="001C1031" w:rsidRDefault="001C1031" w:rsidP="001C1031">
      <w:r>
        <w:t>Δ. ανυπαρξία</w:t>
      </w:r>
      <w:r>
        <w:tab/>
      </w:r>
      <w:r>
        <w:tab/>
        <w:t>…………………………..</w:t>
      </w:r>
    </w:p>
    <w:p w:rsidR="001C1031" w:rsidRDefault="001C1031" w:rsidP="001C1031">
      <w:r>
        <w:t>Ε. λεφτά</w:t>
      </w:r>
      <w:r>
        <w:tab/>
      </w:r>
      <w:r>
        <w:tab/>
        <w:t>………………………….</w:t>
      </w:r>
    </w:p>
    <w:p w:rsidR="001C1031" w:rsidRDefault="001C1031" w:rsidP="001C1031">
      <w:r>
        <w:t>ΣΤ. εργασία</w:t>
      </w:r>
      <w:r>
        <w:tab/>
      </w:r>
      <w:r>
        <w:tab/>
        <w:t>………………………….</w:t>
      </w:r>
    </w:p>
    <w:p w:rsidR="001C1031" w:rsidRDefault="001C1031" w:rsidP="001C1031">
      <w:r>
        <w:t>Ζ. νεκροταφείο</w:t>
      </w:r>
      <w:r>
        <w:tab/>
        <w:t>…………………………</w:t>
      </w:r>
    </w:p>
    <w:p w:rsidR="00F673E7" w:rsidRPr="001C1031" w:rsidRDefault="00F673E7" w:rsidP="001C1031">
      <w:r>
        <w:t>Η. τσαγκάρης</w:t>
      </w:r>
      <w:r>
        <w:tab/>
      </w:r>
      <w:r>
        <w:tab/>
        <w:t>………………………….</w:t>
      </w:r>
    </w:p>
    <w:sectPr w:rsidR="00F673E7" w:rsidRPr="001C1031" w:rsidSect="003721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95D"/>
    <w:multiLevelType w:val="hybridMultilevel"/>
    <w:tmpl w:val="481CE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noPunctuationKerning/>
  <w:characterSpacingControl w:val="doNotCompress"/>
  <w:compat>
    <w:applyBreakingRules/>
  </w:compat>
  <w:rsids>
    <w:rsidRoot w:val="007C51EC"/>
    <w:rsid w:val="000461BC"/>
    <w:rsid w:val="00075EB7"/>
    <w:rsid w:val="001C1031"/>
    <w:rsid w:val="002114ED"/>
    <w:rsid w:val="00372126"/>
    <w:rsid w:val="00372B53"/>
    <w:rsid w:val="003D126B"/>
    <w:rsid w:val="004024CF"/>
    <w:rsid w:val="005A4DF3"/>
    <w:rsid w:val="005D1262"/>
    <w:rsid w:val="0073365F"/>
    <w:rsid w:val="007C51EC"/>
    <w:rsid w:val="008738E1"/>
    <w:rsid w:val="0090304A"/>
    <w:rsid w:val="0094003C"/>
    <w:rsid w:val="00A0547A"/>
    <w:rsid w:val="00AE4551"/>
    <w:rsid w:val="00D831A7"/>
    <w:rsid w:val="00D91C52"/>
    <w:rsid w:val="00D963FC"/>
    <w:rsid w:val="00F6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2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2020-05-14T07:45:00Z</dcterms:created>
  <dcterms:modified xsi:type="dcterms:W3CDTF">2020-05-14T07:45:00Z</dcterms:modified>
</cp:coreProperties>
</file>