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7" w:rsidRDefault="006B0060">
      <w:r>
        <w:t>Γερμανικά για Ε Τάξη 6.5.2020</w:t>
      </w:r>
    </w:p>
    <w:p w:rsidR="006B0060" w:rsidRDefault="006B0060"/>
    <w:p w:rsidR="006B0060" w:rsidRPr="006B0060" w:rsidRDefault="006B0060">
      <w:r>
        <w:t>Κλίση ρημάτων στον πληθυντικό</w:t>
      </w:r>
      <w:r>
        <w:rPr>
          <w:lang w:val="en-US"/>
        </w:rPr>
        <w:t xml:space="preserve"> </w:t>
      </w:r>
      <w:r>
        <w:t>αριθμό</w:t>
      </w:r>
    </w:p>
    <w:p w:rsidR="006B0060" w:rsidRDefault="006B0060">
      <w:r>
        <w:t>Τα πρόσωπα στον πληθυντικό αριθμό είναι όπως στα ελληνικά εκτός απο το Γ Πληθυντικό πρόσωπο που είναι μια λέξη και για το αυτοί και για το αυτές και για το αυτά. Δηλ</w:t>
      </w:r>
    </w:p>
    <w:p w:rsidR="006B0060" w:rsidRPr="006B0060" w:rsidRDefault="006B0060">
      <w:r>
        <w:t xml:space="preserve">Εμεις= </w:t>
      </w:r>
      <w:r>
        <w:rPr>
          <w:lang w:val="en-US"/>
        </w:rPr>
        <w:t>wir</w:t>
      </w:r>
    </w:p>
    <w:p w:rsidR="006B0060" w:rsidRPr="006B0060" w:rsidRDefault="006B0060">
      <w:r>
        <w:t>Εσεις=</w:t>
      </w:r>
      <w:r w:rsidRPr="006B0060">
        <w:t xml:space="preserve"> </w:t>
      </w:r>
      <w:r>
        <w:rPr>
          <w:lang w:val="en-US"/>
        </w:rPr>
        <w:t>ihr</w:t>
      </w:r>
    </w:p>
    <w:p w:rsidR="006B0060" w:rsidRDefault="006B0060">
      <w:pPr>
        <w:rPr>
          <w:lang w:val="en-US"/>
        </w:rPr>
      </w:pPr>
      <w:r>
        <w:t>Αυτοί, αυτές, αυτά =</w:t>
      </w:r>
      <w:r w:rsidRPr="006B0060">
        <w:t xml:space="preserve"> </w:t>
      </w:r>
      <w:r>
        <w:rPr>
          <w:lang w:val="en-US"/>
        </w:rPr>
        <w:t>sie</w:t>
      </w:r>
    </w:p>
    <w:p w:rsidR="00D82B62" w:rsidRPr="00D82B62" w:rsidRDefault="00D82B62">
      <w:r>
        <w:t>Οι καταλήξεις τους είναι:</w:t>
      </w:r>
    </w:p>
    <w:p w:rsidR="006B0060" w:rsidRPr="006B0060" w:rsidRDefault="006B0060">
      <w:pPr>
        <w:rPr>
          <w:lang w:val="en-US"/>
        </w:rPr>
      </w:pPr>
      <w:r>
        <w:rPr>
          <w:lang w:val="en-US"/>
        </w:rPr>
        <w:t>Wir  ……….. en</w:t>
      </w:r>
    </w:p>
    <w:p w:rsidR="006B0060" w:rsidRDefault="006B0060">
      <w:pPr>
        <w:rPr>
          <w:lang w:val="en-US"/>
        </w:rPr>
      </w:pPr>
      <w:r>
        <w:rPr>
          <w:lang w:val="en-US"/>
        </w:rPr>
        <w:t>Ihr  …………… t</w:t>
      </w:r>
    </w:p>
    <w:p w:rsidR="006B0060" w:rsidRDefault="006B0060">
      <w:pPr>
        <w:rPr>
          <w:lang w:val="en-US"/>
        </w:rPr>
      </w:pPr>
      <w:r>
        <w:rPr>
          <w:lang w:val="en-US"/>
        </w:rPr>
        <w:t>Sie ……………… en</w:t>
      </w:r>
    </w:p>
    <w:p w:rsidR="006B0060" w:rsidRDefault="006B0060">
      <w:r>
        <w:t xml:space="preserve">Το  πρώτο και τρίτο πληθυντικό πρόσωπο είναι τα ίδια πάντοτε (και πάντα το ίδιο με το απαρέμφατο εκτός του ρήματος είμαι). Το απαρέμφατο θα το συναντήσουμε αργότερα στα γερμανικά και στο γυμνάσιο θα το εξηγήσετε στο μάθημα των αρχαίων ελληνικών. </w:t>
      </w:r>
    </w:p>
    <w:p w:rsidR="006B0060" w:rsidRDefault="006B0060">
      <w:r>
        <w:t xml:space="preserve">Το εμείς , εσείς, αυτοί, αυτές , αυτά  είναι προσωπικές αντωνυμίες. Επομένως δεν γράφονται με κεφαλαίο υποχρεωτικά, όπως τα ουσιαστικά. Υπάρχει η περίπτωση το </w:t>
      </w:r>
      <w:r>
        <w:rPr>
          <w:lang w:val="en-US"/>
        </w:rPr>
        <w:t>sie</w:t>
      </w:r>
      <w:r w:rsidRPr="006B0060">
        <w:t xml:space="preserve"> </w:t>
      </w:r>
      <w:r>
        <w:t xml:space="preserve">να γραφτεί με κεφαλαίο, ομως αυτό είναι κάτι που θα πούμε αργότερα. </w:t>
      </w:r>
    </w:p>
    <w:p w:rsidR="006B0060" w:rsidRPr="006B0060" w:rsidRDefault="006B0060">
      <w:pPr>
        <w:rPr>
          <w:lang w:val="en-US"/>
        </w:rPr>
      </w:pPr>
      <w:r>
        <w:t>Παραδείγματα</w:t>
      </w:r>
    </w:p>
    <w:p w:rsidR="006B0060" w:rsidRDefault="006B0060">
      <w:pPr>
        <w:rPr>
          <w:lang w:val="en-US"/>
        </w:rPr>
      </w:pPr>
      <w:r>
        <w:rPr>
          <w:lang w:val="en-US"/>
        </w:rPr>
        <w:t>Wir spielen</w:t>
      </w:r>
    </w:p>
    <w:p w:rsidR="006B0060" w:rsidRDefault="006B0060">
      <w:pPr>
        <w:rPr>
          <w:lang w:val="en-US"/>
        </w:rPr>
      </w:pPr>
      <w:r>
        <w:rPr>
          <w:lang w:val="en-US"/>
        </w:rPr>
        <w:t>Ihr spielt</w:t>
      </w:r>
    </w:p>
    <w:p w:rsidR="006B0060" w:rsidRDefault="006B0060">
      <w:pPr>
        <w:rPr>
          <w:lang w:val="en-US"/>
        </w:rPr>
      </w:pPr>
      <w:r>
        <w:rPr>
          <w:lang w:val="en-US"/>
        </w:rPr>
        <w:t>Sie spielen</w:t>
      </w:r>
    </w:p>
    <w:p w:rsidR="00D82B62" w:rsidRPr="00D82B62" w:rsidRDefault="00D82B62">
      <w:pPr>
        <w:rPr>
          <w:lang w:val="en-US"/>
        </w:rPr>
      </w:pPr>
      <w:r>
        <w:rPr>
          <w:lang w:val="en-US"/>
        </w:rPr>
        <w:t xml:space="preserve">Wir malen </w:t>
      </w:r>
      <w:r w:rsidRPr="00D82B62">
        <w:rPr>
          <w:lang w:val="en-US"/>
        </w:rPr>
        <w:t>(</w:t>
      </w:r>
      <w:r>
        <w:t>ζωγραφίζουμε</w:t>
      </w:r>
      <w:r w:rsidRPr="00D82B62">
        <w:rPr>
          <w:lang w:val="en-US"/>
        </w:rPr>
        <w:t>)</w:t>
      </w:r>
    </w:p>
    <w:p w:rsidR="00D82B62" w:rsidRDefault="00D82B62">
      <w:pPr>
        <w:rPr>
          <w:lang w:val="en-US"/>
        </w:rPr>
      </w:pPr>
      <w:r>
        <w:rPr>
          <w:lang w:val="en-US"/>
        </w:rPr>
        <w:t>Ihr malt</w:t>
      </w:r>
    </w:p>
    <w:p w:rsidR="00D82B62" w:rsidRDefault="00D82B62">
      <w:pPr>
        <w:rPr>
          <w:lang w:val="en-US"/>
        </w:rPr>
      </w:pPr>
      <w:r>
        <w:rPr>
          <w:lang w:val="en-US"/>
        </w:rPr>
        <w:t>Sie malen</w:t>
      </w:r>
    </w:p>
    <w:p w:rsidR="00D82B62" w:rsidRPr="00D82B62" w:rsidRDefault="00D82B62">
      <w:r>
        <w:t xml:space="preserve">Κλίνετε μόνοι σας (και θα σας στείλω την απάντηση) τα ρήματα </w:t>
      </w:r>
      <w:r>
        <w:rPr>
          <w:lang w:val="en-US"/>
        </w:rPr>
        <w:t>komme</w:t>
      </w:r>
      <w:r>
        <w:t xml:space="preserve"> και </w:t>
      </w:r>
      <w:r>
        <w:rPr>
          <w:lang w:val="en-US"/>
        </w:rPr>
        <w:t>mache</w:t>
      </w:r>
      <w:bookmarkStart w:id="0" w:name="_GoBack"/>
      <w:bookmarkEnd w:id="0"/>
    </w:p>
    <w:p w:rsidR="00D82B62" w:rsidRPr="00D82B62" w:rsidRDefault="00D82B62"/>
    <w:p w:rsidR="006B0060" w:rsidRPr="00D82B62" w:rsidRDefault="006B0060"/>
    <w:p w:rsidR="006B0060" w:rsidRPr="00D82B62" w:rsidRDefault="006B0060"/>
    <w:sectPr w:rsidR="006B0060" w:rsidRPr="00D82B62" w:rsidSect="00E415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compat/>
  <w:rsids>
    <w:rsidRoot w:val="006B0060"/>
    <w:rsid w:val="006B0060"/>
    <w:rsid w:val="006D205B"/>
    <w:rsid w:val="00CC54B3"/>
    <w:rsid w:val="00D82B62"/>
    <w:rsid w:val="00E415AA"/>
    <w:rsid w:val="00EA45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Makis</cp:lastModifiedBy>
  <cp:revision>2</cp:revision>
  <dcterms:created xsi:type="dcterms:W3CDTF">2020-05-06T07:34:00Z</dcterms:created>
  <dcterms:modified xsi:type="dcterms:W3CDTF">2020-05-06T07:34:00Z</dcterms:modified>
</cp:coreProperties>
</file>