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06" w:rsidRDefault="0005766B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4429760</wp:posOffset>
            </wp:positionH>
            <wp:positionV relativeFrom="page">
              <wp:posOffset>6959600</wp:posOffset>
            </wp:positionV>
            <wp:extent cx="2386330" cy="2918460"/>
            <wp:effectExtent l="19050" t="0" r="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B06" w:rsidRPr="00356023" w:rsidRDefault="00FC6B06">
      <w:pPr>
        <w:spacing w:before="3" w:after="0" w:line="336" w:lineRule="exact"/>
        <w:ind w:left="331"/>
        <w:rPr>
          <w:lang w:val="el-GR"/>
        </w:rPr>
      </w:pPr>
    </w:p>
    <w:p w:rsidR="00FC6B06" w:rsidRPr="00356023" w:rsidRDefault="00FC6B06" w:rsidP="006174C4">
      <w:pPr>
        <w:spacing w:after="0" w:line="520" w:lineRule="exact"/>
        <w:rPr>
          <w:sz w:val="24"/>
          <w:szCs w:val="24"/>
          <w:lang w:val="el-GR"/>
        </w:rPr>
      </w:pPr>
    </w:p>
    <w:p w:rsidR="00FC6B06" w:rsidRPr="00356023" w:rsidRDefault="00FC6B06">
      <w:pPr>
        <w:spacing w:after="0" w:line="322" w:lineRule="exact"/>
        <w:ind w:left="3836"/>
        <w:rPr>
          <w:sz w:val="24"/>
          <w:szCs w:val="24"/>
          <w:lang w:val="el-GR"/>
        </w:rPr>
      </w:pPr>
    </w:p>
    <w:p w:rsidR="00FC6B06" w:rsidRDefault="00FC6B06">
      <w:pPr>
        <w:spacing w:after="0" w:line="322" w:lineRule="exact"/>
        <w:ind w:left="664"/>
        <w:rPr>
          <w:sz w:val="24"/>
          <w:szCs w:val="24"/>
        </w:rPr>
      </w:pPr>
    </w:p>
    <w:p w:rsidR="00FC6B06" w:rsidRPr="00356023" w:rsidRDefault="006174C4">
      <w:pPr>
        <w:spacing w:before="16" w:after="0" w:line="322" w:lineRule="exact"/>
        <w:ind w:left="664"/>
        <w:rPr>
          <w:lang w:val="el-GR"/>
        </w:rPr>
      </w:pPr>
      <w:r w:rsidRPr="00356023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1. Βρίσκω τα ρήματα που προκύπτουν από τις παρακάτω λέξεις.</w:t>
      </w:r>
    </w:p>
    <w:p w:rsidR="00FC6B06" w:rsidRPr="00356023" w:rsidRDefault="00FC6B06">
      <w:pPr>
        <w:spacing w:after="0" w:line="322" w:lineRule="exact"/>
        <w:ind w:left="1089"/>
        <w:rPr>
          <w:sz w:val="24"/>
          <w:szCs w:val="24"/>
          <w:lang w:val="el-GR"/>
        </w:rPr>
      </w:pPr>
    </w:p>
    <w:p w:rsidR="00FC6B06" w:rsidRPr="00356023" w:rsidRDefault="006174C4">
      <w:pPr>
        <w:tabs>
          <w:tab w:val="left" w:pos="2518"/>
        </w:tabs>
        <w:spacing w:before="37" w:after="0" w:line="322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άσπρος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</w:t>
      </w:r>
      <w:r w:rsidR="00813669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ασπρίζω</w:t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</w:t>
      </w:r>
    </w:p>
    <w:p w:rsidR="00FC6B06" w:rsidRPr="00356023" w:rsidRDefault="006174C4">
      <w:pPr>
        <w:tabs>
          <w:tab w:val="left" w:pos="2518"/>
        </w:tabs>
        <w:spacing w:before="264" w:after="0" w:line="322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σκούπα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</w:t>
      </w:r>
      <w:r w:rsidR="00813669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σκουπίζω</w:t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</w:t>
      </w:r>
    </w:p>
    <w:p w:rsidR="00FC6B06" w:rsidRPr="00356023" w:rsidRDefault="006174C4">
      <w:pPr>
        <w:tabs>
          <w:tab w:val="left" w:pos="2518"/>
        </w:tabs>
        <w:spacing w:before="264" w:after="0" w:line="322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δάνειο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δανείζω</w:t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________________</w:t>
      </w:r>
    </w:p>
    <w:p w:rsidR="00FC6B06" w:rsidRPr="00356023" w:rsidRDefault="006174C4">
      <w:pPr>
        <w:tabs>
          <w:tab w:val="left" w:pos="2518"/>
        </w:tabs>
        <w:spacing w:before="263" w:after="0" w:line="322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γκρεμός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</w:t>
      </w:r>
      <w:r w:rsidR="00813669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γκρεμίζω</w:t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_______________</w:t>
      </w:r>
    </w:p>
    <w:p w:rsidR="00FC6B06" w:rsidRPr="00356023" w:rsidRDefault="006174C4">
      <w:pPr>
        <w:tabs>
          <w:tab w:val="left" w:pos="2518"/>
        </w:tabs>
        <w:spacing w:before="264" w:after="0" w:line="322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μυρωδιά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</w:t>
      </w:r>
      <w:r w:rsidR="00813669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μυρίζω</w:t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_______________</w:t>
      </w:r>
    </w:p>
    <w:p w:rsidR="00FC6B06" w:rsidRPr="00356023" w:rsidRDefault="00356023">
      <w:pPr>
        <w:tabs>
          <w:tab w:val="left" w:pos="2518"/>
        </w:tabs>
        <w:spacing w:before="264" w:after="0" w:line="322" w:lineRule="exact"/>
        <w:ind w:left="1089"/>
        <w:rPr>
          <w:lang w:val="el-GR"/>
        </w:rPr>
      </w:pPr>
      <w:r>
        <w:rPr>
          <w:rFonts w:ascii="Comic Sans MS" w:hAnsi="Comic Sans MS" w:cs="Comic Sans MS"/>
          <w:color w:val="000000"/>
          <w:sz w:val="28"/>
          <w:szCs w:val="28"/>
          <w:lang w:val="el-GR"/>
        </w:rPr>
        <w:t>χ</w:t>
      </w:r>
      <w:r w:rsidR="006174C4"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τένα</w:t>
      </w:r>
      <w:r w:rsidR="006174C4"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="006174C4"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</w:t>
      </w:r>
      <w:r w:rsidR="00813669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χτενίζω</w:t>
      </w:r>
      <w:r w:rsidR="006174C4"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</w:t>
      </w:r>
    </w:p>
    <w:p w:rsidR="00FC6B06" w:rsidRPr="00356023" w:rsidRDefault="006174C4">
      <w:pPr>
        <w:tabs>
          <w:tab w:val="left" w:pos="2518"/>
        </w:tabs>
        <w:spacing w:before="261" w:after="0" w:line="322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δάκρυ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</w:t>
      </w:r>
      <w:r w:rsidR="00813669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δακρύζω</w:t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_______________</w:t>
      </w:r>
    </w:p>
    <w:p w:rsidR="00FC6B06" w:rsidRPr="00356023" w:rsidRDefault="00356023">
      <w:pPr>
        <w:tabs>
          <w:tab w:val="left" w:pos="2518"/>
        </w:tabs>
        <w:spacing w:before="264" w:after="0" w:line="322" w:lineRule="exact"/>
        <w:ind w:left="1089"/>
        <w:rPr>
          <w:lang w:val="el-GR"/>
        </w:rPr>
      </w:pPr>
      <w:r>
        <w:rPr>
          <w:rFonts w:ascii="Comic Sans MS" w:hAnsi="Comic Sans MS" w:cs="Comic Sans MS"/>
          <w:color w:val="000000"/>
          <w:sz w:val="28"/>
          <w:szCs w:val="28"/>
          <w:lang w:val="el-GR"/>
        </w:rPr>
        <w:t>αρχ</w:t>
      </w:r>
      <w:r w:rsidR="006174C4"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ή</w:t>
      </w:r>
      <w:r w:rsidR="006174C4"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="006174C4"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</w:t>
      </w:r>
      <w:r w:rsidR="00813669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αρχίζω</w:t>
      </w:r>
      <w:r w:rsidR="006174C4"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</w:t>
      </w:r>
    </w:p>
    <w:p w:rsidR="00FC6B06" w:rsidRPr="00356023" w:rsidRDefault="006174C4">
      <w:pPr>
        <w:tabs>
          <w:tab w:val="left" w:pos="2518"/>
        </w:tabs>
        <w:spacing w:before="263" w:after="0" w:line="322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άθροισμα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</w:t>
      </w:r>
      <w:r w:rsidR="00813669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αθροίζω</w:t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</w:t>
      </w:r>
    </w:p>
    <w:p w:rsidR="00FC6B06" w:rsidRPr="00356023" w:rsidRDefault="006174C4">
      <w:pPr>
        <w:tabs>
          <w:tab w:val="left" w:pos="2518"/>
        </w:tabs>
        <w:spacing w:before="264" w:after="0" w:line="322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δροσιά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</w:t>
      </w:r>
      <w:r w:rsidR="00813669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δροσίζω</w:t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</w:t>
      </w:r>
    </w:p>
    <w:p w:rsidR="00FC6B06" w:rsidRPr="00356023" w:rsidRDefault="00FC6B06">
      <w:pPr>
        <w:spacing w:after="0" w:line="240" w:lineRule="exact"/>
        <w:rPr>
          <w:sz w:val="12"/>
          <w:szCs w:val="12"/>
          <w:lang w:val="el-GR"/>
        </w:rPr>
        <w:sectPr w:rsidR="00FC6B06" w:rsidRPr="00356023">
          <w:pgSz w:w="11900" w:h="16820"/>
          <w:pgMar w:top="-20" w:right="0" w:bottom="-20" w:left="0" w:header="0" w:footer="0" w:gutter="0"/>
          <w:cols w:space="720"/>
        </w:sectPr>
      </w:pPr>
    </w:p>
    <w:p w:rsidR="00FC6B06" w:rsidRPr="00356023" w:rsidRDefault="0005766B">
      <w:pPr>
        <w:spacing w:after="0" w:line="240" w:lineRule="exact"/>
        <w:rPr>
          <w:rFonts w:ascii="Times New Roman" w:hAnsi="Times New Roman"/>
          <w:sz w:val="24"/>
          <w:lang w:val="el-GR"/>
        </w:rPr>
      </w:pPr>
      <w:r>
        <w:rPr>
          <w:rFonts w:asciiTheme="minorHAnsi" w:hAnsiTheme="minorHAnsi" w:cstheme="minorBidi"/>
          <w:noProof/>
          <w:lang w:val="el-GR" w:eastAsia="el-GR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552450</wp:posOffset>
            </wp:positionH>
            <wp:positionV relativeFrom="page">
              <wp:posOffset>8841740</wp:posOffset>
            </wp:positionV>
            <wp:extent cx="1267460" cy="1524000"/>
            <wp:effectExtent l="19050" t="0" r="889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B06" w:rsidRPr="00356023" w:rsidRDefault="00FC6B06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FC6B06" w:rsidRPr="00813669" w:rsidRDefault="006174C4">
      <w:pPr>
        <w:spacing w:before="292" w:after="0" w:line="322" w:lineRule="exact"/>
        <w:ind w:left="664"/>
        <w:rPr>
          <w:lang w:val="el-GR"/>
        </w:rPr>
      </w:pPr>
      <w:r w:rsidRPr="00813669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2. Κλίνω τα παρακάτω ρήματα.</w:t>
      </w:r>
    </w:p>
    <w:p w:rsidR="00FC6B06" w:rsidRPr="00813669" w:rsidRDefault="00FC6B06">
      <w:pPr>
        <w:spacing w:after="0" w:line="230" w:lineRule="exact"/>
        <w:ind w:left="1137"/>
        <w:rPr>
          <w:sz w:val="24"/>
          <w:szCs w:val="24"/>
          <w:lang w:val="el-GR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5"/>
        <w:gridCol w:w="2777"/>
        <w:gridCol w:w="3260"/>
      </w:tblGrid>
      <w:tr w:rsidR="00FC6B06" w:rsidRPr="006174C4" w:rsidTr="00813669">
        <w:trPr>
          <w:trHeight w:hRule="exact" w:val="744"/>
        </w:trPr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6174C4">
            <w:pPr>
              <w:spacing w:before="54" w:after="0" w:line="322" w:lineRule="exact"/>
              <w:ind w:left="600"/>
              <w:rPr>
                <w:rFonts w:asciiTheme="minorHAnsi" w:eastAsiaTheme="minorEastAsia" w:hAnsiTheme="minorHAnsi" w:cstheme="minorBidi"/>
              </w:rPr>
            </w:pPr>
            <w:r w:rsidRPr="006174C4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εγώ κερδ</w:t>
            </w:r>
            <w:r w:rsidRPr="006174C4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ίζω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6174C4">
            <w:pPr>
              <w:spacing w:before="54" w:after="0" w:line="322" w:lineRule="exact"/>
              <w:ind w:left="988"/>
              <w:rPr>
                <w:rFonts w:asciiTheme="minorHAnsi" w:eastAsiaTheme="minorEastAsia" w:hAnsiTheme="minorHAnsi" w:cstheme="minorBidi"/>
              </w:rPr>
            </w:pPr>
            <w:r w:rsidRPr="006174C4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εγώ νομ</w:t>
            </w:r>
            <w:r w:rsidRPr="006174C4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ίζω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6174C4">
            <w:pPr>
              <w:spacing w:before="54" w:after="0" w:line="322" w:lineRule="exact"/>
              <w:ind w:left="843"/>
              <w:rPr>
                <w:rFonts w:asciiTheme="minorHAnsi" w:eastAsiaTheme="minorEastAsia" w:hAnsiTheme="minorHAnsi" w:cstheme="minorBidi"/>
              </w:rPr>
            </w:pPr>
            <w:r w:rsidRPr="006174C4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εγώ δαν</w:t>
            </w:r>
            <w:r w:rsidRPr="006174C4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είζω</w:t>
            </w:r>
          </w:p>
        </w:tc>
      </w:tr>
      <w:tr w:rsidR="00FC6B06" w:rsidRPr="00813669" w:rsidTr="00813669">
        <w:trPr>
          <w:trHeight w:hRule="exact" w:val="741"/>
        </w:trPr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813669" w:rsidRDefault="00813669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</w:pPr>
            <w:r w:rsidRPr="00813669"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  <w:t>Εσύ κερδίζεις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813669" w:rsidRDefault="00813669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</w:pPr>
            <w:r w:rsidRPr="00813669"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  <w:t>Εσύ νομίζεις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813669" w:rsidRDefault="00813669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  <w:t>Εσύ δανείζεις</w:t>
            </w:r>
          </w:p>
        </w:tc>
      </w:tr>
      <w:tr w:rsidR="00FC6B06" w:rsidRPr="00813669" w:rsidTr="00813669">
        <w:trPr>
          <w:trHeight w:hRule="exact" w:val="712"/>
        </w:trPr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813669" w:rsidRDefault="00813669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</w:pPr>
            <w:r w:rsidRPr="00813669"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  <w:t>Αυτός κερδίζει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813669" w:rsidRDefault="00813669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</w:pPr>
            <w:r w:rsidRPr="00813669"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  <w:t>Αυτός νομίζει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813669" w:rsidRDefault="00813669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  <w:t>Αυτός δανείζει</w:t>
            </w:r>
          </w:p>
        </w:tc>
      </w:tr>
      <w:tr w:rsidR="00FC6B06" w:rsidRPr="00813669" w:rsidTr="00813669">
        <w:trPr>
          <w:trHeight w:hRule="exact" w:val="741"/>
        </w:trPr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813669" w:rsidRDefault="00813669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</w:pPr>
            <w:r w:rsidRPr="00813669"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  <w:t>Εμείς κερδίζουμε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813669" w:rsidRDefault="00813669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</w:pPr>
            <w:r w:rsidRPr="00813669"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  <w:t>Εμείς νομίζουμε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813669" w:rsidRDefault="00813669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  <w:t>Εμείς δανείζουμε</w:t>
            </w:r>
          </w:p>
        </w:tc>
      </w:tr>
      <w:tr w:rsidR="00FC6B06" w:rsidRPr="00813669" w:rsidTr="00813669">
        <w:trPr>
          <w:trHeight w:hRule="exact" w:val="744"/>
        </w:trPr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813669" w:rsidRDefault="00813669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</w:pPr>
            <w:r w:rsidRPr="00813669"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  <w:t>Εσείς κερδίζετε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813669" w:rsidRDefault="00813669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</w:pPr>
            <w:r w:rsidRPr="00813669"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  <w:t>Εσείς νομίζετε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813669" w:rsidRDefault="00813669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  <w:t>Εσείς δανείζετε</w:t>
            </w:r>
          </w:p>
        </w:tc>
      </w:tr>
      <w:tr w:rsidR="00FC6B06" w:rsidRPr="00813669" w:rsidTr="00813669">
        <w:trPr>
          <w:trHeight w:hRule="exact" w:val="741"/>
        </w:trPr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813669" w:rsidRDefault="00813669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</w:pPr>
            <w:r w:rsidRPr="00813669"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  <w:t>Αυτοί κερδίζουν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813669" w:rsidRDefault="00813669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</w:pPr>
            <w:r w:rsidRPr="00813669"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  <w:t>Αυτοί νομίζουν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813669" w:rsidRDefault="00813669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el-GR"/>
              </w:rPr>
              <w:t>Αυτοί δανείζουν</w:t>
            </w:r>
          </w:p>
        </w:tc>
      </w:tr>
    </w:tbl>
    <w:p w:rsidR="00FC6B06" w:rsidRPr="00813669" w:rsidRDefault="00FC6B06">
      <w:pPr>
        <w:spacing w:after="0" w:line="322" w:lineRule="exact"/>
        <w:ind w:left="664"/>
        <w:rPr>
          <w:sz w:val="28"/>
          <w:szCs w:val="28"/>
        </w:rPr>
      </w:pPr>
    </w:p>
    <w:p w:rsidR="00FC6B06" w:rsidRPr="00813669" w:rsidRDefault="006174C4">
      <w:pPr>
        <w:spacing w:before="89" w:after="0" w:line="322" w:lineRule="exact"/>
        <w:ind w:left="664"/>
        <w:rPr>
          <w:sz w:val="28"/>
          <w:szCs w:val="28"/>
          <w:lang w:val="el-GR"/>
        </w:rPr>
      </w:pPr>
      <w:r w:rsidRPr="00813669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3. Συμπληρώνω τις προτάσεις βάζοντας τα ρήματα στο σωστό πρόσωπο.</w:t>
      </w:r>
    </w:p>
    <w:p w:rsidR="00FC6B06" w:rsidRPr="00356023" w:rsidRDefault="006174C4">
      <w:pPr>
        <w:spacing w:before="145" w:after="0" w:line="580" w:lineRule="exact"/>
        <w:ind w:left="1077" w:right="2928"/>
        <w:jc w:val="both"/>
        <w:rPr>
          <w:lang w:val="el-GR"/>
        </w:rPr>
      </w:pPr>
      <w:r w:rsidRP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Ο κύριος Θόδωρος __</w:t>
      </w:r>
      <w:r w:rsid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ποτίζει</w:t>
      </w:r>
      <w:r w:rsidRP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___________ (ποτ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ίζω) τα λουλούδια. </w:t>
      </w:r>
      <w:r w:rsidRPr="00356023">
        <w:rPr>
          <w:lang w:val="el-GR"/>
        </w:rPr>
        <w:br/>
      </w:r>
      <w:r w:rsid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Μην μου __________</w:t>
      </w:r>
      <w:r w:rsidR="00813669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χτενίζεις</w:t>
      </w:r>
      <w:r w:rsid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 (χ</w:t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τενίζω) τα μαλλιά. Πονάω!</w:t>
      </w:r>
    </w:p>
    <w:p w:rsidR="00FC6B06" w:rsidRPr="00356023" w:rsidRDefault="006174C4">
      <w:pPr>
        <w:spacing w:before="202" w:after="0" w:line="336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Κάθε μέρα εμείς _</w:t>
      </w:r>
      <w:r w:rsid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γυρίζουμε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_______________ (γυρίζω) από τη δουλειά κουρασμένοι.</w:t>
      </w:r>
    </w:p>
    <w:p w:rsidR="00FC6B06" w:rsidRPr="00356023" w:rsidRDefault="006174C4">
      <w:pPr>
        <w:spacing w:before="264" w:after="0" w:line="336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Οι άνθρωποι ____</w:t>
      </w:r>
      <w:r w:rsid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ελπίζουν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_________ (ελπίζω) για ένα καλύτερο αύριο.</w:t>
      </w:r>
    </w:p>
    <w:p w:rsidR="00813669" w:rsidRDefault="006174C4">
      <w:pPr>
        <w:spacing w:before="43" w:after="0" w:line="580" w:lineRule="exact"/>
        <w:ind w:left="1089" w:right="429"/>
        <w:jc w:val="both"/>
        <w:rPr>
          <w:rFonts w:ascii="Comic Sans MS" w:hAnsi="Comic Sans MS" w:cs="Comic Sans MS"/>
          <w:color w:val="000000"/>
          <w:sz w:val="28"/>
          <w:szCs w:val="28"/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Κύριοι, ___</w:t>
      </w:r>
      <w:r w:rsid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νομίζετε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___________ (νομίζω) ότι θα μπορέσουμε να σας αλλάξουμε γνώμη; </w:t>
      </w:r>
    </w:p>
    <w:p w:rsidR="00FC6B06" w:rsidRPr="00813669" w:rsidRDefault="006174C4">
      <w:pPr>
        <w:spacing w:before="43" w:after="0" w:line="580" w:lineRule="exact"/>
        <w:ind w:left="1089" w:right="429"/>
        <w:jc w:val="both"/>
        <w:rPr>
          <w:lang w:val="el-GR"/>
        </w:rPr>
      </w:pPr>
      <w:r w:rsidRP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Όταν βράσεις πολύ το μίγμα, εκείνο ____</w:t>
      </w:r>
      <w:r w:rsid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πήζει</w:t>
      </w:r>
      <w:r w:rsidRP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____________ (πήζω).</w:t>
      </w:r>
    </w:p>
    <w:p w:rsidR="00FC6B06" w:rsidRPr="00813669" w:rsidRDefault="00FC6B06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FC6B06" w:rsidRPr="00356023" w:rsidRDefault="006174C4">
      <w:pPr>
        <w:spacing w:before="232" w:after="0" w:line="322" w:lineRule="exact"/>
        <w:ind w:left="664"/>
        <w:rPr>
          <w:lang w:val="el-GR"/>
        </w:rPr>
      </w:pPr>
      <w:r w:rsidRPr="00356023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4. Συμπληρώνω με τα γράμματα που λείπουν.</w:t>
      </w:r>
    </w:p>
    <w:p w:rsidR="00FC6B06" w:rsidRPr="00356023" w:rsidRDefault="006174C4">
      <w:pPr>
        <w:spacing w:before="247" w:after="0" w:line="336" w:lineRule="exact"/>
        <w:ind w:left="3872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Τα  π</w:t>
      </w:r>
      <w:r w:rsid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αιδιά πηγ_</w:t>
      </w:r>
      <w:r w:rsid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αί</w:t>
      </w:r>
      <w:r w:rsid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__νουν βόλτα στην εξοχ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ή. Ο Ηλίας ντύνεται,</w:t>
      </w:r>
    </w:p>
    <w:p w:rsidR="00FC6B06" w:rsidRPr="00356023" w:rsidRDefault="006174C4">
      <w:pPr>
        <w:spacing w:before="1" w:after="0" w:line="292" w:lineRule="exact"/>
        <w:ind w:left="645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Θυμάμαι τα ρήματα σε</w:t>
      </w:r>
    </w:p>
    <w:p w:rsidR="00FC6B06" w:rsidRPr="00356023" w:rsidRDefault="00FC6B06">
      <w:pPr>
        <w:spacing w:after="0" w:line="240" w:lineRule="exact"/>
        <w:rPr>
          <w:sz w:val="12"/>
          <w:szCs w:val="12"/>
          <w:lang w:val="el-GR"/>
        </w:rPr>
        <w:sectPr w:rsidR="00FC6B06" w:rsidRPr="00356023">
          <w:pgSz w:w="11900" w:h="16820"/>
          <w:pgMar w:top="-20" w:right="0" w:bottom="-20" w:left="0" w:header="0" w:footer="0" w:gutter="0"/>
          <w:cols w:space="720"/>
        </w:sectPr>
      </w:pPr>
    </w:p>
    <w:p w:rsidR="00FC6B06" w:rsidRPr="00356023" w:rsidRDefault="006174C4">
      <w:pPr>
        <w:spacing w:before="37" w:after="0" w:line="448" w:lineRule="exact"/>
        <w:ind w:left="633" w:right="197" w:firstLine="175"/>
        <w:jc w:val="both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lastRenderedPageBreak/>
        <w:t xml:space="preserve">-αίνω γράφονται με </w:t>
      </w:r>
      <w:r w:rsidRPr="00356023">
        <w:rPr>
          <w:lang w:val="el-GR"/>
        </w:rPr>
        <w:br/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άλφα γιώτα εκτός από</w:t>
      </w:r>
    </w:p>
    <w:p w:rsidR="00FC6B06" w:rsidRPr="00356023" w:rsidRDefault="006174C4">
      <w:pPr>
        <w:spacing w:before="109" w:after="0" w:line="322" w:lineRule="exact"/>
        <w:ind w:left="801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τρία. Θυμάσαι ποια;</w:t>
      </w:r>
    </w:p>
    <w:p w:rsidR="00813669" w:rsidRDefault="006174C4">
      <w:pPr>
        <w:spacing w:after="0" w:line="527" w:lineRule="exact"/>
        <w:ind w:left="10" w:right="41"/>
        <w:jc w:val="both"/>
        <w:rPr>
          <w:rFonts w:ascii="Comic Sans MS" w:hAnsi="Comic Sans MS" w:cs="Comic Sans MS"/>
          <w:color w:val="000000"/>
          <w:w w:val="108"/>
          <w:sz w:val="28"/>
          <w:szCs w:val="28"/>
          <w:lang w:val="el-GR"/>
        </w:rPr>
      </w:pPr>
      <w:r w:rsidRPr="00356023">
        <w:rPr>
          <w:rFonts w:ascii="Comic Sans MS" w:hAnsi="Comic Sans MS" w:cs="Comic Sans MS"/>
          <w:color w:val="000000"/>
          <w:spacing w:val="4"/>
          <w:sz w:val="28"/>
          <w:szCs w:val="28"/>
          <w:lang w:val="el-GR"/>
        </w:rPr>
        <w:br w:type="column"/>
      </w:r>
      <w:r w:rsidRPr="00356023">
        <w:rPr>
          <w:rFonts w:ascii="Comic Sans MS" w:hAnsi="Comic Sans MS" w:cs="Comic Sans MS"/>
          <w:color w:val="000000"/>
          <w:spacing w:val="4"/>
          <w:sz w:val="28"/>
          <w:szCs w:val="28"/>
          <w:lang w:val="el-GR"/>
        </w:rPr>
        <w:lastRenderedPageBreak/>
        <w:t>δ_</w:t>
      </w:r>
      <w:r w:rsidR="00813669">
        <w:rPr>
          <w:rFonts w:ascii="Comic Sans MS" w:hAnsi="Comic Sans MS" w:cs="Comic Sans MS"/>
          <w:color w:val="000000"/>
          <w:spacing w:val="4"/>
          <w:sz w:val="28"/>
          <w:szCs w:val="28"/>
          <w:lang w:val="el-GR"/>
        </w:rPr>
        <w:t>έ</w:t>
      </w:r>
      <w:r w:rsidRPr="00356023">
        <w:rPr>
          <w:rFonts w:ascii="Comic Sans MS" w:hAnsi="Comic Sans MS" w:cs="Comic Sans MS"/>
          <w:color w:val="000000"/>
          <w:spacing w:val="4"/>
          <w:sz w:val="28"/>
          <w:szCs w:val="28"/>
          <w:lang w:val="el-GR"/>
        </w:rPr>
        <w:t>_νει τα παπούτσια του, ανεβ_</w:t>
      </w:r>
      <w:r w:rsidR="00813669">
        <w:rPr>
          <w:rFonts w:ascii="Comic Sans MS" w:hAnsi="Comic Sans MS" w:cs="Comic Sans MS"/>
          <w:color w:val="000000"/>
          <w:spacing w:val="4"/>
          <w:sz w:val="28"/>
          <w:szCs w:val="28"/>
          <w:lang w:val="el-GR"/>
        </w:rPr>
        <w:t>αί</w:t>
      </w:r>
      <w:r w:rsidRPr="00356023">
        <w:rPr>
          <w:rFonts w:ascii="Comic Sans MS" w:hAnsi="Comic Sans MS" w:cs="Comic Sans MS"/>
          <w:color w:val="000000"/>
          <w:spacing w:val="4"/>
          <w:sz w:val="28"/>
          <w:szCs w:val="28"/>
          <w:lang w:val="el-GR"/>
        </w:rPr>
        <w:t xml:space="preserve">__νει στο ποδήλατο του και </w:t>
      </w:r>
      <w:r w:rsidR="00356023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αρχ</w:t>
      </w:r>
      <w:r w:rsidRPr="00356023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_</w:t>
      </w:r>
      <w:r w:rsidR="00813669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ί</w:t>
      </w:r>
      <w:r w:rsidRPr="00356023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_ζ</w:t>
      </w:r>
      <w:r w:rsidR="00356023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ει να κατηφορ_</w:t>
      </w:r>
      <w:r w:rsidR="00813669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ί</w:t>
      </w:r>
      <w:r w:rsidR="00356023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__ζει το δρόμο μέχ</w:t>
      </w:r>
      <w:r w:rsidRPr="00356023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 xml:space="preserve">ρι την πλατεία για </w:t>
      </w:r>
      <w:r w:rsidRPr="00356023">
        <w:rPr>
          <w:lang w:val="el-GR"/>
        </w:rPr>
        <w:br/>
      </w:r>
      <w:r w:rsidRPr="00356023">
        <w:rPr>
          <w:rFonts w:ascii="Comic Sans MS" w:hAnsi="Comic Sans MS" w:cs="Comic Sans MS"/>
          <w:color w:val="000000"/>
          <w:w w:val="108"/>
          <w:sz w:val="28"/>
          <w:szCs w:val="28"/>
          <w:lang w:val="el-GR"/>
        </w:rPr>
        <w:t xml:space="preserve">να συναντήσει τον φίλο του. </w:t>
      </w:r>
    </w:p>
    <w:p w:rsidR="00813669" w:rsidRDefault="00813669" w:rsidP="00813669">
      <w:pPr>
        <w:pStyle w:val="a3"/>
        <w:rPr>
          <w:w w:val="108"/>
          <w:lang w:val="el-GR"/>
        </w:rPr>
      </w:pPr>
      <w:r>
        <w:rPr>
          <w:w w:val="108"/>
          <w:lang w:val="el-GR"/>
        </w:rPr>
        <w:t xml:space="preserve">                                                                           </w:t>
      </w:r>
    </w:p>
    <w:p w:rsidR="00FC6B06" w:rsidRPr="00813669" w:rsidRDefault="006174C4" w:rsidP="00813669">
      <w:pPr>
        <w:pStyle w:val="a3"/>
        <w:rPr>
          <w:sz w:val="28"/>
          <w:szCs w:val="28"/>
          <w:lang w:val="el-GR"/>
        </w:rPr>
      </w:pPr>
      <w:r w:rsidRPr="00813669">
        <w:rPr>
          <w:w w:val="108"/>
          <w:sz w:val="28"/>
          <w:szCs w:val="28"/>
          <w:lang w:val="el-GR"/>
        </w:rPr>
        <w:lastRenderedPageBreak/>
        <w:t>Από πίσω τον ακολουθ_</w:t>
      </w:r>
      <w:r w:rsidR="00813669" w:rsidRPr="00813669">
        <w:rPr>
          <w:w w:val="108"/>
          <w:sz w:val="28"/>
          <w:szCs w:val="28"/>
          <w:lang w:val="el-GR"/>
        </w:rPr>
        <w:t>εί</w:t>
      </w:r>
      <w:r w:rsidRPr="00813669">
        <w:rPr>
          <w:w w:val="108"/>
          <w:sz w:val="28"/>
          <w:szCs w:val="28"/>
          <w:lang w:val="el-GR"/>
        </w:rPr>
        <w:t xml:space="preserve">_ ο </w:t>
      </w:r>
      <w:r w:rsidRPr="00813669">
        <w:rPr>
          <w:sz w:val="28"/>
          <w:szCs w:val="28"/>
          <w:lang w:val="el-GR"/>
        </w:rPr>
        <w:br/>
      </w:r>
      <w:r w:rsidRPr="00813669">
        <w:rPr>
          <w:spacing w:val="1"/>
          <w:sz w:val="28"/>
          <w:szCs w:val="28"/>
          <w:lang w:val="el-GR"/>
        </w:rPr>
        <w:lastRenderedPageBreak/>
        <w:t xml:space="preserve">σκύλος </w:t>
      </w:r>
      <w:r w:rsidR="00356023" w:rsidRPr="00813669">
        <w:rPr>
          <w:spacing w:val="1"/>
          <w:sz w:val="28"/>
          <w:szCs w:val="28"/>
          <w:lang w:val="el-GR"/>
        </w:rPr>
        <w:t xml:space="preserve">  του,   που   γαβγ_</w:t>
      </w:r>
      <w:r w:rsidR="00813669" w:rsidRPr="00813669">
        <w:rPr>
          <w:spacing w:val="1"/>
          <w:sz w:val="28"/>
          <w:szCs w:val="28"/>
          <w:lang w:val="el-GR"/>
        </w:rPr>
        <w:t>ί</w:t>
      </w:r>
      <w:r w:rsidR="00356023" w:rsidRPr="00813669">
        <w:rPr>
          <w:spacing w:val="1"/>
          <w:sz w:val="28"/>
          <w:szCs w:val="28"/>
          <w:lang w:val="el-GR"/>
        </w:rPr>
        <w:t>_ζει   συνεχ</w:t>
      </w:r>
      <w:r w:rsidRPr="00813669">
        <w:rPr>
          <w:spacing w:val="1"/>
          <w:sz w:val="28"/>
          <w:szCs w:val="28"/>
          <w:lang w:val="el-GR"/>
        </w:rPr>
        <w:t>ώς.   Μπ__</w:t>
      </w:r>
      <w:r w:rsidR="00813669" w:rsidRPr="00813669">
        <w:rPr>
          <w:spacing w:val="1"/>
          <w:sz w:val="28"/>
          <w:szCs w:val="28"/>
          <w:lang w:val="el-GR"/>
        </w:rPr>
        <w:t>αί</w:t>
      </w:r>
      <w:r w:rsidRPr="00813669">
        <w:rPr>
          <w:spacing w:val="1"/>
          <w:sz w:val="28"/>
          <w:szCs w:val="28"/>
          <w:lang w:val="el-GR"/>
        </w:rPr>
        <w:t>_νει   στο</w:t>
      </w:r>
    </w:p>
    <w:p w:rsidR="00FC6B06" w:rsidRPr="00813669" w:rsidRDefault="00FC6B06">
      <w:pPr>
        <w:spacing w:after="0" w:line="240" w:lineRule="exact"/>
        <w:rPr>
          <w:sz w:val="28"/>
          <w:szCs w:val="28"/>
          <w:lang w:val="el-GR"/>
        </w:rPr>
        <w:sectPr w:rsidR="00FC6B06" w:rsidRPr="00813669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3702" w:space="170"/>
            <w:col w:w="7878" w:space="170"/>
          </w:cols>
        </w:sectPr>
      </w:pPr>
    </w:p>
    <w:p w:rsidR="00FC6B06" w:rsidRPr="00813669" w:rsidRDefault="006174C4">
      <w:pPr>
        <w:spacing w:after="0" w:line="580" w:lineRule="exact"/>
        <w:ind w:left="3046" w:right="160"/>
        <w:jc w:val="both"/>
        <w:rPr>
          <w:sz w:val="28"/>
          <w:szCs w:val="28"/>
          <w:lang w:val="el-GR"/>
        </w:rPr>
      </w:pPr>
      <w:r w:rsidRPr="00813669">
        <w:rPr>
          <w:rFonts w:ascii="Comic Sans MS" w:hAnsi="Comic Sans MS" w:cs="Comic Sans MS"/>
          <w:color w:val="000000"/>
          <w:w w:val="102"/>
          <w:sz w:val="28"/>
          <w:szCs w:val="28"/>
          <w:lang w:val="el-GR"/>
        </w:rPr>
        <w:lastRenderedPageBreak/>
        <w:t xml:space="preserve">μονόδρομο δεξιά της πλατείας για να συναντήσει τον φίλο του τον </w:t>
      </w:r>
      <w:r w:rsidRPr="00813669">
        <w:rPr>
          <w:sz w:val="28"/>
          <w:szCs w:val="28"/>
          <w:lang w:val="el-GR"/>
        </w:rPr>
        <w:br/>
      </w:r>
      <w:r w:rsidRP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Νίκο που μ_</w:t>
      </w:r>
      <w:r w:rsid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έ</w:t>
      </w:r>
      <w:r w:rsidRP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_</w:t>
      </w:r>
      <w:r w:rsidR="00356023" w:rsidRP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_νει εκεί. Συνειδητοποιεί ότι έχει ξεχ</w:t>
      </w:r>
      <w:r w:rsidRP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άσει το καπέλο </w:t>
      </w:r>
      <w:r w:rsidRPr="00813669">
        <w:rPr>
          <w:sz w:val="28"/>
          <w:szCs w:val="28"/>
          <w:lang w:val="el-GR"/>
        </w:rPr>
        <w:br/>
      </w:r>
      <w:r w:rsidRP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του. Ο Νίκος του δαν_</w:t>
      </w:r>
      <w:r w:rsid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εί</w:t>
      </w:r>
      <w:r w:rsidRP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__ζει ένα δικό του. Η περιπέτεια ξεκινά__</w:t>
      </w:r>
      <w:r w:rsid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ει</w:t>
      </w:r>
      <w:r w:rsidRPr="00813669">
        <w:rPr>
          <w:rFonts w:ascii="Comic Sans MS" w:hAnsi="Comic Sans MS" w:cs="Comic Sans MS"/>
          <w:color w:val="000000"/>
          <w:sz w:val="28"/>
          <w:szCs w:val="28"/>
          <w:lang w:val="el-GR"/>
        </w:rPr>
        <w:t>_.</w:t>
      </w:r>
    </w:p>
    <w:p w:rsidR="00FC6B06" w:rsidRPr="00813669" w:rsidRDefault="00FC6B0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FC6B06" w:rsidRPr="00813669" w:rsidSect="00FC6B06">
      <w:type w:val="continuous"/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05766B"/>
    <w:rsid w:val="00356023"/>
    <w:rsid w:val="00473DF3"/>
    <w:rsid w:val="006174C4"/>
    <w:rsid w:val="00696776"/>
    <w:rsid w:val="008059E5"/>
    <w:rsid w:val="00813669"/>
    <w:rsid w:val="008202E3"/>
    <w:rsid w:val="00AE1788"/>
    <w:rsid w:val="00E1067C"/>
    <w:rsid w:val="00FC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6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669"/>
    <w:rPr>
      <w:sz w:val="22"/>
      <w:szCs w:val="22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2020-05-08T08:24:00Z</dcterms:created>
  <dcterms:modified xsi:type="dcterms:W3CDTF">2020-05-08T08:24:00Z</dcterms:modified>
</cp:coreProperties>
</file>