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35" w:rsidRDefault="00CC1435" w:rsidP="0051002E">
      <w:pPr>
        <w:rPr>
          <w:sz w:val="36"/>
          <w:szCs w:val="36"/>
        </w:rPr>
      </w:pPr>
      <w:r>
        <w:rPr>
          <w:sz w:val="36"/>
          <w:szCs w:val="36"/>
        </w:rPr>
        <w:t xml:space="preserve">ΗΘΗ ΚΑΙ ΕΘΙΜΑ ΤΟΥ ΠΑΣΧΑ ΣΤΗΝ ΧΩΡΑ </w:t>
      </w:r>
      <w:r w:rsidR="00DD1DF6">
        <w:rPr>
          <w:sz w:val="36"/>
          <w:szCs w:val="36"/>
        </w:rPr>
        <w:t>ΜΑΣ</w:t>
      </w:r>
    </w:p>
    <w:p w:rsidR="00CC1435" w:rsidRDefault="00CC1435" w:rsidP="0051002E">
      <w:pPr>
        <w:rPr>
          <w:sz w:val="36"/>
          <w:szCs w:val="36"/>
        </w:rPr>
      </w:pPr>
    </w:p>
    <w:p w:rsidR="0051002E" w:rsidRPr="0051002E" w:rsidRDefault="0051002E" w:rsidP="0051002E">
      <w:pPr>
        <w:rPr>
          <w:sz w:val="36"/>
          <w:szCs w:val="36"/>
        </w:rPr>
      </w:pPr>
      <w:r w:rsidRPr="0051002E">
        <w:rPr>
          <w:sz w:val="36"/>
          <w:szCs w:val="36"/>
        </w:rPr>
        <w:t>Τα λαϊκά έθιμα κατά το σύγχρονο εορτασμό της Ανάστασης στην Ελλάδα, περιλαμβάνουν δείπνο με κύριο φαγητό τη μαγειρίτσα, το βράδυ της Ανάστασης, το τσούγκρισμα των κόκκινων αυγών , το «φιλί της αγάπης» την ώρα της Ανάστασης, το σούβλισμα του αρνιού κατά την Κυριακή του Πάσχα και άλλες εκδηλώσεις.</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Γιορτάζεται μοναδικά σε όλη την Ελλάδα όπου υπάρχουν διάφορα ήθη και έθιμα. Καθ' όλη την διάρκεια της Μεγάλης Εβδομάδας, στην εκκλησία, υπάρχει λειτουργία κατά την οποία και εξιστορούνται τα πάθη του Χριστού. Η Μεγάλη Εβδομάδα, είναι και εβδομάδα νηστείας για τους χριστιανούς. Σημαντικότερες ημέρες είναι η Μεγάλη Τετάρτη και η Μεγάλη Παρασκευή κατά τις οποίες νηστεύουμε και το λάδι. Την Μεγάλη Πέμπτη, είναι η μέρα που βάφουμε τα «κόκκινα» αυγά. Το κόκκινο χρώμα, συμβολίζει το αίμα του Χριστού.</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Σημαντικότερα από τα έθιμα της χώρας, τις άγιες μέρες του Πάσχα, είναι τα ακόλουθα:</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Θράκη: Στην Θράκη, ένα από τα έθιμα είναι και το «κάψιμο του Ιούδα». Οι νεότεροι συνήθως, αφού φτιάξουν το ομοίωμα του Ιούδα, το περιφέρουν από σπίτι σε σπίτι και ζητούν κλαδιά. Την Μεγάλη Παρασκευή μετά την περιφορά του Επιταφίου, θα βάλουν φωτιά στα κλαδιά αυτά και θα «κάψουν» τον Ιούδα. Συνηθίζεται μέρος της στάχτης αυτής, να το ρίχνουν στα μνήματα.</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Παράλληλα, στη Θράκη και τη Μακεδονία νέες γυναίκες φορώντας την παραδοσιακή ενδυμασία που ονομάζεται Λαζαρινή, πάνε στα γύρω χωριά τραγουδώντας παραδοσιακά τραγούδια του Πάσχα.</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 xml:space="preserve">Πάτμος: Στο νησί της Πάτμου, υπάρχει χρόνια τώρα το έθιμο του «νιπτήρα», μια αναπαράσταση του Νιπτήρα που τέλεσε ο Ιησούς στους μαθητές του μετά το Μυστικό Δείπνο. Γίνεται κάθε Μεγάλη Πέμπτη μεσημέρι, στη πλατεία Ξάνθου, μπροστά στο δημαρχείο όπου έχει στηθεί από νωρίς το σκηνικό. Τους ρόλους των 12 Αποστόλων υποδύονται μοναχοί ή κληρικοί και το ρόλο του Χριστού ο ηγούμενος της Μονής Θεολόγου, ενώ το ρόλο του Ευαγγελιστή ένας κληρικός. Η αναπαράσταση γίνεται μέσα σε αυστηρά μοναστηριακό </w:t>
      </w:r>
      <w:r w:rsidRPr="0051002E">
        <w:rPr>
          <w:sz w:val="36"/>
          <w:szCs w:val="36"/>
        </w:rPr>
        <w:lastRenderedPageBreak/>
        <w:t>κλίμα με τον Απόστολο Πέτρο και τον Ιούδα ως «πρωταγωνιστές» μέχρι την ώρα που ο ηγούμενος θα ραντίσει συμβολικά τα πόδια των μοναχών με νερό. Η πομπή ξεκινάει και επιστρέφει στο Μοναστήρι.</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Στην Πάτμο την Κυριακή του Πάσχα στο Μοναστήρι της Πάτμου γίνεται η 2η Ανάσταση κατά την οποία το Αναστάσιμο Ευαγγέλιο διαβάζεται σε επτά γλώσσες και από τον ηγούμενο μοιράζονται κόκκινα αυγά στους πιστούς.</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Ύδρα: Στην Ύδρα, έχουν ένα ξεχωριστό έθιμο την Μεγάλη Παρασκευή. Εκεί στην συνοικία Καμίνι, ο Επιτάφιος μπαίνει στην θάλασσα και διαβάζεται η ακολουθία του. Στη συνέχεια οι Επιτάφιοι τεσσάρων ενοριών συναντώνται στο κεντρικό λιμάνι, δίνοντας ένα ιδιαίτερο χρώμα. Την ώρα της Ανάστασης τα πολλά βαρελότα φωτίζουν την νύχτα.</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 xml:space="preserve">Ζάκυνθος: Η κατανυκτική ατμόσφαιρα και οι ιδιαιτερότητες του «Ζακυνθινού Πάσχα» με τα ιδιόμορφα «αντέτια» (έθιμα) το κάνουν να είναι ξεχωριστό σε όλη την Ελλάδα. Το μεσημέρι της Μεγάλης Παρασκευής, πλήθος πιστών συμμετέχει στην </w:t>
      </w:r>
      <w:r w:rsidRPr="0051002E">
        <w:rPr>
          <w:sz w:val="36"/>
          <w:szCs w:val="36"/>
        </w:rPr>
        <w:lastRenderedPageBreak/>
        <w:t>περιφορά του Εσταυρωμένου που διασχίζει όλη την πόλη.</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Στις 2 μ. μ. στον Ιερό Ναό του Αγίου Νικολάου του Μώλου εκτός από τον Εσταυρωμένο λιτανεύεται και η εικόνα της «Mater Dolorosa», δηλαδή της Παναγίας του Πάθους. Η λιτανεία διασχίζει σχεδόν όλη την πόλη και επιστρέφει στην πλατεία Σολωμού, όπου, πάνω σε βάθρο, ο Μητροπολίτης ευλογεί τον κλήρο και το λαό με τον Εσταυρωμένο. Η λιτανεία καταλήγει στον ίδιο ναό, όπου γίνεται η εναπόθεση του Χριστού στον Επιτάφιο.</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Στον Μητροπολιτικό Ναό του Αγίου Νικολάου των Ξένων, η περιφορά του Επιταφίου, σύμφωνα με παμπάλαιο τοπικό έθιμο, γίνεται τις πρώτες πρωινές ώρες του Μεγάλου Σαββάτου, ενώ με την ανατολή του ηλίου, ο Δεσπότης σηκώνει την Ανάσταση. Με το πρώτο χτύπημα της καμπάνας, ο Δεσπότης αφήνει ελεύθερα άσπρα περιστέρια ενώ από το καμπαναριό πετάνε στο δρόμο πήλινες στάμνες, όπως και όλοι οι κάτοικοι του νησιού από τα παράθυρά τους.</w:t>
      </w:r>
    </w:p>
    <w:p w:rsidR="0051002E" w:rsidRPr="0051002E" w:rsidRDefault="0051002E" w:rsidP="0051002E">
      <w:pPr>
        <w:rPr>
          <w:sz w:val="36"/>
          <w:szCs w:val="36"/>
        </w:rPr>
      </w:pPr>
    </w:p>
    <w:p w:rsidR="0051002E" w:rsidRPr="0051002E" w:rsidRDefault="0051002E" w:rsidP="0051002E">
      <w:pPr>
        <w:rPr>
          <w:sz w:val="36"/>
          <w:szCs w:val="36"/>
        </w:rPr>
      </w:pP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Ρόδος: Στην Ρόδο, τα παιδιά το Μεγάλο Σάββατο γυρνούν από σπίτι σε σπίτι και τραγουδούν τον «Λάζαρο». Το αντίτιμο είναι χρήματα ή αυγά, τα οποία και συγκεντρώνουν για να τα δώσουν αργότερα στους ιερείς. Ένα άλλο έθιμο της ημέρας είναι και τα λεγόμενα «Λαζαράκια». Αυτά, είναι πασχαλινά κουλούρια που φτιάχνουν οι νοικοκυρές του νησιού σε στριφτό σχήμα. Τα «Λαζαράκια» συμβολίζουν το σώμα του Λαζάρου που ήταν τυλιγμένο σε σάβανο.</w:t>
      </w:r>
    </w:p>
    <w:p w:rsidR="0051002E" w:rsidRPr="0051002E" w:rsidRDefault="0051002E" w:rsidP="0051002E">
      <w:pPr>
        <w:rPr>
          <w:sz w:val="36"/>
          <w:szCs w:val="36"/>
        </w:rPr>
      </w:pP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Μακεδονία: Στην Μακεδονία, διατηρείται ακόμα και στις μέρες μας, το πανάρχαιο έθιμο «Για βρεξ' Απρίλη μου». Το έθιμο αυτό γιορτάζεται την τρίτη ημέρα του Πάσχα και συμμετέχουν χορευτικά συγκροτήματα απ' όλη την Ελλάδα. Συγκεκριμένα, στη Θάσο στην Κοινότητα Λιμεναρίων διατηρείται το πανάρχαιο έθιμο «Για βρέξ Απρίλη μ», που γιορτάζεται την Τρίτη του Πάσχα. Οι κάτοικοι της κοινότητας και οι επισκέπτες το γιορτάζουν με δημοτικούς χορούς, ενώ σε μεγάλα τσουκάλια μαγειρεύεται κρέας με ρύζι που στη συνέχεια μοιράζεται στους συγκεντρωμένους.</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lastRenderedPageBreak/>
        <w:t>Στην Κεντρική Μακεδονία, και στην Καστανούσα του δήμου Σιντικής, στις Σέρρες, αναβιώνουν οι «αυγομαχίες», που γίνονται τη δεύτερη μέρα του Πάσχα. Το έθιμο βρίσκει τις ρίζες του στον ελληνικό Πόντο και συμβολίζει την Ανάσταση του Κυρίου και τη σύγκρουση του καλού με το κακό. Η προετοιμασία των αυγών ξεκινάει από το Μάρτιο, όπου οι συμμετέχοντες στο διαγωνισμό ,ταΐζουν τις κότες τους μόνο με καθαρό σιτάρι και λίγο άμμο, για να κάνουν αυγά με γερό τσόφλι. Βασικός κανόνας του εθίμου είναι η χρήση μόνο αυγών κότας. Ο κάθε ένας που συμμετέχει στην «αυγομαχία» έχει στη διάθεσή του 30 αυγά και νικητής αναδεικνύεται αυτός που έχει τα λιγότερα σπασμένα αυγά.</w:t>
      </w:r>
    </w:p>
    <w:p w:rsidR="0051002E" w:rsidRPr="0051002E" w:rsidRDefault="0051002E" w:rsidP="0051002E">
      <w:pPr>
        <w:rPr>
          <w:sz w:val="36"/>
          <w:szCs w:val="36"/>
        </w:rPr>
      </w:pP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Κέρκυρα: Παραδόσεις βγαλμένες από την ιστορία του νησιού και επηρεασμένες από τη μακρά κατοχή των Ιταλών.</w:t>
      </w:r>
    </w:p>
    <w:p w:rsidR="0051002E" w:rsidRPr="0051002E" w:rsidRDefault="0051002E" w:rsidP="0051002E">
      <w:pPr>
        <w:rPr>
          <w:sz w:val="36"/>
          <w:szCs w:val="36"/>
        </w:rPr>
      </w:pPr>
      <w:r w:rsidRPr="0051002E">
        <w:rPr>
          <w:sz w:val="36"/>
          <w:szCs w:val="36"/>
        </w:rPr>
        <w:t xml:space="preserve">Η αρχή γίνεται την Κυριακή των Βαΐων, με τη μεγάλη λιτανεία του Σεπτού Σκηνώματος του Αγίου Σπυρίδωνα και συνοδεία όλων των Φιλαρμονικών. Γίνεται από το 1630 σε ανάμνηση της απαλλαγής του νησιού από τη φοβερή πανώλη που το 1629 χτύπησε αλύπητα τους Κερκυραίους. Το απόγευμα της Μεγάλης Παρασκευής ξεκινά η περιφορά του επιβλητικού Επιταφίου από την </w:t>
      </w:r>
      <w:r w:rsidRPr="0051002E">
        <w:rPr>
          <w:sz w:val="36"/>
          <w:szCs w:val="36"/>
        </w:rPr>
        <w:lastRenderedPageBreak/>
        <w:t>εκκλησία του Αγίου Γεωργίου, στο Παλαιό Φρούριο. Μέχρι το βράδυ, όλες οι εκκλησίες έχουν βγάλει τους Επιταφίους τους, με τη συμμετοχή της μπάντας κάθε ενορίας. Τελευταίος βγαίνει ο Επιτάφιος της Μητρόπολης. Το έθιμο του τεχνητού σεισμού αποτελεί παράδοση για τον Ιερό Ναό της Παναγίας των Ξένων και αναπαριστά τον σεισμό που περιγράφεται στο Ιερό Ευαγγέλιο, ως επακόλουθο της Αναστάσεως του Κυρίου.</w:t>
      </w:r>
    </w:p>
    <w:p w:rsidR="0051002E" w:rsidRPr="0051002E" w:rsidRDefault="0051002E" w:rsidP="0051002E">
      <w:pPr>
        <w:rPr>
          <w:sz w:val="36"/>
          <w:szCs w:val="36"/>
        </w:rPr>
      </w:pP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Στις 9 το πρωί γίνεται η περιφορά του Επιταφίου της Εκκλησίας του Αγίου Σπυρίδωνα μαζί με το σκήνωμα του Αγίου. Μετά το τέλος της λιτανείας, ο Άγιος θα παραμείνει στη θύρα του, μέχρι την Τρίτη του Πάσχα για προσκύνημα. Το πρωί του Μεγάλου Σαββάτου πραγματοποιείται η πρώτη Ανάσταση και όταν τελειώνει η ακολουθία στη Μητρόπολη, χτυπούν οι καμπάνες των εκκλησιών και από τα παράθυρα των σπιτιών πέφτουν κατά χιλιάδες πήλινα δοχεία (μπότηδες) γεμάτα νερό στους δρόμους, με μεγάλο κρότο.</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lastRenderedPageBreak/>
        <w:t>Μέγαρα: Μεγάλο πανηγύρι στήνεται την Τρίτη του Πάσχα στην πλατεία της εκκλησίας του Αγίου Ιωάννη του Γαλιλαίου (ή Χορευταρά) στα Μέγαρα. Μετά τη θεία λειτουργία που τελείται στην εκκλησία στήνεται γλέντι με τα μέλη των Λαογραφικών Συλλόγων να χορεύουν τον Χορό της Τράτας. Χορεύεται αποκλειστικά από γυναίκες και πήρε το όνομά του από τη χαρακτηριστική κίνηση που κάνουν οι χορευτές και θυμίζει τράτα.</w:t>
      </w:r>
    </w:p>
    <w:p w:rsidR="0051002E" w:rsidRPr="0051002E" w:rsidRDefault="0051002E" w:rsidP="0051002E">
      <w:pPr>
        <w:rPr>
          <w:sz w:val="36"/>
          <w:szCs w:val="36"/>
        </w:rPr>
      </w:pPr>
      <w:r w:rsidRPr="0051002E">
        <w:rPr>
          <w:sz w:val="36"/>
          <w:szCs w:val="36"/>
        </w:rPr>
        <w:t>Το έθιμο έχει τις ρίζες του στην τουρκοκρατία και σύμφωνα με την παράδοση οι κάτοικοι ζήτησαν από τον Πασά να τους επιτρέψει να κτίσουν ένα εκκλησάκι. Ο πασάς έδωσε την άδεια, με την προϋπόθεση όμως να αρχίσουν το κτίσιμο της εκκλησίας το πρωί και να το τελειώσουν το βράδυ, διαφορετικά θα την γκρέμιζε και θα τους εκτελούσε όλους. Οι κάτοικοι κατάφεραν να τελειώσουν το κτίσιμο το μεσημέρι και την αφιέρωσαν στον Άγιο Ιωάννη τον Γαλιλαίο. Τότε οι κοπέλες άρχισαν να χορεύουν από τη χαρά τους και έτσι του δόθηκε και το προσωνύμιο «Χορευταράς».</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 xml:space="preserve">Λευκάδα: Το βράδυ της Μ. Παρασκευής γίνεται στον κεντρικό δρόμο της πόλης, με κατάληξη την παραδοσιακή, ενετικού στιλ, κεντρική πλατεία, η περιφορά των επιταφίων των ενοριών, συνοδεία Φιλαρμονικής. Το Μ. Σάββατο το πρωί, η Φιλαρμονική </w:t>
      </w:r>
      <w:r w:rsidRPr="0051002E">
        <w:rPr>
          <w:sz w:val="36"/>
          <w:szCs w:val="36"/>
        </w:rPr>
        <w:lastRenderedPageBreak/>
        <w:t>παίζει στους δρόμους της πόλης χαρούμενους σκοπούς, ενώ οι νοικοκυρές πετούν και σπάζουν έξω από τα σπίτια τους διάφορα πήλινα αγγεία.</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Κρήτη: Πριν την ανάσταση, στις Γκαγκάλες Ηρακλείου, όλα τα παιδιά του χωριού μαζεύουν ξύλα και οτιδήποτε άλλο μπορεί να καεί και τα αφήνουν στο προαύλιο της εκκλησίας. Την παραμονή της Ανάστασης σχηματίζουν ένα βουνό από τα ξύλα και στην κορυφή έχουν ένα σκιάχτρο με ένα παλιό κουστούμι που υποτίθεται ότι είναι ο Ιούδας και την ώρα που ο παπάς λέει το Χριστός Ανέστη βάζουν φωτιά και τον καίνε. Η νύχτα γίνεται μέρα από τα πυροτεχνήματα, η καμπάνα του χωριού χτυπά συνεχώς και μάλιστα οι παλιότεροι λένε ότι όταν αυτοί ήταν μικροί δεν άφηναν 3 μερόνυχτα την καμπάνα να σταματήσει γιατί το θεωρούσαν για καλό. Ξυπνούσαν ακόμα και τη νύχτα να πάνε να την χτυπήσουν.</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 xml:space="preserve">Αμοργός: Στην Αμοργό το Σάββατο του Λαζάρου οι νοικοκυρές πλάθουν κουλουράκια σε ανθρωπόμορφα σχήματα τα «λαζαράκια» ή «κουκλάκια». Η Μεγάλη Εβδομάδα ξεκινά με το παραδοσιακό άσπρισμα των σπιτιών και των δρόμων. Τη Μεγάλη Παρασκευή προσφέρονται ψωμί, ελιές και νηστίσιμα γλυκά και κατά την περιφορά του Επιταφίου οι γυναίκες ραίνουν </w:t>
      </w:r>
      <w:r w:rsidRPr="0051002E">
        <w:rPr>
          <w:sz w:val="36"/>
          <w:szCs w:val="36"/>
        </w:rPr>
        <w:lastRenderedPageBreak/>
        <w:t>την πομπή με αρώματα. Το απόγευμα της Κυριακής του Πάσχα, οι νέοι συγκεντρώνονται στα προαύλια των εκκλησιών και συμμετέχουν σε ομαδικά παραδοσιακά παιχνίδια.</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Ανάφη: Στην Ανάφη, το απόγευμα του Μ. Σαββάτου σε όλο το χωριό είναι διάχυτη η μυρωδιά του ξύλου (αμπελόκλαδα) που καίγεται επί πολύ ώρα για να προετοιμάσει το «φουρνί» να δεχτεί το κατσικάκι σε ταψί με αναφιώτικο τυρί, σκεπασμένο καλά με αλουμινόχαρτο. Η πόρτα του «φουρνιού» σφραγίζεται με λάσπη καθώς και η καπνοδόχος, για να μην περάσει αέρας και καεί το κρέας. Επίσης ξεχωρίζουν το κίτρινο ψωμί ή αλλιώς τυρόπιτα καθώς και τα μελιτερά (με φρέσκια μυζήθρα).</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Άνδρος: Στην Άνδρο το βράδυ της Ανάστασης οι νέοι τοποθετούν σιδερένιους σωλήνες στο χώμα, τους γεμίζουν με μπαρούτι και τους πυροδοτούν. Την ημέρα της Ανάστασης τρώνε τον παραδοσιακό «λαμπριάτη», ψητό αρνί ή κατσίκι στο φούρνο γεμιστό με λαχανικά. Στην Παλαιόπολη, στο Κόρθι και σε άλλα χωριά το απόγευμα της Κυριακής του Πάσχα παίζουν στο δρόμο τα «τσούνια», παραδοσιακό παιχνίδι που μοιάζει με το μπόουλινγκ.</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Ηρακλειά: Στην Ηρακλειά την παραμονή του Πάσχα οι νοικοκυρές ετοιμάζουν μαγειρίτσα και μελιτίνια, γλυκίσματα που φτιάχνονται από φρέσκια ντόπια κατσικίσια μυζήθρα. Το απόγευμα προετοιμάζουν το παραδοσιακό γεμιστό κατσίκι με ρύζι και συκωταριά το οποίο σιγοψήνεται στον ξυλόφουρνο μέχρι το τέλος της Αναστάσιμης ακολουθίας. Την ημέρα του Πάσχα, οι κάτοικοι συγκεντρώνονται στις αυλές των σπιτιών, ψήνουν αρνιά και διασκεδάζουν με παραδοσιακά τραγούδια και χορό μέχρι την αυγή.</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Κύθνος: Στην Κύθνο, έχουν το έθιμο της «κούνιας». Σύμφωνα μ' αυτό, την Κυριακή του Πάσχα στην κεντρική πλατεία του χωριού, στήνεται μια κούνια στην οποία κουνιούνται εναλλάξ αγόρια και κορίτσια ντυμένα με παραδοσιακές στολές. Σύμφωνα με το έθιμο, όποιο αγόρι κουνήσει ένα κορίτσι και το αντίθετο, δεσμεύεται ενώπιων Θεού και ανθρώπων, για γάμο.</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 xml:space="preserve">Το βράδυ του Μεγάλου Σαββάτου γίνεται το «συχώριο»: για την ανάπαυση των ψυχών των συγγενών τους οι πιστοί φέρνουν στην εκκλησία κρέας ψητό, κρασί και ψωμί τα οποία έχει ευλογήσει </w:t>
      </w:r>
      <w:r w:rsidRPr="0051002E">
        <w:rPr>
          <w:sz w:val="36"/>
          <w:szCs w:val="36"/>
        </w:rPr>
        <w:lastRenderedPageBreak/>
        <w:t>("διαβάσει") ο παπάς και τα προσφέρουν στους παρευρισκόμενους.</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Μήλος: Στο χωριό Πλάκες το απόγευμα της Μεγάλης Παρασκευής γίνεται η αναπαράσταση της Αποκαθήλωσης του Χριστού. Την Κυριακή του Πάσχα πραγματοποιείται το «κάψιμο του Ιούδα», έθιμο που έχει τις ρίζες του στους πρώτους χριστιανικούς χρόνους. Την ίδια μέρα λαμβάνει χώρα το έθιμο του «μπαρουτιού» στις αυλές των εκκλησιών του Αγίου Σπυρίδωνα (Τριοβάσαλος) και του Αγίου Γεώργιου (Πέρα Τριοβασάλος).</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Μύκονος: Οι γυναίκες ασπρίζουν τα σπίτια και πλάθουν τα «Λαζαράκια» ψωμάκια σε σχήμα ανθρώπων. Τη Μεγάλη Παρασκευή γίνεται η περιφορά του Επιταφίου στο Ματογιάννι και το Μεγάλο Σάββατο η Ανάσταση στο μικρό μοναστήρι του Παλαιοκάστρου στην Άνω Μερά και στη Μητρόπολη της Αλευκάντρας. Την ημέρα του Πάσχα οι κάτοικοι διασκεδάζουν στα σπίτια τους και το απόγευμα στη πλατεία του νησιού καίνε τον «Ιούδα». Σειρές με υπαίθριες σούβλες στήνονται στον Γιαλό και στην Άνω Μερά.</w:t>
      </w:r>
    </w:p>
    <w:p w:rsidR="0051002E" w:rsidRPr="0051002E" w:rsidRDefault="0051002E" w:rsidP="0051002E">
      <w:pPr>
        <w:rPr>
          <w:sz w:val="36"/>
          <w:szCs w:val="36"/>
        </w:rPr>
      </w:pPr>
    </w:p>
    <w:p w:rsidR="0051002E" w:rsidRPr="001C71C3" w:rsidRDefault="0051002E" w:rsidP="0051002E">
      <w:pPr>
        <w:rPr>
          <w:sz w:val="36"/>
          <w:szCs w:val="36"/>
        </w:rPr>
      </w:pPr>
      <w:r w:rsidRPr="0051002E">
        <w:rPr>
          <w:sz w:val="36"/>
          <w:szCs w:val="36"/>
        </w:rPr>
        <w:lastRenderedPageBreak/>
        <w:t>Νάξος: Στη Νάξο το Πάσχα γιορτάζεται σε όλα τα μοναστήρια και τις εκκλησιές του νησιού με θρησκευτική κατάνυξη. Την Μεγάλη Παρασκευή οι κοπέλες καθαρίζουν τις εκκλησιές, στολίζουν τον Επιτάφιο και μετά ακολουθεί η περιφορά. Στο πασχαλινό τραπέζι ξεχωρίζει το παραδοσιακό «μπατούδο», κατσικάκι γεμιστό με εντόσθια, λαχανικά, ρύζι, αυγά και τυρί ψημένο στο φούρνο.</w:t>
      </w:r>
    </w:p>
    <w:p w:rsidR="0051002E" w:rsidRPr="0051002E" w:rsidRDefault="0051002E" w:rsidP="0051002E">
      <w:pPr>
        <w:rPr>
          <w:sz w:val="36"/>
          <w:szCs w:val="36"/>
        </w:rPr>
      </w:pPr>
    </w:p>
    <w:p w:rsidR="0051002E" w:rsidRPr="0051002E" w:rsidRDefault="0051002E" w:rsidP="0051002E">
      <w:pPr>
        <w:rPr>
          <w:sz w:val="36"/>
          <w:szCs w:val="36"/>
        </w:rPr>
      </w:pPr>
      <w:r w:rsidRPr="0051002E">
        <w:rPr>
          <w:sz w:val="36"/>
          <w:szCs w:val="36"/>
        </w:rPr>
        <w:t>Τήνος: Στο Σκλαβοχώρι η περιφορά του Επιταφίου τη Μεγάλη Παρασκευή είναι απλή και κατανυκτική. Την ίδια μέρα, στη Χώρα, οι περιφορές των Επιταφίων συγκλίνουν στη μαρμάρινη εξέδρα της παραλίας. Ο Επιτάφιος της Ενορίας του Αγίου Νεκταρίου καταλήγει μέσα στη θάλασσα, στη περιοχή Καλάμια στα Κιόνια. Τη Δευτέρα του Πάσχα στο χωριό Κτικάδο αναβιώνει το παλιό έθιμο «Τραπέζι της Αγάπης», ένα γιορταστικό τραπέζι με πασχαλινά εδέσματα. Τη Πέμπτη του Πάσχα στο χωριό Βώλακα (Βωλάξ), στο καθολικό ξωκλήσι της Παναγίας Καλαμάν, μετά την θεία λειτουργία, γίνεται λαμπρό πανηγύρι με μουσική και πασχαλινούς μεζέδες.</w:t>
      </w:r>
    </w:p>
    <w:p w:rsidR="00014821" w:rsidRPr="0051002E" w:rsidRDefault="0051002E" w:rsidP="0051002E">
      <w:pPr>
        <w:rPr>
          <w:sz w:val="36"/>
          <w:szCs w:val="36"/>
        </w:rPr>
      </w:pPr>
      <w:r w:rsidRPr="0051002E">
        <w:rPr>
          <w:sz w:val="36"/>
          <w:szCs w:val="36"/>
        </w:rPr>
        <w:t>Πηγή</w:t>
      </w:r>
      <w:r w:rsidRPr="0051002E">
        <w:rPr>
          <w:sz w:val="36"/>
          <w:szCs w:val="36"/>
          <w:lang w:val="en-US"/>
        </w:rPr>
        <w:t xml:space="preserve">: iefimerida.gr </w:t>
      </w:r>
    </w:p>
    <w:sectPr w:rsidR="00014821" w:rsidRPr="0051002E" w:rsidSect="000148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defaultTabStop w:val="720"/>
  <w:characterSpacingControl w:val="doNotCompress"/>
  <w:compat/>
  <w:rsids>
    <w:rsidRoot w:val="0051002E"/>
    <w:rsid w:val="00014821"/>
    <w:rsid w:val="001C71C3"/>
    <w:rsid w:val="0051002E"/>
    <w:rsid w:val="00A15CF0"/>
    <w:rsid w:val="00BA67AB"/>
    <w:rsid w:val="00C6736C"/>
    <w:rsid w:val="00CC1435"/>
    <w:rsid w:val="00DD1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2039</Words>
  <Characters>11012</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ασσασασ</dc:creator>
  <cp:lastModifiedBy>Makis</cp:lastModifiedBy>
  <cp:revision>2</cp:revision>
  <dcterms:created xsi:type="dcterms:W3CDTF">2020-04-13T08:42:00Z</dcterms:created>
  <dcterms:modified xsi:type="dcterms:W3CDTF">2020-04-13T08:42:00Z</dcterms:modified>
</cp:coreProperties>
</file>