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43" w:rsidRPr="00230345" w:rsidRDefault="002303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</w:t>
      </w:r>
      <w:r w:rsidR="00E53043" w:rsidRPr="00230345">
        <w:rPr>
          <w:rFonts w:ascii="Comic Sans MS" w:hAnsi="Comic Sans MS"/>
          <w:sz w:val="28"/>
          <w:szCs w:val="28"/>
        </w:rPr>
        <w:t xml:space="preserve">Το σταυρόλεξο του Πάσχα . </w:t>
      </w:r>
    </w:p>
    <w:p w:rsidR="00E53043" w:rsidRPr="00230345" w:rsidRDefault="00E53043">
      <w:pPr>
        <w:rPr>
          <w:rFonts w:ascii="Comic Sans MS" w:hAnsi="Comic Sans MS"/>
          <w:sz w:val="28"/>
          <w:szCs w:val="28"/>
        </w:rPr>
      </w:pPr>
      <w:r w:rsidRPr="00230345">
        <w:rPr>
          <w:rFonts w:ascii="Comic Sans MS" w:hAnsi="Comic Sans MS"/>
          <w:sz w:val="28"/>
          <w:szCs w:val="28"/>
        </w:rPr>
        <w:t xml:space="preserve">Μαρκάρουμε τον σύνδεσμο και πατώντας </w:t>
      </w:r>
      <w:r w:rsidRPr="00230345">
        <w:rPr>
          <w:rFonts w:ascii="Comic Sans MS" w:hAnsi="Comic Sans MS"/>
          <w:sz w:val="28"/>
          <w:szCs w:val="28"/>
          <w:lang w:val="en-US"/>
        </w:rPr>
        <w:t>CTRL</w:t>
      </w:r>
      <w:r w:rsidRPr="00230345">
        <w:rPr>
          <w:rFonts w:ascii="Comic Sans MS" w:hAnsi="Comic Sans MS"/>
          <w:sz w:val="28"/>
          <w:szCs w:val="28"/>
        </w:rPr>
        <w:t xml:space="preserve"> και αριστερό </w:t>
      </w:r>
      <w:r w:rsidRPr="00230345">
        <w:rPr>
          <w:rFonts w:ascii="Comic Sans MS" w:hAnsi="Comic Sans MS"/>
          <w:sz w:val="28"/>
          <w:szCs w:val="28"/>
          <w:lang w:val="en-US"/>
        </w:rPr>
        <w:t>click</w:t>
      </w:r>
      <w:r w:rsidRPr="00230345">
        <w:rPr>
          <w:rFonts w:ascii="Comic Sans MS" w:hAnsi="Comic Sans MS"/>
          <w:sz w:val="28"/>
          <w:szCs w:val="28"/>
        </w:rPr>
        <w:t xml:space="preserve"> μεταφερόμαστε στο σταυρόλεξο.</w:t>
      </w:r>
    </w:p>
    <w:p w:rsidR="00E53043" w:rsidRPr="00230345" w:rsidRDefault="00E53043">
      <w:pPr>
        <w:rPr>
          <w:rFonts w:ascii="Comic Sans MS" w:hAnsi="Comic Sans MS"/>
          <w:sz w:val="28"/>
          <w:szCs w:val="28"/>
        </w:rPr>
      </w:pPr>
      <w:r w:rsidRPr="00230345">
        <w:rPr>
          <w:rFonts w:ascii="Comic Sans MS" w:hAnsi="Comic Sans MS"/>
          <w:sz w:val="28"/>
          <w:szCs w:val="28"/>
        </w:rPr>
        <w:t>Πατήστε πάνω στον αριθμό και γράψτε τον ορισμό.</w:t>
      </w:r>
    </w:p>
    <w:p w:rsidR="00E53043" w:rsidRDefault="00E53043"/>
    <w:p w:rsidR="00E53043" w:rsidRDefault="004827D4">
      <w:hyperlink r:id="rId4" w:history="1">
        <w:r w:rsidR="00E53043">
          <w:rPr>
            <w:rStyle w:val="-"/>
          </w:rPr>
          <w:t>https://wordwall.net/resource/1337248/%cf%84%ce%bf-%cf%83%cf%84%ce%b1%cf%85%cf%81%cf%8c%ce%bb%ce%b5%ce%be%ce%bf-%cf%84%ce%bf%cf%85-%cf%80%ce%ac%cf%83%cf%87%ce%b1</w:t>
        </w:r>
      </w:hyperlink>
    </w:p>
    <w:p w:rsidR="00230345" w:rsidRDefault="00230345"/>
    <w:p w:rsidR="00E53043" w:rsidRPr="00230345" w:rsidRDefault="00230345" w:rsidP="00230345">
      <w:pPr>
        <w:tabs>
          <w:tab w:val="left" w:pos="6045"/>
        </w:tabs>
      </w:pPr>
      <w:bookmarkStart w:id="0" w:name="_GoBack"/>
      <w:r>
        <w:tab/>
      </w:r>
      <w:bookmarkEnd w:id="0"/>
    </w:p>
    <w:sectPr w:rsidR="00E53043" w:rsidRPr="00230345" w:rsidSect="00482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9A5"/>
    <w:rsid w:val="00230345"/>
    <w:rsid w:val="004827D4"/>
    <w:rsid w:val="0075513E"/>
    <w:rsid w:val="00DE59A5"/>
    <w:rsid w:val="00E158DC"/>
    <w:rsid w:val="00E5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5304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E5304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1337248/%cf%84%ce%bf-%cf%83%cf%84%ce%b1%cf%85%cf%81%cf%8c%ce%bb%ce%b5%ce%be%ce%bf-%cf%84%ce%bf%cf%85-%cf%80%ce%ac%cf%83%cf%87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Makis</cp:lastModifiedBy>
  <cp:revision>2</cp:revision>
  <dcterms:created xsi:type="dcterms:W3CDTF">2020-04-10T08:36:00Z</dcterms:created>
  <dcterms:modified xsi:type="dcterms:W3CDTF">2020-04-10T08:36:00Z</dcterms:modified>
</cp:coreProperties>
</file>