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9" w:rsidRDefault="006768E5">
      <w:pPr>
        <w:spacing w:after="0" w:line="240" w:lineRule="exact"/>
        <w:rPr>
          <w:rFonts w:ascii="Times New Roman" w:hAnsi="Times New Roman"/>
          <w:sz w:val="24"/>
        </w:rPr>
      </w:pPr>
      <w:r w:rsidRPr="006768E5">
        <w:rPr>
          <w:rFonts w:asciiTheme="minorHAnsi" w:hAnsiTheme="minorHAnsi" w:cstheme="minorBidi"/>
          <w:noProof/>
        </w:rPr>
        <w:pict>
          <v:shape id="_x0000_s1037" style="position:absolute;margin-left:81.8pt;margin-top:162.8pt;width:208.5pt;height:232.6pt;z-index:-251664384;mso-position-horizontal-relative:page;mso-position-vertical-relative:page" coordsize="4170,4651" o:allowincell="f" path="m695,4651r-36,-1l589,4643r-68,-14l456,4609r-62,-27l334,4550r-55,-37l228,4470r-48,-47l138,4372r-38,-56l68,4257,42,4195,22,4130,8,4062,1,3991,,3956,,696,1,660,8,590,22,522,42,457,68,394r32,-59l138,280r42,-52l228,181r51,-42l334,101,394,69,456,43,521,22,589,9,659,1r36,l3475,1r36,l3581,9r68,13l3714,43r62,26l3835,101r56,38l3942,181r48,47l4032,280r38,55l4101,394r27,63l4148,522r14,68l4169,660r1,36l4170,3956r-1,35l4162,4062r-14,68l4128,4195r-27,62l4070,4316r-38,56l3990,4423r-48,47l3891,4513r-56,37l3776,4582r-62,27l3649,4629r-68,14l3511,4650r-36,1l3475,4651e" stroked="f">
            <v:path arrowok="t"/>
            <w10:wrap anchorx="page" anchory="page"/>
          </v:shape>
        </w:pict>
      </w:r>
      <w:r w:rsidRPr="006768E5">
        <w:rPr>
          <w:rFonts w:asciiTheme="minorHAnsi" w:hAnsiTheme="minorHAnsi" w:cstheme="minorBidi"/>
          <w:noProof/>
        </w:rPr>
        <w:pict>
          <v:polyline id="_x0000_s1036" style="position:absolute;z-index:-251663360;mso-position-horizontal:absolute;mso-position-horizontal-relative:page;mso-position-vertical:absolute;mso-position-vertical-relative:page" points="81.75pt,197.5pt,81.75pt,195.7pt,82.1pt,192.2pt,82.8pt,188.85pt,83.8pt,185.55pt,85.15pt,182.45pt,86.75pt,179.5pt,88.6pt,176.7pt,90.75pt,174.15pt,93.1pt,171.8pt,95.7pt,169.65pt,98.45pt,167.8pt,101.4pt,166.2pt,104.5pt,164.85pt,107.8pt,163.85pt,111.2pt,163.15pt,114.7pt,162.8pt,116.5pt,162.75pt,255.5pt,162.75pt,257.25pt,162.8pt,260.75pt,163.15pt,264.15pt,163.85pt,267.45pt,164.85pt,270.55pt,166.2pt,273.5pt,167.8pt,276.25pt,169.65pt,278.85pt,171.8pt,281.2pt,174.15pt,283.35pt,176.7pt,285.2pt,179.5pt,286.8pt,182.45pt,288.15pt,185.55pt,289.15pt,188.85pt,289.85pt,192.2pt,290.2pt,195.7pt,290.25pt,197.5pt,290.25pt,360.5pt,290.2pt,362.3pt,289.85pt,365.8pt,289.15pt,369.2pt,288.15pt,372.45pt,286.8pt,375.6pt,285.2pt,378.55pt,283.35pt,381.3pt,281.2pt,383.9pt,278.85pt,386.25pt,276.25pt,388.35pt,273.5pt,390.25pt,270.55pt,391.85pt,267.45pt,393.15pt,264.15pt,394.2pt,260.75pt,394.9pt,257.25pt,395.25pt,255.5pt,395.25pt,116.5pt,395.25pt,114.7pt,395.25pt,111.2pt,394.9pt,107.8pt,394.2pt,104.5pt,393.15pt,101.4pt,391.85pt,98.45pt,390.25pt,95.7pt,388.35pt,93.1pt,386.25pt,90.75pt,383.9pt,88.6pt,381.3pt,86.75pt,378.55pt,85.15pt,375.6pt,83.8pt,372.45pt,82.8pt,369.2pt,82.1pt,365.8pt,81.75pt,362.3pt,81.75pt,360.5pt,81.75pt,197.5pt" coordsize="4170,4650" o:allowincell="f" filled="f" strokecolor="#4471c4" strokeweight=".97011mm">
            <v:stroke joinstyle="bevel"/>
            <v:path arrowok="t"/>
            <w10:wrap anchorx="page" anchory="page"/>
          </v:polyline>
        </w:pict>
      </w:r>
      <w:r w:rsidRPr="006768E5">
        <w:rPr>
          <w:rFonts w:asciiTheme="minorHAnsi" w:hAnsiTheme="minorHAnsi" w:cstheme="minorBidi"/>
          <w:noProof/>
        </w:rPr>
        <w:pict>
          <v:shape id="_x0000_s1035" style="position:absolute;margin-left:309pt;margin-top:161.3pt;width:208.5pt;height:232.6pt;z-index:-251662336;mso-position-horizontal-relative:page;mso-position-vertical-relative:page" coordsize="4170,4651" o:allowincell="f" path="m695,4651r-36,-1l589,4643r-68,-14l456,4609r-62,-27l334,4550r-55,-37l228,4470r-48,-47l138,4372r-38,-56l68,4257,42,4195,21,4130,8,4062,,3991r,-35l,696,,660,8,590,21,522,42,457,68,394r32,-59l138,280r42,-52l228,181r51,-42l334,101,394,69,456,43,521,22,589,9,659,1r36,l3475,1r36,l3581,9r68,13l3714,43r62,26l3835,101r56,38l3942,181r48,47l4032,280r38,55l4102,394r26,63l4148,522r14,68l4169,660r1,36l4170,3956r-1,35l4162,4062r-14,68l4128,4195r-26,62l4070,4316r-38,56l3990,4423r-48,47l3891,4513r-56,37l3776,4582r-62,27l3649,4629r-68,14l3511,4650r-36,1l3475,4651e" stroked="f">
            <v:path arrowok="t"/>
            <w10:wrap anchorx="page" anchory="page"/>
          </v:shape>
        </w:pict>
      </w:r>
      <w:r w:rsidRPr="006768E5">
        <w:rPr>
          <w:rFonts w:asciiTheme="minorHAnsi" w:hAnsiTheme="minorHAnsi" w:cstheme="minorBidi"/>
          <w:noProof/>
        </w:rPr>
        <w:pict>
          <v:polyline id="_x0000_s1034" style="position:absolute;z-index:-251661312;mso-position-horizontal:absolute;mso-position-horizontal-relative:page;mso-position-vertical:absolute;mso-position-vertical-relative:page" points="309pt,196pt,309pt,194.2pt,309.35pt,190.7pt,310.05pt,187.35pt,311.05pt,184.05pt,312.4pt,180.95pt,314pt,178pt,315.85pt,175.2pt,318pt,172.65pt,320.35pt,170.3pt,322.95pt,168.15pt,325.7pt,166.3pt,328.65pt,164.7pt,331.75pt,163.35pt,335.05pt,162.35pt,338.45pt,161.65pt,341.95pt,161.3pt,343.75pt,161.25pt,482.75pt,161.25pt,484.5pt,161.3pt,488pt,161.65pt,491.4pt,162.35pt,494.7pt,163.35pt,497.8pt,164.7pt,500.75pt,166.3pt,503.5pt,168.15pt,506.1pt,170.3pt,508.45pt,172.65pt,510.6pt,175.2pt,512.45pt,178pt,514.05pt,180.95pt,515.4pt,184.05pt,516.4pt,187.35pt,517.1pt,190.7pt,517.45pt,194.2pt,517.5pt,196pt,517.5pt,359pt,517.45pt,360.8pt,517.1pt,364.3pt,516.4pt,367.7pt,515.4pt,370.95pt,514.05pt,374.1pt,512.45pt,377.05pt,510.6pt,379.8pt,508.45pt,382.4pt,506.1pt,384.75pt,503.5pt,386.85pt,500.75pt,388.75pt,497.8pt,390.35pt,494.7pt,391.65pt,491.4pt,392.7pt,488pt,393.4pt,484.5pt,393.75pt,482.75pt,393.75pt,343.75pt,393.75pt,341.95pt,393.75pt,338.45pt,393.4pt,335.05pt,392.7pt,331.75pt,391.65pt,328.65pt,390.35pt,325.7pt,388.75pt,322.95pt,386.85pt,320.35pt,384.75pt,318pt,382.4pt,315.85pt,379.8pt,314pt,377.05pt,312.4pt,374.1pt,311.05pt,370.95pt,310.05pt,367.7pt,309.35pt,364.3pt,309pt,360.8pt,309pt,359pt,309pt,196pt" coordsize="4170,4650" o:allowincell="f" filled="f" strokecolor="#538235" strokeweight="2.75pt">
            <v:stroke joinstyle="bevel"/>
            <v:path arrowok="t"/>
            <w10:wrap anchorx="page" anchory="page"/>
          </v:polyline>
        </w:pict>
      </w:r>
      <w:r w:rsidRPr="006768E5">
        <w:rPr>
          <w:rFonts w:asciiTheme="minorHAnsi" w:hAnsiTheme="minorHAnsi" w:cstheme="minorBidi"/>
          <w:noProof/>
        </w:rPr>
        <w:pict>
          <v:shape id="_x0000_s1033" style="position:absolute;margin-left:81.8pt;margin-top:409.3pt;width:208.5pt;height:240.8pt;z-index:-251660288;mso-position-horizontal-relative:page;mso-position-vertical-relative:page" coordsize="4170,4815" o:allowincell="f" path="m695,4815r-36,l589,4808r-68,-14l456,4773r-62,-26l334,4715r-55,-37l228,4635r-48,-47l138,4536r-38,-55l68,4422,42,4359,22,4294,8,4226,1,4156,,4120,,695,1,660,8,589,22,522,42,456,68,394r32,-59l138,279r42,-51l228,181r51,-43l334,101,394,69,456,42,521,22,589,8,659,1,695,,3475,r36,1l3581,8r68,14l3714,42r62,27l3835,101r56,37l3942,181r48,47l4032,279r38,56l4101,394r27,62l4148,522r14,67l4169,660r1,35l4170,4120r-1,36l4162,4226r-14,68l4128,4359r-27,63l4070,4481r-38,55l3990,4588r-48,47l3891,4678r-56,37l3776,4747r-62,26l3649,4794r-68,14l3511,4815r-36,l3475,4815e" stroked="f">
            <v:path arrowok="t"/>
            <w10:wrap anchorx="page" anchory="page"/>
          </v:shape>
        </w:pict>
      </w:r>
      <w:r w:rsidRPr="006768E5">
        <w:rPr>
          <w:rFonts w:asciiTheme="minorHAnsi" w:hAnsiTheme="minorHAnsi" w:cstheme="minorBidi"/>
          <w:noProof/>
        </w:rPr>
        <w:pict>
          <v:polyline id="_x0000_s1032" style="position:absolute;z-index:-251659264;mso-position-horizontal:absolute;mso-position-horizontal-relative:page;mso-position-vertical:absolute;mso-position-vertical-relative:page" points="81.75pt,444pt,81.75pt,442.2pt,82.1pt,438.7pt,82.8pt,435.3pt,83.8pt,432.05pt,85.15pt,428.9pt,86.75pt,425.95pt,88.6pt,423.2pt,90.75pt,420.6pt,93.1pt,418.25pt,95.7pt,416.15pt,98.45pt,414.25pt,101.4pt,412.65pt,104.5pt,411.35pt,107.8pt,410.35pt,111.2pt,409.65pt,114.7pt,409.3pt,116.5pt,409.25pt,255.5pt,409.25pt,257.25pt,409.3pt,260.75pt,409.65pt,264.15pt,410.35pt,267.45pt,411.35pt,270.55pt,412.65pt,273.5pt,414.25pt,276.25pt,416.15pt,278.85pt,418.25pt,281.2pt,420.6pt,283.35pt,423.2pt,285.2pt,425.95pt,286.8pt,428.9pt,288.15pt,432.05pt,289.15pt,435.3pt,289.85pt,438.7pt,290.2pt,442.2pt,290.25pt,444pt,290.25pt,615.25pt,290.2pt,617.05pt,289.85pt,620.55pt,289.15pt,623.95pt,288.15pt,627.2pt,286.8pt,630.3pt,285.2pt,633.25pt,283.35pt,636.05pt,281.2pt,638.6pt,278.85pt,641pt,276.25pt,643.1pt,273.5pt,644.95pt,270.55pt,646.6pt,267.45pt,647.9pt,264.15pt,648.9pt,260.75pt,649.6pt,257.25pt,649.95pt,255.5pt,650pt,116.5pt,650pt,114.7pt,649.95pt,111.2pt,649.6pt,107.8pt,648.9pt,104.5pt,647.9pt,101.4pt,646.6pt,98.45pt,644.95pt,95.7pt,643.1pt,93.1pt,641pt,90.75pt,638.6pt,88.6pt,636.05pt,86.75pt,633.25pt,85.15pt,630.3pt,83.8pt,627.2pt,82.8pt,623.95pt,82.1pt,620.55pt,81.75pt,617.05pt,81.75pt,615.25pt,81.75pt,444pt" coordsize="4170,4815" o:allowincell="f" filled="f" strokecolor="#c55a11" strokeweight="2.75pt">
            <v:stroke joinstyle="bevel"/>
            <v:path arrowok="t"/>
            <w10:wrap anchorx="page" anchory="page"/>
          </v:polyline>
        </w:pict>
      </w:r>
      <w:r w:rsidRPr="006768E5">
        <w:rPr>
          <w:rFonts w:asciiTheme="minorHAnsi" w:hAnsiTheme="minorHAnsi" w:cstheme="minorBidi"/>
          <w:noProof/>
        </w:rPr>
        <w:pict>
          <v:shape id="_x0000_s1031" style="position:absolute;margin-left:309pt;margin-top:404pt;width:208.5pt;height:245.3pt;z-index:-251658240;mso-position-horizontal-relative:page;mso-position-vertical-relative:page" coordsize="4170,4905" o:allowincell="f" path="m695,4905r-36,l589,4898r-68,-14l456,4863r-62,-26l334,4805r-55,-37l228,4725r-48,-47l138,4626r-38,-55l68,4512,42,4449,21,4384,8,4316,,4246r,-36l,695,,660,8,589,21,522,42,456,68,394r32,-59l138,279r42,-51l228,181r51,-43l334,101,394,69,456,42,521,22,589,8,659,1,695,,3475,r36,1l3581,8r68,14l3714,42r62,27l3835,101r56,37l3942,181r48,47l4032,279r38,56l4102,394r26,62l4148,522r14,67l4169,660r1,35l4170,4210r-1,36l4162,4316r-14,68l4128,4449r-26,63l4070,4571r-38,55l3990,4678r-48,47l3891,4768r-56,37l3776,4837r-62,26l3649,4884r-68,14l3511,4905r-36,l3475,4905e" stroked="f">
            <v:path arrowok="t"/>
            <w10:wrap anchorx="page" anchory="page"/>
          </v:shape>
        </w:pict>
      </w:r>
      <w:r w:rsidRPr="006768E5">
        <w:rPr>
          <w:rFonts w:asciiTheme="minorHAnsi" w:hAnsiTheme="minorHAnsi" w:cstheme="minorBidi"/>
          <w:noProof/>
        </w:rPr>
        <w:pict>
          <v:polyline id="_x0000_s1030" style="position:absolute;z-index:-251657216;mso-position-horizontal:absolute;mso-position-horizontal-relative:page;mso-position-vertical:absolute;mso-position-vertical-relative:page" points="309pt,438.75pt,309pt,436.95pt,309.35pt,433.45pt,310.05pt,430.05pt,311.05pt,426.8pt,312.4pt,423.65pt,314pt,420.7pt,315.85pt,417.95pt,318pt,415.35pt,320.35pt,413pt,322.95pt,410.9pt,325.7pt,409pt,328.65pt,407.4pt,331.75pt,406.1pt,335.05pt,405.1pt,338.45pt,404.4pt,341.95pt,404.05pt,343.75pt,404pt,482.75pt,404pt,484.5pt,404.05pt,488pt,404.4pt,491.4pt,405.1pt,494.7pt,406.1pt,497.8pt,407.4pt,500.75pt,409pt,503.5pt,410.9pt,506.1pt,413pt,508.45pt,415.35pt,510.6pt,417.95pt,512.45pt,420.7pt,514.05pt,423.65pt,515.4pt,426.8pt,516.4pt,430.05pt,517.1pt,433.45pt,517.45pt,436.95pt,517.5pt,438.75pt,517.5pt,614.5pt,517.45pt,616.3pt,517.1pt,619.8pt,516.4pt,623.2pt,515.4pt,626.45pt,514.05pt,629.55pt,512.45pt,632.5pt,510.6pt,635.3pt,508.45pt,637.85pt,506.1pt,640.25pt,503.5pt,642.35pt,500.75pt,644.2pt,497.8pt,645.85pt,494.7pt,647.15pt,491.4pt,648.15pt,488pt,648.85pt,484.5pt,649.2pt,482.75pt,649.25pt,343.75pt,649.25pt,341.95pt,649.2pt,338.45pt,648.85pt,335.05pt,648.15pt,331.75pt,647.15pt,328.65pt,645.85pt,325.7pt,644.2pt,322.95pt,642.35pt,320.35pt,640.25pt,318pt,637.85pt,315.85pt,635.3pt,314pt,632.5pt,312.4pt,629.55pt,311.05pt,626.45pt,310.05pt,623.2pt,309.35pt,619.8pt,309pt,616.3pt,309pt,614.5pt,309pt,438.75pt" coordsize="4170,4905" o:allowincell="f" filled="f" strokecolor="#6f2f9f" strokeweight="2.75pt">
            <v:stroke joinstyle="bevel"/>
            <v:path arrowok="t"/>
            <w10:wrap anchorx="page" anchory="page"/>
          </v:polyline>
        </w:pict>
      </w:r>
      <w:r w:rsidRPr="006768E5">
        <w:rPr>
          <w:rFonts w:asciiTheme="minorHAnsi" w:hAnsiTheme="minorHAnsi" w:cstheme="minorBidi"/>
          <w:noProof/>
        </w:rPr>
        <w:pict>
          <v:polyline id="_x0000_s1029" style="position:absolute;z-index:-251656192;mso-position-horizontal-relative:page;mso-position-vertical-relative:page" points="86pt,810.8pt,84.75pt,810.75pt,82.25pt,810.5pt,78.7pt,809.75pt,74.3pt,807.85pt,70.4pt,805.25pt,67.05pt,801.9pt,64.4pt,798pt,62.55pt,793.6pt,61.75pt,790pt,61.5pt,787.55pt,61.5pt,786.3pt,61.5pt,688.3pt,61.5pt,687.05pt,61.75pt,684.55pt,62.55pt,681pt,64.4pt,676.6pt,67.05pt,672.7pt,70.4pt,669.35pt,74.3pt,666.7pt,78.7pt,664.85pt,82.25pt,664.05pt,84.75pt,663.8pt,86pt,663.8pt,515.5pt,663.8pt,516.75pt,663.8pt,519.25pt,664.05pt,522.8pt,664.85pt,527.2pt,666.7pt,531.1pt,669.35pt,534.4pt,672.7pt,537.1pt,676.6pt,538.95pt,681pt,539.75pt,684.55pt,540pt,687.05pt,540pt,688.3pt,540pt,786.3pt,540pt,787.55pt,539.75pt,790pt,538.95pt,793.6pt,537.1pt,798pt,534.4pt,801.9pt,531.1pt,805.25pt,527.2pt,807.85pt,522.8pt,809.75pt,519.25pt,810.5pt,516.75pt,810.75pt,515.5pt,810.8pt,515.5pt,810.8pt" coordsize="9570,2940" o:allowincell="f" stroked="f">
            <v:path arrowok="t"/>
            <w10:wrap anchorx="page" anchory="page"/>
          </v:polyline>
        </w:pict>
      </w:r>
      <w:r w:rsidRPr="006768E5">
        <w:rPr>
          <w:rFonts w:asciiTheme="minorHAnsi" w:hAnsiTheme="minorHAnsi" w:cstheme="minorBidi"/>
          <w:noProof/>
        </w:rPr>
        <w:pict>
          <v:polyline id="_x0000_s1028" style="position:absolute;z-index:-251655168;mso-position-horizontal:absolute;mso-position-horizontal-relative:page;mso-position-vertical:absolute;mso-position-vertical-relative:page" points="61.5pt,688.3pt,61.5pt,687pt,61.75pt,684.55pt,62.55pt,680.95pt,64.4pt,676.6pt,67.05pt,672.65pt,70.35pt,669.35pt,74.3pt,666.7pt,78.65pt,664.85pt,82.25pt,664.05pt,84.7pt,663.8pt,86pt,663.8pt,515.5pt,663.8pt,516.75pt,663.8pt,519.2pt,664.05pt,522.8pt,664.85pt,527.15pt,666.7pt,531.1pt,669.35pt,534.4pt,672.65pt,537.05pt,676.6pt,538.9pt,680.95pt,539.7pt,684.55pt,539.95pt,687pt,540pt,688.3pt,540pt,786.25pt,539.95pt,787.55pt,539.7pt,790pt,538.9pt,793.55pt,537.05pt,797.95pt,534.4pt,801.9pt,531.1pt,805.2pt,527.15pt,807.85pt,522.8pt,809.7pt,519.2pt,810.5pt,516.75pt,810.75pt,515.5pt,810.75pt,86pt,810.75pt,84.7pt,810.75pt,82.25pt,810.5pt,78.65pt,809.7pt,74.3pt,807.85pt,70.35pt,805.2pt,67.05pt,801.9pt,64.4pt,797.95pt,62.55pt,793.55pt,61.75pt,790pt,61.5pt,787.55pt,61.5pt,786.25pt,61.5pt,688.3pt" coordsize="9570,2939" o:allowincell="f" filled="f" strokecolor="#515151" strokeweight="2.75pt">
            <v:stroke joinstyle="bevel"/>
            <v:path arrowok="t"/>
            <w10:wrap anchorx="page" anchory="page"/>
          </v:polyline>
        </w:pict>
      </w:r>
      <w:r w:rsidR="008E5B89"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6343650</wp:posOffset>
            </wp:positionH>
            <wp:positionV relativeFrom="page">
              <wp:posOffset>8788400</wp:posOffset>
            </wp:positionV>
            <wp:extent cx="869950" cy="1562100"/>
            <wp:effectExtent l="19050" t="0" r="635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39" w:rsidRPr="00B06AAC" w:rsidRDefault="00942E39">
      <w:pPr>
        <w:spacing w:before="103" w:after="0" w:line="336" w:lineRule="exact"/>
        <w:ind w:left="400"/>
        <w:rPr>
          <w:lang w:val="el-GR"/>
        </w:rPr>
      </w:pPr>
    </w:p>
    <w:p w:rsidR="00942E39" w:rsidRPr="002873B4" w:rsidRDefault="00942E39">
      <w:pPr>
        <w:spacing w:after="0" w:line="440" w:lineRule="exact"/>
        <w:ind w:left="3727"/>
        <w:rPr>
          <w:sz w:val="24"/>
          <w:szCs w:val="24"/>
          <w:lang w:val="el-GR"/>
        </w:rPr>
      </w:pPr>
    </w:p>
    <w:p w:rsidR="00942E39" w:rsidRPr="002873B4" w:rsidRDefault="00B06AAC">
      <w:pPr>
        <w:tabs>
          <w:tab w:val="left" w:pos="4188"/>
        </w:tabs>
        <w:spacing w:before="179" w:after="0" w:line="440" w:lineRule="exact"/>
        <w:ind w:left="3727" w:right="3334"/>
        <w:rPr>
          <w:lang w:val="el-GR"/>
        </w:rPr>
      </w:pPr>
      <w:r w:rsidRPr="002873B4">
        <w:rPr>
          <w:lang w:val="el-GR"/>
        </w:rPr>
        <w:br/>
      </w:r>
      <w:r w:rsidRPr="002873B4">
        <w:rPr>
          <w:rFonts w:ascii="Comic Sans MS Bold" w:hAnsi="Comic Sans MS Bold" w:cs="Comic Sans MS Bold"/>
          <w:color w:val="FF0000"/>
          <w:sz w:val="32"/>
          <w:szCs w:val="32"/>
          <w:lang w:val="el-GR"/>
        </w:rPr>
        <w:tab/>
        <w:t>Προβλήματα αφαίρεσης</w:t>
      </w:r>
    </w:p>
    <w:p w:rsidR="00942E39" w:rsidRPr="002873B4" w:rsidRDefault="00942E39">
      <w:pPr>
        <w:spacing w:after="0" w:line="276" w:lineRule="exact"/>
        <w:ind w:left="3158"/>
        <w:rPr>
          <w:sz w:val="24"/>
          <w:szCs w:val="24"/>
          <w:lang w:val="el-GR"/>
        </w:rPr>
      </w:pPr>
    </w:p>
    <w:p w:rsidR="00942E39" w:rsidRPr="00B06AAC" w:rsidRDefault="00B06AAC" w:rsidP="00B06AAC">
      <w:pPr>
        <w:spacing w:before="100" w:after="0" w:line="276" w:lineRule="exact"/>
        <w:ind w:left="3158"/>
        <w:rPr>
          <w:lang w:val="el-GR"/>
        </w:rPr>
        <w:sectPr w:rsidR="00942E39" w:rsidRPr="00B06AAC">
          <w:pgSz w:w="11900" w:h="16820"/>
          <w:pgMar w:top="-20" w:right="0" w:bottom="-20" w:left="0" w:header="0" w:footer="0" w:gutter="0"/>
          <w:cols w:space="720"/>
        </w:sectPr>
      </w:pP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Λ</w:t>
      </w: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ύνω τα προβλήματα με κάθετες πράξεις.</w:t>
      </w:r>
    </w:p>
    <w:p w:rsidR="00942E39" w:rsidRPr="002873B4" w:rsidRDefault="00942E39">
      <w:pPr>
        <w:spacing w:after="0" w:line="336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6" w:lineRule="exact"/>
        <w:ind w:left="2004"/>
        <w:rPr>
          <w:sz w:val="24"/>
          <w:szCs w:val="24"/>
          <w:lang w:val="el-GR"/>
        </w:rPr>
      </w:pPr>
    </w:p>
    <w:p w:rsidR="00942E39" w:rsidRPr="002873B4" w:rsidRDefault="00EB3C76">
      <w:pPr>
        <w:spacing w:before="20" w:after="0" w:line="336" w:lineRule="exact"/>
        <w:ind w:left="2004" w:right="829"/>
        <w:jc w:val="both"/>
        <w:rPr>
          <w:lang w:val="el-GR"/>
        </w:rPr>
      </w:pPr>
      <w:r>
        <w:rPr>
          <w:rFonts w:ascii="Comic Sans MS" w:hAnsi="Comic Sans MS" w:cs="Comic Sans MS"/>
          <w:color w:val="000000"/>
          <w:spacing w:val="-2"/>
          <w:sz w:val="24"/>
          <w:szCs w:val="24"/>
          <w:lang w:val="el-GR"/>
        </w:rPr>
        <w:t>Ο Θωμάς είχ</w:t>
      </w:r>
      <w:r w:rsidR="00B06AAC" w:rsidRPr="002873B4">
        <w:rPr>
          <w:rFonts w:ascii="Comic Sans MS" w:hAnsi="Comic Sans MS" w:cs="Comic Sans MS"/>
          <w:color w:val="000000"/>
          <w:spacing w:val="-2"/>
          <w:sz w:val="24"/>
          <w:szCs w:val="24"/>
          <w:lang w:val="el-GR"/>
        </w:rPr>
        <w:t xml:space="preserve">ε στο πάρτι του 43 </w:t>
      </w:r>
      <w:r w:rsidR="00B06AAC" w:rsidRPr="002873B4">
        <w:rPr>
          <w:lang w:val="el-GR"/>
        </w:rPr>
        <w:br/>
      </w:r>
      <w:r w:rsidR="00B06AAC" w:rsidRPr="002873B4">
        <w:rPr>
          <w:rFonts w:ascii="Comic Sans MS" w:hAnsi="Comic Sans MS" w:cs="Comic Sans MS"/>
          <w:color w:val="000000"/>
          <w:w w:val="103"/>
          <w:sz w:val="24"/>
          <w:szCs w:val="24"/>
          <w:lang w:val="el-GR"/>
        </w:rPr>
        <w:t>μπαλόνια. Οι φίλοι έσπασαν τα</w:t>
      </w:r>
    </w:p>
    <w:p w:rsidR="00942E39" w:rsidRPr="002873B4" w:rsidRDefault="00B06AAC">
      <w:pPr>
        <w:spacing w:after="0" w:line="334" w:lineRule="exact"/>
        <w:ind w:left="2004" w:right="829"/>
        <w:jc w:val="both"/>
        <w:rPr>
          <w:lang w:val="el-GR"/>
        </w:rPr>
      </w:pPr>
      <w:r w:rsidRPr="002873B4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28. Πόσα μπαλόνια έμειναν στο </w:t>
      </w: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Θωμά;</w:t>
      </w:r>
    </w:p>
    <w:p w:rsidR="00942E39" w:rsidRPr="002873B4" w:rsidRDefault="00B06AAC">
      <w:pPr>
        <w:spacing w:before="188" w:after="0" w:line="276" w:lineRule="exact"/>
        <w:ind w:left="2004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Λύση:</w:t>
      </w: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B06AAC">
      <w:pPr>
        <w:spacing w:before="18" w:after="0" w:line="333" w:lineRule="exact"/>
        <w:ind w:left="2004" w:right="944"/>
        <w:jc w:val="both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Απάντηση: ______________ </w:t>
      </w:r>
      <w:r w:rsidRPr="002873B4">
        <w:rPr>
          <w:lang w:val="el-GR"/>
        </w:rPr>
        <w:br/>
      </w: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______________________</w:t>
      </w:r>
    </w:p>
    <w:p w:rsidR="00942E39" w:rsidRPr="002873B4" w:rsidRDefault="00942E39">
      <w:pPr>
        <w:spacing w:after="0" w:line="334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4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4" w:lineRule="exact"/>
        <w:ind w:left="2004"/>
        <w:rPr>
          <w:sz w:val="24"/>
          <w:szCs w:val="24"/>
          <w:lang w:val="el-GR"/>
        </w:rPr>
      </w:pPr>
    </w:p>
    <w:p w:rsidR="00942E39" w:rsidRPr="002873B4" w:rsidRDefault="00432A37">
      <w:pPr>
        <w:spacing w:before="113" w:after="0" w:line="334" w:lineRule="exact"/>
        <w:ind w:left="2004" w:right="826"/>
        <w:jc w:val="both"/>
        <w:rPr>
          <w:lang w:val="el-GR"/>
        </w:rPr>
      </w:pPr>
      <w:r>
        <w:rPr>
          <w:rFonts w:ascii="Comic Sans MS" w:hAnsi="Comic Sans MS" w:cs="Comic Sans MS"/>
          <w:color w:val="000000"/>
          <w:spacing w:val="-3"/>
          <w:sz w:val="24"/>
          <w:szCs w:val="24"/>
          <w:lang w:val="el-GR"/>
        </w:rPr>
        <w:t>Στο αγώνα δρόμου του σχ</w:t>
      </w:r>
      <w:r w:rsidR="00B06AAC" w:rsidRPr="002873B4">
        <w:rPr>
          <w:rFonts w:ascii="Comic Sans MS" w:hAnsi="Comic Sans MS" w:cs="Comic Sans MS"/>
          <w:color w:val="000000"/>
          <w:spacing w:val="-3"/>
          <w:sz w:val="24"/>
          <w:szCs w:val="24"/>
          <w:lang w:val="el-GR"/>
        </w:rPr>
        <w:t xml:space="preserve">ολείου </w:t>
      </w:r>
      <w:r w:rsidR="00B06AAC" w:rsidRPr="002873B4">
        <w:rPr>
          <w:rFonts w:ascii="Comic Sans MS" w:hAnsi="Comic Sans MS" w:cs="Comic Sans MS"/>
          <w:color w:val="000000"/>
          <w:spacing w:val="3"/>
          <w:sz w:val="24"/>
          <w:szCs w:val="24"/>
          <w:lang w:val="el-GR"/>
        </w:rPr>
        <w:t xml:space="preserve">έλαβαν μέρος 64 μαθητές. Από </w:t>
      </w:r>
      <w:r w:rsidR="00B06AAC" w:rsidRPr="002873B4">
        <w:rPr>
          <w:rFonts w:ascii="Comic Sans MS" w:hAnsi="Comic Sans MS" w:cs="Comic Sans MS"/>
          <w:color w:val="000000"/>
          <w:w w:val="103"/>
          <w:sz w:val="24"/>
          <w:szCs w:val="24"/>
          <w:lang w:val="el-GR"/>
        </w:rPr>
        <w:t xml:space="preserve">αυτούς τερμάτισαν μόνο οι 56. </w:t>
      </w:r>
      <w:r w:rsidR="00B06AAC" w:rsidRPr="002873B4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 xml:space="preserve">Πόσοι μαθητές δεν μπόρεσαν να </w:t>
      </w:r>
      <w:r w:rsidR="00B06AAC"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ολοκληρώσουν τον αγώνα;</w:t>
      </w:r>
    </w:p>
    <w:p w:rsidR="00942E39" w:rsidRPr="002873B4" w:rsidRDefault="00B06AAC">
      <w:pPr>
        <w:spacing w:before="186" w:after="0" w:line="276" w:lineRule="exact"/>
        <w:ind w:left="2004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Λύση:</w:t>
      </w: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3" w:lineRule="exact"/>
        <w:ind w:left="2004"/>
        <w:rPr>
          <w:sz w:val="24"/>
          <w:szCs w:val="24"/>
          <w:lang w:val="el-GR"/>
        </w:rPr>
      </w:pPr>
    </w:p>
    <w:p w:rsidR="00942E39" w:rsidRPr="002873B4" w:rsidRDefault="00B06AAC">
      <w:pPr>
        <w:spacing w:before="19" w:after="0" w:line="333" w:lineRule="exact"/>
        <w:ind w:left="2004" w:right="944"/>
        <w:jc w:val="both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Απάντηση: ______________ </w:t>
      </w:r>
      <w:r w:rsidRPr="002873B4">
        <w:rPr>
          <w:lang w:val="el-GR"/>
        </w:rPr>
        <w:br/>
      </w: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______________________</w:t>
      </w:r>
    </w:p>
    <w:p w:rsidR="00942E39" w:rsidRPr="002873B4" w:rsidRDefault="00B06AAC">
      <w:pPr>
        <w:spacing w:after="0" w:line="369" w:lineRule="exact"/>
        <w:ind w:left="6550"/>
        <w:rPr>
          <w:sz w:val="24"/>
          <w:szCs w:val="24"/>
          <w:lang w:val="el-GR"/>
        </w:rPr>
      </w:pPr>
      <w:r w:rsidRPr="002873B4">
        <w:rPr>
          <w:sz w:val="24"/>
          <w:szCs w:val="24"/>
          <w:lang w:val="el-GR"/>
        </w:rPr>
        <w:br w:type="column"/>
      </w:r>
    </w:p>
    <w:p w:rsidR="00942E39" w:rsidRPr="00B83517" w:rsidRDefault="00B06AAC">
      <w:pPr>
        <w:spacing w:before="267" w:after="0" w:line="369" w:lineRule="exact"/>
        <w:ind w:left="10" w:right="1643"/>
        <w:rPr>
          <w:lang w:val="el-GR"/>
        </w:rPr>
      </w:pPr>
      <w:r w:rsidRPr="002873B4">
        <w:rPr>
          <w:rFonts w:ascii="Comic Sans MS" w:hAnsi="Comic Sans MS" w:cs="Comic Sans MS"/>
          <w:color w:val="000000"/>
          <w:w w:val="107"/>
          <w:sz w:val="24"/>
          <w:szCs w:val="24"/>
          <w:lang w:val="el-GR"/>
        </w:rPr>
        <w:t xml:space="preserve">Ο κύριος Άγγελος ζυγίζει 85 </w:t>
      </w:r>
      <w:r w:rsidRPr="002873B4">
        <w:rPr>
          <w:lang w:val="el-GR"/>
        </w:rPr>
        <w:br/>
      </w:r>
      <w:r w:rsidRPr="002873B4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κιλά.   Ο   κύριος   Παναγιώτης </w:t>
      </w:r>
      <w:r w:rsidRPr="002873B4">
        <w:rPr>
          <w:lang w:val="el-GR"/>
        </w:rPr>
        <w:br/>
      </w:r>
      <w:r w:rsidRPr="002873B4">
        <w:rPr>
          <w:rFonts w:ascii="Comic Sans MS" w:hAnsi="Comic Sans MS" w:cs="Comic Sans MS"/>
          <w:color w:val="000000"/>
          <w:w w:val="105"/>
          <w:sz w:val="24"/>
          <w:szCs w:val="24"/>
          <w:lang w:val="el-GR"/>
        </w:rPr>
        <w:t xml:space="preserve">ζυγίζει 7 κιλά λιγότερα. </w:t>
      </w:r>
      <w:r w:rsidRPr="00B83517">
        <w:rPr>
          <w:rFonts w:ascii="Comic Sans MS" w:hAnsi="Comic Sans MS" w:cs="Comic Sans MS"/>
          <w:color w:val="000000"/>
          <w:w w:val="105"/>
          <w:sz w:val="24"/>
          <w:szCs w:val="24"/>
          <w:lang w:val="el-GR"/>
        </w:rPr>
        <w:t xml:space="preserve">Πόσα </w:t>
      </w:r>
      <w:r w:rsidRPr="00B83517">
        <w:rPr>
          <w:lang w:val="el-GR"/>
        </w:rPr>
        <w:br/>
      </w:r>
      <w:r w:rsidRPr="00B83517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κιλά ζυγίζει ο κ. Παναγιώτης; </w:t>
      </w:r>
      <w:r w:rsidRPr="00B83517">
        <w:rPr>
          <w:lang w:val="el-GR"/>
        </w:rPr>
        <w:br/>
      </w:r>
      <w:r w:rsidRPr="00B83517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Λύση:</w:t>
      </w:r>
    </w:p>
    <w:p w:rsidR="00942E39" w:rsidRPr="00B83517" w:rsidRDefault="00942E39">
      <w:pPr>
        <w:spacing w:after="0" w:line="333" w:lineRule="exact"/>
        <w:ind w:left="6550"/>
        <w:rPr>
          <w:sz w:val="24"/>
          <w:szCs w:val="24"/>
          <w:lang w:val="el-GR"/>
        </w:rPr>
      </w:pPr>
    </w:p>
    <w:p w:rsidR="00942E39" w:rsidRPr="00B83517" w:rsidRDefault="00942E39">
      <w:pPr>
        <w:spacing w:after="0" w:line="333" w:lineRule="exact"/>
        <w:ind w:left="6550"/>
        <w:rPr>
          <w:sz w:val="24"/>
          <w:szCs w:val="24"/>
          <w:lang w:val="el-GR"/>
        </w:rPr>
      </w:pPr>
    </w:p>
    <w:p w:rsidR="00942E39" w:rsidRPr="00B83517" w:rsidRDefault="00942E39">
      <w:pPr>
        <w:spacing w:after="0" w:line="333" w:lineRule="exact"/>
        <w:ind w:left="6550"/>
        <w:rPr>
          <w:sz w:val="24"/>
          <w:szCs w:val="24"/>
          <w:lang w:val="el-GR"/>
        </w:rPr>
      </w:pPr>
    </w:p>
    <w:p w:rsidR="00942E39" w:rsidRPr="00B83517" w:rsidRDefault="00942E39">
      <w:pPr>
        <w:spacing w:after="0" w:line="333" w:lineRule="exact"/>
        <w:ind w:left="6550"/>
        <w:rPr>
          <w:sz w:val="24"/>
          <w:szCs w:val="24"/>
          <w:lang w:val="el-GR"/>
        </w:rPr>
      </w:pPr>
    </w:p>
    <w:p w:rsidR="00942E39" w:rsidRPr="002873B4" w:rsidRDefault="00B06AAC">
      <w:pPr>
        <w:spacing w:before="1" w:after="0" w:line="333" w:lineRule="exact"/>
        <w:ind w:left="10" w:right="1758"/>
        <w:jc w:val="both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Απάντηση: ______________ </w:t>
      </w:r>
      <w:r w:rsidRPr="002873B4">
        <w:rPr>
          <w:lang w:val="el-GR"/>
        </w:rPr>
        <w:br/>
      </w: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______________________</w:t>
      </w:r>
    </w:p>
    <w:p w:rsidR="00942E39" w:rsidRPr="002873B4" w:rsidRDefault="00942E39">
      <w:pPr>
        <w:spacing w:after="0" w:line="334" w:lineRule="exact"/>
        <w:ind w:left="6550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4" w:lineRule="exact"/>
        <w:ind w:left="6550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4" w:lineRule="exact"/>
        <w:ind w:left="6550"/>
        <w:rPr>
          <w:sz w:val="24"/>
          <w:szCs w:val="24"/>
          <w:lang w:val="el-GR"/>
        </w:rPr>
      </w:pPr>
    </w:p>
    <w:p w:rsidR="00942E39" w:rsidRPr="002873B4" w:rsidRDefault="00B06AAC">
      <w:pPr>
        <w:spacing w:before="38" w:after="0" w:line="334" w:lineRule="exact"/>
        <w:ind w:left="10" w:right="1643"/>
        <w:jc w:val="both"/>
        <w:rPr>
          <w:lang w:val="el-GR"/>
        </w:rPr>
      </w:pPr>
      <w:r w:rsidRPr="002873B4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 xml:space="preserve">Η Μαρία αγόρασε μια ανθοδέσμη με 42 τριαντάφυλλα, κόκκινα και </w:t>
      </w:r>
      <w:r w:rsidRPr="002873B4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λευκά. Τα λευκά ήταν 24. Πόσα </w:t>
      </w: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ήταν τα κόκκινα;</w:t>
      </w:r>
    </w:p>
    <w:p w:rsidR="00942E39" w:rsidRPr="002873B4" w:rsidRDefault="00B06AAC">
      <w:pPr>
        <w:spacing w:before="187" w:after="0" w:line="276" w:lineRule="exact"/>
        <w:ind w:left="10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Λύση:</w:t>
      </w:r>
    </w:p>
    <w:p w:rsidR="00942E39" w:rsidRPr="002873B4" w:rsidRDefault="00942E39">
      <w:pPr>
        <w:spacing w:after="0" w:line="338" w:lineRule="exact"/>
        <w:ind w:left="6550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8" w:lineRule="exact"/>
        <w:ind w:left="6550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8" w:lineRule="exact"/>
        <w:ind w:left="6550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38" w:lineRule="exact"/>
        <w:ind w:left="6550"/>
        <w:rPr>
          <w:sz w:val="24"/>
          <w:szCs w:val="24"/>
          <w:lang w:val="el-GR"/>
        </w:rPr>
      </w:pPr>
    </w:p>
    <w:p w:rsidR="00942E39" w:rsidRPr="002873B4" w:rsidRDefault="00B06AAC">
      <w:pPr>
        <w:spacing w:before="328" w:after="0" w:line="338" w:lineRule="exact"/>
        <w:ind w:left="10" w:right="1758"/>
        <w:jc w:val="both"/>
        <w:rPr>
          <w:lang w:val="el-GR"/>
        </w:rPr>
      </w:pP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Απάντηση: ______________ </w:t>
      </w:r>
      <w:r w:rsidRPr="002873B4">
        <w:rPr>
          <w:lang w:val="el-GR"/>
        </w:rPr>
        <w:br/>
      </w:r>
      <w:r w:rsidRPr="002873B4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______________________</w:t>
      </w:r>
    </w:p>
    <w:p w:rsidR="00942E39" w:rsidRPr="002873B4" w:rsidRDefault="00942E39">
      <w:pPr>
        <w:spacing w:after="0" w:line="240" w:lineRule="exact"/>
        <w:rPr>
          <w:sz w:val="12"/>
          <w:szCs w:val="12"/>
          <w:lang w:val="el-GR"/>
        </w:rPr>
        <w:sectPr w:rsidR="00942E39" w:rsidRPr="002873B4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380" w:space="160"/>
            <w:col w:w="5200" w:space="160"/>
          </w:cols>
        </w:sectPr>
      </w:pPr>
    </w:p>
    <w:p w:rsidR="00942E39" w:rsidRPr="002873B4" w:rsidRDefault="00942E39">
      <w:pPr>
        <w:spacing w:after="0" w:line="340" w:lineRule="exact"/>
        <w:ind w:left="1541"/>
        <w:rPr>
          <w:sz w:val="24"/>
          <w:szCs w:val="24"/>
          <w:lang w:val="el-GR"/>
        </w:rPr>
      </w:pPr>
    </w:p>
    <w:p w:rsidR="00942E39" w:rsidRPr="002873B4" w:rsidRDefault="00942E39">
      <w:pPr>
        <w:spacing w:after="0" w:line="340" w:lineRule="exact"/>
        <w:ind w:left="1541"/>
        <w:rPr>
          <w:sz w:val="24"/>
          <w:szCs w:val="24"/>
          <w:lang w:val="el-GR"/>
        </w:rPr>
      </w:pPr>
    </w:p>
    <w:p w:rsidR="00942E39" w:rsidRPr="002873B4" w:rsidRDefault="002873B4">
      <w:pPr>
        <w:spacing w:before="175" w:after="0" w:line="340" w:lineRule="exact"/>
        <w:ind w:left="1541" w:right="1222"/>
        <w:jc w:val="both"/>
        <w:rPr>
          <w:lang w:val="el-GR"/>
        </w:rPr>
      </w:pPr>
      <w:r>
        <w:rPr>
          <w:rFonts w:ascii="Comic Sans MS" w:hAnsi="Comic Sans MS" w:cs="Comic Sans MS"/>
          <w:color w:val="000000"/>
          <w:spacing w:val="-2"/>
          <w:sz w:val="24"/>
          <w:szCs w:val="24"/>
          <w:lang w:val="el-GR"/>
        </w:rPr>
        <w:t>Ο Χρήστος χ</w:t>
      </w:r>
      <w:r w:rsidR="00B06AAC" w:rsidRPr="002873B4">
        <w:rPr>
          <w:rFonts w:ascii="Comic Sans MS" w:hAnsi="Comic Sans MS" w:cs="Comic Sans MS"/>
          <w:color w:val="000000"/>
          <w:spacing w:val="-2"/>
          <w:sz w:val="24"/>
          <w:szCs w:val="24"/>
          <w:lang w:val="el-GR"/>
        </w:rPr>
        <w:t xml:space="preserve">άρισε στον αδερφό του 36 αυτοκόλλητα. Πόσα αυτοκόλλητα έμειναν στο </w:t>
      </w:r>
      <w:r>
        <w:rPr>
          <w:rFonts w:ascii="Comic Sans MS" w:hAnsi="Comic Sans MS" w:cs="Comic Sans MS"/>
          <w:color w:val="000000"/>
          <w:spacing w:val="-4"/>
          <w:sz w:val="24"/>
          <w:szCs w:val="24"/>
          <w:lang w:val="el-GR"/>
        </w:rPr>
        <w:t>Χρήστο αν αρχικά είχ</w:t>
      </w:r>
      <w:r w:rsidR="00B06AAC" w:rsidRPr="002873B4">
        <w:rPr>
          <w:rFonts w:ascii="Comic Sans MS" w:hAnsi="Comic Sans MS" w:cs="Comic Sans MS"/>
          <w:color w:val="000000"/>
          <w:spacing w:val="-4"/>
          <w:sz w:val="24"/>
          <w:szCs w:val="24"/>
          <w:lang w:val="el-GR"/>
        </w:rPr>
        <w:t>ε 81 αυτοκόλλητα;</w:t>
      </w:r>
    </w:p>
    <w:p w:rsidR="00942E39" w:rsidRDefault="00B06AAC">
      <w:pPr>
        <w:spacing w:before="193" w:after="0" w:line="276" w:lineRule="exact"/>
        <w:ind w:left="1541"/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Λύση:</w:t>
      </w:r>
    </w:p>
    <w:p w:rsidR="00942E39" w:rsidRDefault="00942E39">
      <w:pPr>
        <w:spacing w:after="0" w:line="288" w:lineRule="exact"/>
        <w:ind w:left="1541"/>
        <w:rPr>
          <w:sz w:val="24"/>
          <w:szCs w:val="24"/>
        </w:rPr>
      </w:pPr>
    </w:p>
    <w:p w:rsidR="00942E39" w:rsidRDefault="00942E39">
      <w:pPr>
        <w:spacing w:after="0" w:line="288" w:lineRule="exact"/>
        <w:ind w:left="1541"/>
        <w:rPr>
          <w:sz w:val="24"/>
          <w:szCs w:val="24"/>
        </w:rPr>
      </w:pPr>
    </w:p>
    <w:p w:rsidR="00942E39" w:rsidRDefault="00942E39">
      <w:pPr>
        <w:spacing w:after="0" w:line="288" w:lineRule="exact"/>
        <w:ind w:left="1541"/>
        <w:rPr>
          <w:sz w:val="24"/>
          <w:szCs w:val="24"/>
        </w:rPr>
      </w:pPr>
    </w:p>
    <w:p w:rsidR="00942E39" w:rsidRDefault="00B06AAC">
      <w:pPr>
        <w:spacing w:before="191" w:after="0" w:line="288" w:lineRule="exact"/>
        <w:ind w:left="1541"/>
      </w:pPr>
      <w:r>
        <w:rPr>
          <w:rFonts w:ascii="Comic Sans MS" w:hAnsi="Comic Sans MS" w:cs="Comic Sans MS"/>
          <w:color w:val="000000"/>
          <w:sz w:val="24"/>
          <w:szCs w:val="24"/>
        </w:rPr>
        <w:t>Απάντηση: ________________________________________________</w:t>
      </w: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 xml:space="preserve">       </w:t>
      </w: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B83517" w:rsidRDefault="00B83517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942E39" w:rsidRDefault="006768E5">
      <w:pPr>
        <w:spacing w:after="0" w:line="240" w:lineRule="exact"/>
        <w:rPr>
          <w:rFonts w:ascii="Times New Roman" w:hAnsi="Times New Roman"/>
          <w:sz w:val="24"/>
        </w:rPr>
      </w:pPr>
      <w:r w:rsidRPr="006768E5">
        <w:rPr>
          <w:rFonts w:asciiTheme="minorHAnsi" w:hAnsiTheme="minorHAnsi" w:cstheme="minorBidi"/>
          <w:noProof/>
        </w:rPr>
        <w:pict>
          <v:shape id="_x0000_s1026" style="position:absolute;margin-left:157.9pt;margin-top:127.3pt;width:282.2pt;height:16.9pt;z-index:-251653120;mso-position-horizontal-relative:page;mso-position-vertical-relative:page" coordsize="5644,337" o:allowincell="f" path="m1,337l1,1r5643,l5644,337r,e" fillcolor="yellow" stroked="f">
            <v:path arrowok="t"/>
            <w10:wrap anchorx="page" anchory="page"/>
          </v:shape>
        </w:pict>
      </w:r>
    </w:p>
    <w:sectPr w:rsidR="00942E39" w:rsidSect="00942E39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2873B4"/>
    <w:rsid w:val="00432A37"/>
    <w:rsid w:val="006768E5"/>
    <w:rsid w:val="008202E3"/>
    <w:rsid w:val="008E5B89"/>
    <w:rsid w:val="00942E39"/>
    <w:rsid w:val="00B06AAC"/>
    <w:rsid w:val="00B55118"/>
    <w:rsid w:val="00B83517"/>
    <w:rsid w:val="00EB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9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2020-04-27T18:22:00Z</dcterms:created>
  <dcterms:modified xsi:type="dcterms:W3CDTF">2020-04-27T18:22:00Z</dcterms:modified>
</cp:coreProperties>
</file>