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37" w:rsidRPr="00CB3A37" w:rsidRDefault="00CB3A37" w:rsidP="00CB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3A3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Ας πάμε σε μια σημαντική ενότητα στο μάθημα των Φυσικών: Μορφές Ενέργειας. Μελέτησε και μετά εξασκήσου </w:t>
      </w:r>
      <w:hyperlink r:id="rId4" w:tgtFrame="_blank" w:history="1">
        <w:r w:rsidRPr="00CB3A37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el-GR"/>
          </w:rPr>
          <w:t>εδώ!</w:t>
        </w:r>
      </w:hyperlink>
    </w:p>
    <w:p w:rsidR="00CB3A37" w:rsidRPr="00CB3A37" w:rsidRDefault="00CB3A37" w:rsidP="00CB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3A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Ακόμα ένα παιχνίδι με θέμα την ενέργεια. Σταυρόλεξο- κάνεις κλικ σε όποιον αριθμό θέλεις στο σταυρόλεξο και ....πληκτρολογείς.</w:t>
      </w:r>
    </w:p>
    <w:p w:rsidR="00CB3A37" w:rsidRPr="00CB3A37" w:rsidRDefault="00CB3A37" w:rsidP="00CB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tgtFrame="_blank" w:history="1">
        <w:r w:rsidRPr="00CB3A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https://learningapps.org/watch?v=pjav80jzk17</w:t>
        </w:r>
      </w:hyperlink>
      <w:r w:rsidRPr="00CB3A37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B3A37" w:rsidRPr="00CB3A37" w:rsidRDefault="00CB3A37" w:rsidP="00CB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3A37">
        <w:rPr>
          <w:rFonts w:ascii="Times New Roman" w:eastAsia="Times New Roman" w:hAnsi="Times New Roman" w:cs="Times New Roman"/>
          <w:sz w:val="24"/>
          <w:szCs w:val="24"/>
          <w:lang w:eastAsia="el-GR"/>
        </w:rPr>
        <w:t>Θυμόμαστε τα κριτήρια διαιρετότητας. Αρχικά διαβάζουμε από το βιβλίο μας το σχετικό κεφάλαιο και μετά λύνουμε τη φωτοτυπία. </w:t>
      </w:r>
    </w:p>
    <w:p w:rsidR="000C472B" w:rsidRDefault="000C472B"/>
    <w:sectPr w:rsidR="000C472B" w:rsidSect="000C47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B3A37"/>
    <w:rsid w:val="000C472B"/>
    <w:rsid w:val="00CB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B3A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jav80jzk17" TargetMode="External"/><Relationship Id="rId4" Type="http://schemas.openxmlformats.org/officeDocument/2006/relationships/hyperlink" Target="http://users.sch.gr/gregzer/8/%CE%95%CE%BD%CE%AD%CF%81%CE%B3%CE%B5%CE%B9%CE%B1%20%CE%95%CE%84%20-%20%CE%95%CF%80%CE%B1%CE%BD%CE%B1%CE%BB%CE%B7%CF%80%CF%84%CE%B9%CE%BA%CF%8C/index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Makis</cp:lastModifiedBy>
  <cp:revision>1</cp:revision>
  <dcterms:created xsi:type="dcterms:W3CDTF">2020-04-26T18:44:00Z</dcterms:created>
  <dcterms:modified xsi:type="dcterms:W3CDTF">2020-04-26T18:46:00Z</dcterms:modified>
</cp:coreProperties>
</file>