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5F" w:rsidRDefault="00110D5F" w:rsidP="009001E4">
      <w:pPr>
        <w:ind w:right="-1050"/>
        <w:rPr>
          <w:lang w:val="en-US"/>
        </w:rPr>
      </w:pPr>
    </w:p>
    <w:p w:rsidR="00C405DA" w:rsidRDefault="004B08D3" w:rsidP="00C405DA">
      <w:pPr>
        <w:ind w:right="-1050"/>
      </w:pPr>
      <w:r>
        <w:t xml:space="preserve">     </w:t>
      </w:r>
      <w:r w:rsidR="00C405DA">
        <w:t xml:space="preserve">Η πρόταση που έχει ένα ολοκληρωμένο νόημα και μπορεί να σταθεί στο λόγο μόνη της λέγεται </w:t>
      </w:r>
      <w:r w:rsidR="00C405DA" w:rsidRPr="007A4E6D">
        <w:rPr>
          <w:b/>
        </w:rPr>
        <w:t xml:space="preserve">κύρια </w:t>
      </w:r>
      <w:r w:rsidR="00C405DA">
        <w:t xml:space="preserve">ή, αλλιώς, </w:t>
      </w:r>
      <w:r w:rsidR="00C405DA" w:rsidRPr="007A4E6D">
        <w:rPr>
          <w:b/>
        </w:rPr>
        <w:t>ανεξάρτητη</w:t>
      </w:r>
      <w:r w:rsidR="00C405DA">
        <w:t>.</w:t>
      </w:r>
    </w:p>
    <w:p w:rsidR="00C405DA" w:rsidRDefault="004B08D3" w:rsidP="00C405DA">
      <w:pPr>
        <w:ind w:right="-1050"/>
      </w:pPr>
      <w:r>
        <w:t xml:space="preserve">     </w:t>
      </w:r>
      <w:r w:rsidR="00C405DA">
        <w:t xml:space="preserve">Η πρόταση που δεν μπορεί να σταθεί στο λόγο μόνη της λέγεται </w:t>
      </w:r>
      <w:r w:rsidR="00C405DA" w:rsidRPr="007A4E6D">
        <w:rPr>
          <w:b/>
        </w:rPr>
        <w:t>δευτερεύουσα</w:t>
      </w:r>
      <w:r w:rsidR="00C405DA">
        <w:t xml:space="preserve">, ή, αλλιώς, </w:t>
      </w:r>
      <w:r w:rsidR="00C405DA" w:rsidRPr="007A4E6D">
        <w:rPr>
          <w:b/>
        </w:rPr>
        <w:t>εξαρτημένη</w:t>
      </w:r>
      <w:r w:rsidR="00C405DA">
        <w:t>.</w:t>
      </w:r>
    </w:p>
    <w:p w:rsidR="00822A33" w:rsidRDefault="004B08D3" w:rsidP="00CB44FD">
      <w:pPr>
        <w:ind w:right="-1050"/>
      </w:pPr>
      <w:r>
        <w:t xml:space="preserve">    </w:t>
      </w:r>
      <w:r w:rsidR="00A44559">
        <w:t>Οι δευτερεύουσες προτάσεις μπορεί να είναι ειδικές</w:t>
      </w:r>
      <w:r w:rsidR="00EB553C">
        <w:t xml:space="preserve"> (εισάγονται με: ότι, πως, που</w:t>
      </w:r>
      <w:r w:rsidR="00CB44FD">
        <w:t>)</w:t>
      </w:r>
      <w:r w:rsidR="004C0AA8">
        <w:t>,</w:t>
      </w:r>
      <w:r w:rsidR="00CB44FD">
        <w:t xml:space="preserve"> ενδοιαστικές</w:t>
      </w:r>
      <w:r w:rsidR="00A44559">
        <w:t xml:space="preserve"> (μη</w:t>
      </w:r>
      <w:r w:rsidR="004C0AA8">
        <w:t>(ν), μήπως</w:t>
      </w:r>
      <w:r w:rsidR="00A44559">
        <w:t>)</w:t>
      </w:r>
      <w:r w:rsidR="004C0AA8">
        <w:t>, βουλητικές (</w:t>
      </w:r>
      <w:r w:rsidR="00352157">
        <w:t>να), πλάγιες ερωτηματικές (</w:t>
      </w:r>
      <w:r w:rsidR="0066444F">
        <w:t>αν, π</w:t>
      </w:r>
      <w:r w:rsidR="00BD4639">
        <w:t>οιος, πόσος, πότε, πού, τι κ.ά.</w:t>
      </w:r>
      <w:r w:rsidR="0066444F">
        <w:t>),</w:t>
      </w:r>
      <w:r w:rsidR="00A745E4">
        <w:t xml:space="preserve"> χρονικές (αφού, ενώ, καθώς, μόλις, </w:t>
      </w:r>
      <w:r w:rsidR="004B743C">
        <w:t>όταν, σαν κ.ά</w:t>
      </w:r>
      <w:r w:rsidR="00CA1192">
        <w:t>.</w:t>
      </w:r>
      <w:r w:rsidR="004B743C">
        <w:t>), αιτιολογικές (επειδή, διότι, γιατί, μια και, μια που κ.ά</w:t>
      </w:r>
      <w:r w:rsidR="00CA1192">
        <w:t>.</w:t>
      </w:r>
      <w:r w:rsidR="004B743C">
        <w:t>), τελικές</w:t>
      </w:r>
      <w:r w:rsidR="0044247F">
        <w:t xml:space="preserve"> (</w:t>
      </w:r>
      <w:r w:rsidR="0020373F">
        <w:t>για να, να</w:t>
      </w:r>
      <w:r w:rsidR="0039002F">
        <w:t>, με σκοπό να</w:t>
      </w:r>
      <w:r w:rsidR="007150BB">
        <w:t xml:space="preserve"> κ.ά</w:t>
      </w:r>
      <w:r w:rsidR="00BD4639">
        <w:t>.</w:t>
      </w:r>
      <w:r w:rsidR="0039002F">
        <w:t>)</w:t>
      </w:r>
      <w:r w:rsidR="005E4560">
        <w:t>, συμπερασματικές ή αποτελεσματικές (</w:t>
      </w:r>
      <w:r w:rsidR="00FF512A">
        <w:t xml:space="preserve">ώστε, </w:t>
      </w:r>
      <w:r w:rsidR="005C36E1">
        <w:t>που, ώστε να κ.ά.), υποθετικές (</w:t>
      </w:r>
      <w:r w:rsidR="000830CD">
        <w:t>αν (εάν)</w:t>
      </w:r>
      <w:r w:rsidR="00BA63F2">
        <w:t xml:space="preserve">, </w:t>
      </w:r>
      <w:r w:rsidR="000830CD">
        <w:t>άμα</w:t>
      </w:r>
      <w:r w:rsidR="00BA63F2">
        <w:t xml:space="preserve"> κ.ά</w:t>
      </w:r>
      <w:r w:rsidR="00BD4639">
        <w:t>.</w:t>
      </w:r>
      <w:r w:rsidR="00BA63F2">
        <w:t>) και εναντιωματικές (</w:t>
      </w:r>
      <w:r w:rsidR="00BD4639">
        <w:t>αν και, μολονότι, παρόλο που κ.ά.)</w:t>
      </w:r>
    </w:p>
    <w:p w:rsidR="007F2735" w:rsidRDefault="007F2735" w:rsidP="00CB44FD">
      <w:pPr>
        <w:ind w:right="-1050"/>
      </w:pPr>
    </w:p>
    <w:p w:rsidR="007F2735" w:rsidRDefault="00822A33" w:rsidP="00172AD6">
      <w:pPr>
        <w:pStyle w:val="a3"/>
        <w:ind w:left="-491" w:right="-1050"/>
      </w:pPr>
      <w:r>
        <w:t xml:space="preserve">Κύκλωσε τις δευτερεύουσες </w:t>
      </w:r>
      <w:r w:rsidR="008F5161">
        <w:t xml:space="preserve"> </w:t>
      </w:r>
      <w:r w:rsidR="00172AD6">
        <w:t xml:space="preserve">προτάσεις </w:t>
      </w:r>
      <w:r w:rsidR="008F5161">
        <w:t xml:space="preserve">και γράψε τι είδους </w:t>
      </w:r>
      <w:r w:rsidR="00172AD6">
        <w:t>είναι:</w:t>
      </w:r>
    </w:p>
    <w:p w:rsidR="00172AD6" w:rsidRDefault="00172AD6" w:rsidP="00172AD6">
      <w:pPr>
        <w:pStyle w:val="a3"/>
        <w:ind w:left="-491" w:right="-1050"/>
      </w:pPr>
    </w:p>
    <w:p w:rsidR="003B46E1" w:rsidRDefault="003B46E1" w:rsidP="003B46E1">
      <w:pPr>
        <w:ind w:right="-1050"/>
      </w:pPr>
      <w:r>
        <w:t>Δε θα έρθω μαζί σου, γιατί είμαι κουρασμένος.   _____________________</w:t>
      </w:r>
    </w:p>
    <w:p w:rsidR="003B46E1" w:rsidRDefault="003B46E1" w:rsidP="003B46E1">
      <w:pPr>
        <w:ind w:right="-1050"/>
      </w:pPr>
      <w:r>
        <w:t>Αν πεινάς, φάε κάτι.  ___________________</w:t>
      </w:r>
    </w:p>
    <w:p w:rsidR="003B46E1" w:rsidRDefault="003B46E1" w:rsidP="003B46E1">
      <w:pPr>
        <w:ind w:right="-1050"/>
      </w:pPr>
      <w:r>
        <w:t>Μόλις χτυπήσει το κουδούνι, τα παιδιά τρέχουν στην αυλή.  _______________</w:t>
      </w:r>
    </w:p>
    <w:p w:rsidR="003B46E1" w:rsidRDefault="003B46E1" w:rsidP="003B46E1">
      <w:pPr>
        <w:ind w:right="-1050"/>
      </w:pPr>
      <w:r>
        <w:t>Αν δε με βρεις εκεί, να πας στον δεύτερο όροφο.  _________________</w:t>
      </w:r>
    </w:p>
    <w:p w:rsidR="003B46E1" w:rsidRDefault="003B46E1" w:rsidP="003B46E1">
      <w:pPr>
        <w:ind w:right="-1050"/>
      </w:pPr>
      <w:r>
        <w:t>Οι γονείς μας εργάζονται σκληρά, για να μας προσφέρουν τα απαραίτητα.</w:t>
      </w:r>
    </w:p>
    <w:p w:rsidR="003B46E1" w:rsidRDefault="003B46E1" w:rsidP="003B46E1">
      <w:pPr>
        <w:ind w:right="-1050"/>
      </w:pPr>
      <w:r>
        <w:t>_________________</w:t>
      </w:r>
    </w:p>
    <w:p w:rsidR="003B46E1" w:rsidRDefault="003B46E1" w:rsidP="003B46E1">
      <w:pPr>
        <w:ind w:right="-1050"/>
      </w:pPr>
      <w:r>
        <w:t>Θέλω να πιω κάτι, επειδή δίψασα.  ___________________</w:t>
      </w:r>
    </w:p>
    <w:p w:rsidR="002F42C0" w:rsidRDefault="003B46E1" w:rsidP="003B46E1">
      <w:pPr>
        <w:ind w:right="-1050"/>
      </w:pPr>
      <w:r>
        <w:t>Πάρ΄το μαζί σου, αν σου αρέσει.  ______________________</w:t>
      </w:r>
    </w:p>
    <w:p w:rsidR="002F42C0" w:rsidRDefault="002F42C0" w:rsidP="003B46E1">
      <w:pPr>
        <w:ind w:right="-1050"/>
      </w:pPr>
      <w:r>
        <w:t>Δε μου είπες πού έβαλες το βιβλίο μου</w:t>
      </w:r>
      <w:r w:rsidR="007F2735">
        <w:t>.</w:t>
      </w:r>
      <w:r>
        <w:t>___________________</w:t>
      </w:r>
    </w:p>
    <w:p w:rsidR="007F2735" w:rsidRDefault="007F2735" w:rsidP="003B46E1">
      <w:pPr>
        <w:ind w:right="-1050"/>
      </w:pPr>
      <w:r>
        <w:t>Φοβάμαι μήπως πάρω κακούς βαθμούς.  ____________________</w:t>
      </w:r>
    </w:p>
    <w:p w:rsidR="007F2735" w:rsidRDefault="007F2735" w:rsidP="003B46E1">
      <w:pPr>
        <w:ind w:right="-1050"/>
      </w:pPr>
      <w:r>
        <w:t>Σαν το αποφάσισε, έφυγε τρέχοντας.  _____________________</w:t>
      </w:r>
    </w:p>
    <w:p w:rsidR="007F2735" w:rsidRDefault="00EB0B59" w:rsidP="003B46E1">
      <w:pPr>
        <w:ind w:right="-1050"/>
      </w:pPr>
      <w:r>
        <w:t>Παριστάνει τον πλούσιο, ενώ δεν έχει χρήματα.  ___________________</w:t>
      </w:r>
    </w:p>
    <w:p w:rsidR="00EB0B59" w:rsidRDefault="00DE3F65" w:rsidP="003B46E1">
      <w:pPr>
        <w:ind w:right="-1050"/>
      </w:pPr>
      <w:r>
        <w:t>Έχω κουραστεί πάρα πολύ, ώστε σκέφτομαι να φύγω.  ___________________</w:t>
      </w:r>
    </w:p>
    <w:p w:rsidR="00A745E4" w:rsidRDefault="00A745E4" w:rsidP="00DE3F65">
      <w:pPr>
        <w:ind w:left="0" w:right="-1050"/>
      </w:pPr>
      <w:bookmarkStart w:id="0" w:name="_GoBack"/>
      <w:bookmarkEnd w:id="0"/>
    </w:p>
    <w:sectPr w:rsidR="00A745E4" w:rsidSect="0048673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70F"/>
    <w:multiLevelType w:val="hybridMultilevel"/>
    <w:tmpl w:val="977271B4"/>
    <w:lvl w:ilvl="0" w:tplc="A42EF3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00E1078"/>
    <w:multiLevelType w:val="hybridMultilevel"/>
    <w:tmpl w:val="17E4F80E"/>
    <w:lvl w:ilvl="0" w:tplc="825C8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8673E"/>
    <w:rsid w:val="000830CD"/>
    <w:rsid w:val="000B7266"/>
    <w:rsid w:val="00110D5F"/>
    <w:rsid w:val="00172AD6"/>
    <w:rsid w:val="0020373F"/>
    <w:rsid w:val="00237374"/>
    <w:rsid w:val="002F42C0"/>
    <w:rsid w:val="00336D2E"/>
    <w:rsid w:val="00352157"/>
    <w:rsid w:val="0039002F"/>
    <w:rsid w:val="003B46E1"/>
    <w:rsid w:val="0044247F"/>
    <w:rsid w:val="0048673E"/>
    <w:rsid w:val="00493877"/>
    <w:rsid w:val="004B08D3"/>
    <w:rsid w:val="004B743C"/>
    <w:rsid w:val="004C0AA8"/>
    <w:rsid w:val="00511976"/>
    <w:rsid w:val="005574B8"/>
    <w:rsid w:val="005C36E1"/>
    <w:rsid w:val="005E4560"/>
    <w:rsid w:val="0066444F"/>
    <w:rsid w:val="007150BB"/>
    <w:rsid w:val="007A4E6D"/>
    <w:rsid w:val="007F2735"/>
    <w:rsid w:val="00822A33"/>
    <w:rsid w:val="008F5161"/>
    <w:rsid w:val="009001E4"/>
    <w:rsid w:val="00905DBC"/>
    <w:rsid w:val="009B1345"/>
    <w:rsid w:val="00A23D7E"/>
    <w:rsid w:val="00A44559"/>
    <w:rsid w:val="00A745E4"/>
    <w:rsid w:val="00B06E1E"/>
    <w:rsid w:val="00BA63F2"/>
    <w:rsid w:val="00BD4639"/>
    <w:rsid w:val="00C405DA"/>
    <w:rsid w:val="00CA1192"/>
    <w:rsid w:val="00CB44FD"/>
    <w:rsid w:val="00D6241B"/>
    <w:rsid w:val="00DE3F65"/>
    <w:rsid w:val="00DE41C8"/>
    <w:rsid w:val="00EB0B59"/>
    <w:rsid w:val="00EB553C"/>
    <w:rsid w:val="00F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Calibri"/>
        <w:sz w:val="28"/>
        <w:szCs w:val="28"/>
        <w:lang w:val="el-GR" w:eastAsia="en-US" w:bidi="ar-SA"/>
      </w:rPr>
    </w:rPrDefault>
    <w:pPrDefault>
      <w:pPr>
        <w:ind w:left="-851" w:right="-10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Calibri"/>
        <w:sz w:val="28"/>
        <w:szCs w:val="28"/>
        <w:lang w:val="el-GR" w:eastAsia="en-US" w:bidi="ar-SA"/>
      </w:rPr>
    </w:rPrDefault>
    <w:pPrDefault>
      <w:pPr>
        <w:ind w:left="-851" w:right="-10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2020-04-14T09:24:00Z</dcterms:created>
  <dcterms:modified xsi:type="dcterms:W3CDTF">2020-04-14T09:24:00Z</dcterms:modified>
</cp:coreProperties>
</file>