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34" w:rsidRPr="00D06404" w:rsidRDefault="00D06404">
      <w:pPr>
        <w:rPr>
          <w:sz w:val="36"/>
          <w:szCs w:val="36"/>
        </w:rPr>
      </w:pPr>
      <w:r w:rsidRPr="00D06404">
        <w:rPr>
          <w:sz w:val="36"/>
          <w:szCs w:val="36"/>
        </w:rPr>
        <w:t>Στους μαθητές και στις μαθήτριες του Στ’ 2 και στους γονείς τους εύχομαι καλές γιορτές και καλό Πάσχα. Η εξ αποστάσεως εκπαίδευση θα ξεκινήσει πάλι από  την Τετάρτη 22 Απριλίου.</w:t>
      </w:r>
    </w:p>
    <w:sectPr w:rsidR="00AE3534" w:rsidRPr="00D06404" w:rsidSect="00AE35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CD6"/>
    <w:rsid w:val="00092CD6"/>
    <w:rsid w:val="00A812AB"/>
    <w:rsid w:val="00AE3534"/>
    <w:rsid w:val="00C242F0"/>
    <w:rsid w:val="00D0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daskalos92 daskalos92</dc:creator>
  <cp:lastModifiedBy>Makis</cp:lastModifiedBy>
  <cp:revision>2</cp:revision>
  <dcterms:created xsi:type="dcterms:W3CDTF">2020-04-14T09:22:00Z</dcterms:created>
  <dcterms:modified xsi:type="dcterms:W3CDTF">2020-04-14T09:22:00Z</dcterms:modified>
</cp:coreProperties>
</file>