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A" w:rsidRPr="00C0609B" w:rsidRDefault="0067305A" w:rsidP="0067305A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C0609B">
        <w:rPr>
          <w:rFonts w:ascii="Comic Sans MS" w:hAnsi="Comic Sans MS"/>
          <w:b/>
          <w:i/>
          <w:sz w:val="28"/>
          <w:szCs w:val="28"/>
          <w:u w:val="single"/>
        </w:rPr>
        <w:t>ΕΛΕΓΧΩ ΤΙΣ ΓΝΩΣΕΙΣ ΜΟΥ ΣΤΗ ΓΕΩΓΡΑΦΙΑ</w:t>
      </w:r>
    </w:p>
    <w:p w:rsidR="0067305A" w:rsidRPr="00C0609B" w:rsidRDefault="0067305A" w:rsidP="0067305A">
      <w:pPr>
        <w:spacing w:after="0" w:line="240" w:lineRule="auto"/>
        <w:rPr>
          <w:rFonts w:ascii="Comic Sans MS" w:hAnsi="Comic Sans MS"/>
          <w:b/>
          <w:smallCaps/>
          <w:sz w:val="28"/>
          <w:szCs w:val="28"/>
        </w:rPr>
      </w:pPr>
      <w:r w:rsidRPr="00C0609B">
        <w:rPr>
          <w:rFonts w:ascii="Comic Sans MS" w:hAnsi="Comic Sans MS"/>
          <w:b/>
          <w:smallCaps/>
          <w:sz w:val="28"/>
          <w:szCs w:val="28"/>
        </w:rPr>
        <w:t>Kεφάλαιο 14ο: Τα μεγαλύτερα ποτάμια και οι μεγαλύτερες λίμνες της Γης</w:t>
      </w:r>
    </w:p>
    <w:p w:rsidR="0067305A" w:rsidRDefault="0067305A" w:rsidP="0067305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Α) Αντιστοίχισε τα μεγάλα ποτάμια με την ήπειρο στην οποία βρίσκονται: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67305A" w:rsidTr="00121409"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Νίγηρας </w:t>
            </w:r>
          </w:p>
        </w:tc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 Αμερική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305A" w:rsidTr="00121409"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Λένας </w:t>
            </w:r>
          </w:p>
        </w:tc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 Αφρική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305A" w:rsidTr="00121409"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Βόλγας </w:t>
            </w:r>
          </w:p>
        </w:tc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 Ασία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305A" w:rsidTr="00121409"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Μισισιπής </w:t>
            </w:r>
          </w:p>
        </w:tc>
        <w:tc>
          <w:tcPr>
            <w:tcW w:w="2670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☻ Ευρώπη</w:t>
            </w:r>
          </w:p>
        </w:tc>
        <w:tc>
          <w:tcPr>
            <w:tcW w:w="2671" w:type="dxa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7305A" w:rsidRDefault="0067305A" w:rsidP="0067305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7305A" w:rsidRDefault="0067305A" w:rsidP="0067305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Β) Βρες στο κρυπτόλεξο πέντε μεγάλες λίμνες, οριζόντια, κάθετα και διαγώνια:</w:t>
      </w:r>
    </w:p>
    <w:tbl>
      <w:tblPr>
        <w:tblStyle w:val="a4"/>
        <w:tblW w:w="0" w:type="auto"/>
        <w:jc w:val="center"/>
        <w:tblLook w:val="04A0"/>
      </w:tblPr>
      <w:tblGrid>
        <w:gridCol w:w="513"/>
        <w:gridCol w:w="464"/>
        <w:gridCol w:w="464"/>
        <w:gridCol w:w="464"/>
        <w:gridCol w:w="471"/>
        <w:gridCol w:w="440"/>
        <w:gridCol w:w="440"/>
        <w:gridCol w:w="440"/>
        <w:gridCol w:w="471"/>
        <w:gridCol w:w="432"/>
        <w:gridCol w:w="513"/>
      </w:tblGrid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7305A" w:rsidRPr="00A45E69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 w:rsidRPr="00A45E69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Υ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Η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Ω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Υ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Ξ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Ξ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Γ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Η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Υ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Υ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Ι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Η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</w:t>
            </w:r>
          </w:p>
        </w:tc>
      </w:tr>
      <w:tr w:rsidR="0067305A" w:rsidTr="00121409">
        <w:trPr>
          <w:jc w:val="center"/>
        </w:trPr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Χ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</w:p>
        </w:tc>
        <w:tc>
          <w:tcPr>
            <w:tcW w:w="0" w:type="auto"/>
          </w:tcPr>
          <w:p w:rsidR="0067305A" w:rsidRDefault="0067305A" w:rsidP="00121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</w:t>
            </w:r>
          </w:p>
        </w:tc>
      </w:tr>
    </w:tbl>
    <w:p w:rsidR="0067305A" w:rsidRDefault="0067305A" w:rsidP="0067305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Γ) Γράψε την μονολεκτική απάντηση : </w:t>
      </w:r>
    </w:p>
    <w:p w:rsidR="0067305A" w:rsidRPr="007019FB" w:rsidRDefault="0067305A" w:rsidP="0067305A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019FB">
        <w:rPr>
          <w:rFonts w:ascii="Comic Sans MS" w:hAnsi="Comic Sans MS"/>
          <w:sz w:val="28"/>
          <w:szCs w:val="28"/>
        </w:rPr>
        <w:t>Ποιος είναι ο μεγαλύτερος ποταμός της Γης σε μήκος;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</w:t>
      </w:r>
    </w:p>
    <w:p w:rsidR="0067305A" w:rsidRDefault="0067305A" w:rsidP="0067305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Γύρω από τις όχθες του</w:t>
      </w:r>
      <w:r w:rsidRPr="007019FB">
        <w:rPr>
          <w:rFonts w:ascii="Comic Sans MS" w:hAnsi="Comic Sans MS"/>
          <w:sz w:val="28"/>
          <w:szCs w:val="28"/>
        </w:rPr>
        <w:t xml:space="preserve"> βρίσκεται το μεγαλύτερο δάσος της Γης</w:t>
      </w:r>
      <w:r>
        <w:rPr>
          <w:rFonts w:ascii="Comic Sans MS" w:hAnsi="Comic Sans MS"/>
          <w:sz w:val="28"/>
          <w:szCs w:val="28"/>
        </w:rPr>
        <w:t>.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67305A" w:rsidRDefault="0067305A" w:rsidP="0067305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Τέτοια λίμνη είναι η Νεκρά θάλασσα.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</w:t>
      </w:r>
    </w:p>
    <w:p w:rsidR="0067305A" w:rsidRDefault="0067305A" w:rsidP="0067305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Μια λίμνη που κινδυνεύει να «πεθάνει».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67305A" w:rsidRPr="007019FB" w:rsidRDefault="0067305A" w:rsidP="0067305A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019FB">
        <w:rPr>
          <w:rFonts w:ascii="Comic Sans MS" w:hAnsi="Comic Sans MS"/>
          <w:sz w:val="28"/>
          <w:szCs w:val="28"/>
        </w:rPr>
        <w:t>Ποιος είναι ο μεγαλύτερος ποταμός της Γης σε παροχή νερού;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_____________________________________</w:t>
      </w:r>
    </w:p>
    <w:p w:rsidR="0067305A" w:rsidRDefault="0067305A" w:rsidP="0067305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Μια άλλη αλμυρή λίμνη.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</w:t>
      </w:r>
      <w:r w:rsidRPr="004A6B08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____________________________</w:t>
      </w:r>
    </w:p>
    <w:p w:rsidR="0067305A" w:rsidRPr="007019FB" w:rsidRDefault="0067305A" w:rsidP="0067305A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019FB">
        <w:rPr>
          <w:rFonts w:ascii="Comic Sans MS" w:hAnsi="Comic Sans MS"/>
          <w:sz w:val="28"/>
          <w:szCs w:val="28"/>
        </w:rPr>
        <w:t>Ποια είναι η μεγαλύτερη σε ποσότητα νερού λίμνη της Γης;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</w:t>
      </w:r>
    </w:p>
    <w:p w:rsidR="0067305A" w:rsidRDefault="0067305A" w:rsidP="0067305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Ποιος είναι ο δεύτερος σε μήκος ποταμός του κόσμου;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</w:t>
      </w:r>
    </w:p>
    <w:p w:rsidR="0067305A" w:rsidRDefault="0067305A" w:rsidP="0067305A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Ποιος είναι ο μεγαλύτερος ποταμός της Ευρώπης;</w:t>
      </w:r>
      <w:r w:rsidRPr="004A6B08">
        <w:t xml:space="preserve"> </w:t>
      </w:r>
      <w:r w:rsidRPr="004A6B08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</w:t>
      </w:r>
    </w:p>
    <w:p w:rsidR="00BC0BC0" w:rsidRDefault="00BC0BC0"/>
    <w:sectPr w:rsidR="00BC0BC0" w:rsidSect="00EE4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ADA"/>
    <w:multiLevelType w:val="hybridMultilevel"/>
    <w:tmpl w:val="DC7636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7305A"/>
    <w:rsid w:val="001E3B25"/>
    <w:rsid w:val="0044004E"/>
    <w:rsid w:val="006262E2"/>
    <w:rsid w:val="0067305A"/>
    <w:rsid w:val="00BC0BC0"/>
    <w:rsid w:val="00F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5A"/>
    <w:pPr>
      <w:ind w:left="720"/>
      <w:contextualSpacing/>
    </w:pPr>
  </w:style>
  <w:style w:type="table" w:styleId="a4">
    <w:name w:val="Table Grid"/>
    <w:basedOn w:val="a1"/>
    <w:uiPriority w:val="59"/>
    <w:rsid w:val="0067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2020-04-27T09:46:00Z</dcterms:created>
  <dcterms:modified xsi:type="dcterms:W3CDTF">2020-04-27T09:46:00Z</dcterms:modified>
</cp:coreProperties>
</file>