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881" w:rsidRDefault="00094881">
      <w:pPr>
        <w:rPr>
          <w:lang w:val="en-US"/>
        </w:rPr>
      </w:pPr>
    </w:p>
    <w:p w:rsidR="00094881" w:rsidRPr="002D5A1E" w:rsidRDefault="00094881" w:rsidP="00094881">
      <w:pPr>
        <w:jc w:val="center"/>
        <w:rPr>
          <w:b/>
          <w:sz w:val="28"/>
          <w:szCs w:val="28"/>
          <w:lang w:val="en-US"/>
        </w:rPr>
      </w:pPr>
      <w:r w:rsidRPr="00094881">
        <w:rPr>
          <w:b/>
          <w:sz w:val="28"/>
          <w:szCs w:val="28"/>
        </w:rPr>
        <w:t>Α</w:t>
      </w:r>
      <w:r w:rsidR="002D5A1E">
        <w:rPr>
          <w:b/>
          <w:sz w:val="28"/>
          <w:szCs w:val="28"/>
        </w:rPr>
        <w:t xml:space="preserve">ΣΚΗΣΕΙΣ ΓΙΑ ΠΛΗΚΤΡΟΛΟΓΙΟ </w:t>
      </w:r>
    </w:p>
    <w:p w:rsidR="00094881" w:rsidRPr="00094881" w:rsidRDefault="00094881"/>
    <w:p w:rsidR="00094881" w:rsidRDefault="000E2D7F">
      <w:pPr>
        <w:rPr>
          <w:lang w:val="en-US"/>
        </w:rPr>
      </w:pPr>
      <w:r>
        <w:rPr>
          <w:noProof/>
        </w:rPr>
        <w:drawing>
          <wp:inline distT="0" distB="0" distL="0" distR="0">
            <wp:extent cx="5829300" cy="4572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881" w:rsidRDefault="00094881"/>
    <w:p w:rsidR="0095021E" w:rsidRDefault="000E2D7F">
      <w:r>
        <w:rPr>
          <w:noProof/>
        </w:rPr>
        <w:drawing>
          <wp:inline distT="0" distB="0" distL="0" distR="0">
            <wp:extent cx="6515100" cy="5124450"/>
            <wp:effectExtent l="1905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512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881" w:rsidRDefault="00094881">
      <w:pPr>
        <w:rPr>
          <w:lang w:val="en-US"/>
        </w:rPr>
      </w:pPr>
    </w:p>
    <w:p w:rsidR="00094881" w:rsidRDefault="00094881"/>
    <w:p w:rsidR="00094881" w:rsidRDefault="00094881"/>
    <w:p w:rsidR="00C710A3" w:rsidRPr="00094881" w:rsidRDefault="000E2D7F">
      <w:pPr>
        <w:rPr>
          <w:lang w:val="en-US"/>
        </w:rPr>
      </w:pPr>
      <w:r>
        <w:rPr>
          <w:noProof/>
        </w:rPr>
        <w:drawing>
          <wp:inline distT="0" distB="0" distL="0" distR="0">
            <wp:extent cx="6400800" cy="2657475"/>
            <wp:effectExtent l="1905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881" w:rsidRDefault="00094881"/>
    <w:p w:rsidR="00892ECF" w:rsidRDefault="00892ECF"/>
    <w:p w:rsidR="00892ECF" w:rsidRDefault="00892ECF"/>
    <w:p w:rsidR="00892ECF" w:rsidRDefault="00892ECF"/>
    <w:p w:rsidR="00892ECF" w:rsidRDefault="00892ECF"/>
    <w:p w:rsidR="00892ECF" w:rsidRDefault="00892ECF"/>
    <w:p w:rsidR="00892ECF" w:rsidRPr="006C3CC3" w:rsidRDefault="00892ECF" w:rsidP="00892ECF">
      <w:pPr>
        <w:jc w:val="center"/>
        <w:rPr>
          <w:b/>
          <w:sz w:val="28"/>
          <w:szCs w:val="28"/>
          <w:lang w:val="en-US"/>
        </w:rPr>
      </w:pPr>
      <w:r w:rsidRPr="00094881">
        <w:rPr>
          <w:b/>
          <w:sz w:val="28"/>
          <w:szCs w:val="28"/>
        </w:rPr>
        <w:t>ΑΣΚΗΣΕΙΣ</w:t>
      </w:r>
      <w:r w:rsidR="006C3CC3">
        <w:rPr>
          <w:b/>
          <w:sz w:val="28"/>
          <w:szCs w:val="28"/>
        </w:rPr>
        <w:t xml:space="preserve"> ΓΙΑ ΠΛΗΚΤΡΟΛΟΓΙΟ </w:t>
      </w:r>
    </w:p>
    <w:p w:rsidR="00892ECF" w:rsidRDefault="00892ECF"/>
    <w:p w:rsidR="00892ECF" w:rsidRDefault="000E2D7F">
      <w:r>
        <w:rPr>
          <w:noProof/>
        </w:rPr>
        <w:drawing>
          <wp:inline distT="0" distB="0" distL="0" distR="0">
            <wp:extent cx="6743700" cy="5591175"/>
            <wp:effectExtent l="1905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559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ECF" w:rsidRPr="00892ECF" w:rsidRDefault="000E2D7F">
      <w:r>
        <w:rPr>
          <w:noProof/>
        </w:rPr>
        <w:drawing>
          <wp:inline distT="0" distB="0" distL="0" distR="0">
            <wp:extent cx="6629400" cy="3200400"/>
            <wp:effectExtent l="1905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2ECF" w:rsidRPr="00892ECF" w:rsidSect="00993675">
      <w:pgSz w:w="11906" w:h="16838"/>
      <w:pgMar w:top="360" w:right="566" w:bottom="54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094881"/>
    <w:rsid w:val="00094881"/>
    <w:rsid w:val="000E2D7F"/>
    <w:rsid w:val="002D5A1E"/>
    <w:rsid w:val="00634B7F"/>
    <w:rsid w:val="006C3CC3"/>
    <w:rsid w:val="00892ECF"/>
    <w:rsid w:val="0095021E"/>
    <w:rsid w:val="00993675"/>
    <w:rsid w:val="00A418CB"/>
    <w:rsid w:val="00C20CD9"/>
    <w:rsid w:val="00C710A3"/>
    <w:rsid w:val="00DD5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9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2D5A1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2D5A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ΑΣΚΗΣΕΙΣ ΓΙΑ ΠΛΗΚΤΡΟΛΟΓΙΟ ΤΑΞΕΙΣ Γ ΚΑΙ Δ</vt:lpstr>
    </vt:vector>
  </TitlesOfParts>
  <Company>.:L4zy w4r3z:.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ΑΣΚΗΣΕΙΣ ΓΙΑ ΠΛΗΚΤΡΟΛΟΓΙΟ ΤΑΞΕΙΣ Γ ΚΑΙ Δ</dc:title>
  <dc:creator>panagiotis</dc:creator>
  <cp:lastModifiedBy>Makis</cp:lastModifiedBy>
  <cp:revision>5</cp:revision>
  <cp:lastPrinted>2014-02-16T17:58:00Z</cp:lastPrinted>
  <dcterms:created xsi:type="dcterms:W3CDTF">2020-04-30T07:59:00Z</dcterms:created>
  <dcterms:modified xsi:type="dcterms:W3CDTF">2020-04-30T08:06:00Z</dcterms:modified>
</cp:coreProperties>
</file>