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B7" w:rsidRPr="00676307" w:rsidRDefault="004116F0" w:rsidP="00676307">
      <w:pPr>
        <w:jc w:val="center"/>
        <w:rPr>
          <w:b/>
          <w:i/>
          <w:sz w:val="34"/>
          <w:szCs w:val="34"/>
          <w:u w:val="dotDash"/>
        </w:rPr>
      </w:pPr>
      <w:r w:rsidRPr="00676307">
        <w:rPr>
          <w:b/>
          <w:i/>
          <w:sz w:val="34"/>
          <w:szCs w:val="34"/>
          <w:u w:val="dotDash"/>
        </w:rPr>
        <w:t>Απαντήσεις  ασκήσεων  Γλώσσας (27-4-2020)</w:t>
      </w:r>
    </w:p>
    <w:p w:rsidR="004116F0" w:rsidRDefault="004116F0">
      <w:r w:rsidRPr="00676307">
        <w:rPr>
          <w:b/>
          <w:u w:val="single"/>
        </w:rPr>
        <w:t>Άσκηση 1</w:t>
      </w:r>
      <w:r>
        <w:br/>
        <w:t>Οι ερωτηματικές αντωνυμίες που υπάρχουν είναι :</w:t>
      </w:r>
    </w:p>
    <w:p w:rsidR="004116F0" w:rsidRDefault="004116F0">
      <w:r>
        <w:t>Ποιος ,Τι ,Ποια ,Πόση ,</w:t>
      </w:r>
    </w:p>
    <w:p w:rsidR="004116F0" w:rsidRPr="00676307" w:rsidRDefault="004116F0">
      <w:pPr>
        <w:rPr>
          <w:b/>
          <w:u w:val="single"/>
        </w:rPr>
      </w:pPr>
      <w:r w:rsidRPr="00676307">
        <w:rPr>
          <w:b/>
          <w:u w:val="single"/>
        </w:rPr>
        <w:t>Άσκηση 2</w:t>
      </w:r>
    </w:p>
    <w:p w:rsidR="004116F0" w:rsidRDefault="004116F0">
      <w:r>
        <w:t>α)Ποιο - πιο</w:t>
      </w:r>
      <w:r>
        <w:br/>
        <w:t>β)πιο</w:t>
      </w:r>
      <w:r>
        <w:br/>
        <w:t>γ)ποιο</w:t>
      </w:r>
      <w:r>
        <w:br/>
        <w:t>δ)Ποιο -πιο</w:t>
      </w:r>
      <w:r>
        <w:br/>
        <w:t>ε)Ποιο -πιο</w:t>
      </w:r>
      <w:r>
        <w:br/>
        <w:t>στ)ποιο -πιο</w:t>
      </w:r>
    </w:p>
    <w:p w:rsidR="004116F0" w:rsidRPr="00676307" w:rsidRDefault="004116F0">
      <w:pPr>
        <w:rPr>
          <w:b/>
          <w:u w:val="single"/>
        </w:rPr>
      </w:pPr>
      <w:r w:rsidRPr="00676307">
        <w:rPr>
          <w:b/>
          <w:u w:val="single"/>
        </w:rPr>
        <w:t>Άσκηση 3</w:t>
      </w:r>
    </w:p>
    <w:p w:rsidR="0074312C" w:rsidRDefault="0074312C">
      <w:r w:rsidRPr="0074312C">
        <w:rPr>
          <w:b/>
        </w:rPr>
        <w:t>Ευθύς  λόγος</w:t>
      </w:r>
      <w:r>
        <w:br/>
        <w:t>-</w:t>
      </w:r>
      <w:r w:rsidRPr="0074312C">
        <w:rPr>
          <w:b/>
        </w:rPr>
        <w:t xml:space="preserve">Τι </w:t>
      </w:r>
      <w:r>
        <w:t xml:space="preserve"> έφαγες στο  διάλειμμα , Άννα ;</w:t>
      </w:r>
      <w:r>
        <w:br/>
        <w:t>-Έφαγα  ένα  σάντουιτς , κυρία .</w:t>
      </w:r>
      <w:r>
        <w:br/>
        <w:t>-</w:t>
      </w:r>
      <w:r w:rsidRPr="0074312C">
        <w:rPr>
          <w:b/>
        </w:rPr>
        <w:t xml:space="preserve">Ποιος </w:t>
      </w:r>
      <w:r>
        <w:t xml:space="preserve"> το έφτιαξε ;</w:t>
      </w:r>
      <w:r>
        <w:br/>
        <w:t>-Το  έφτιαξε  η  μητέρα  μου χθες  το  βράδυ .</w:t>
      </w:r>
    </w:p>
    <w:p w:rsidR="0074312C" w:rsidRPr="00676307" w:rsidRDefault="0074312C">
      <w:pPr>
        <w:rPr>
          <w:b/>
          <w:u w:val="single"/>
        </w:rPr>
      </w:pPr>
      <w:r w:rsidRPr="00676307">
        <w:rPr>
          <w:b/>
          <w:u w:val="single"/>
        </w:rPr>
        <w:t>Άσκηση 4</w:t>
      </w:r>
    </w:p>
    <w:p w:rsidR="0072118E" w:rsidRDefault="0072118E">
      <w:r>
        <w:t xml:space="preserve">α) Κυριολεξία β) Μεταφορά γ) Κυριολεξία  δ) Μεταφορά ε)Κυριολεξία στ) Μεταφορά </w:t>
      </w:r>
    </w:p>
    <w:p w:rsidR="0072118E" w:rsidRPr="00676307" w:rsidRDefault="0072118E">
      <w:pPr>
        <w:rPr>
          <w:u w:val="single"/>
        </w:rPr>
      </w:pPr>
      <w:r w:rsidRPr="00676307">
        <w:rPr>
          <w:b/>
          <w:u w:val="single"/>
        </w:rPr>
        <w:t>Άσκηση 5</w:t>
      </w:r>
    </w:p>
    <w:p w:rsidR="0072118E" w:rsidRDefault="0072118E">
      <w:r>
        <w:t>Για  παράδειγμα  μπορούμε  να  πούμε :</w:t>
      </w:r>
    </w:p>
    <w:p w:rsidR="0072118E" w:rsidRPr="00676307" w:rsidRDefault="0072118E">
      <w:pPr>
        <w:rPr>
          <w:b/>
        </w:rPr>
      </w:pPr>
      <w:r>
        <w:t xml:space="preserve">           </w:t>
      </w:r>
      <w:r w:rsidRPr="00676307">
        <w:rPr>
          <w:b/>
        </w:rPr>
        <w:t xml:space="preserve">Κυριολεξία       </w:t>
      </w:r>
      <w:r w:rsidR="00676307">
        <w:rPr>
          <w:b/>
        </w:rPr>
        <w:t xml:space="preserve">                                </w:t>
      </w:r>
      <w:r w:rsidRPr="00676307">
        <w:rPr>
          <w:b/>
        </w:rPr>
        <w:t xml:space="preserve">       Μεταφορά </w:t>
      </w:r>
    </w:p>
    <w:p w:rsidR="0072118E" w:rsidRDefault="0072118E">
      <w:r>
        <w:t xml:space="preserve">βαρύ  φορτίο                           </w:t>
      </w:r>
      <w:r w:rsidR="00676307">
        <w:t xml:space="preserve">    </w:t>
      </w:r>
      <w:r>
        <w:t xml:space="preserve">      </w:t>
      </w:r>
      <w:r w:rsidR="00676307">
        <w:t xml:space="preserve">  </w:t>
      </w:r>
      <w:r>
        <w:t xml:space="preserve">         βαριές  κουβέντες</w:t>
      </w:r>
    </w:p>
    <w:p w:rsidR="0072118E" w:rsidRDefault="0072118E">
      <w:r>
        <w:t xml:space="preserve">σκληρό  κρέας          </w:t>
      </w:r>
      <w:r w:rsidR="00676307">
        <w:t xml:space="preserve">    </w:t>
      </w:r>
      <w:r>
        <w:t xml:space="preserve">       </w:t>
      </w:r>
      <w:r w:rsidR="00676307">
        <w:t xml:space="preserve">        </w:t>
      </w:r>
      <w:r>
        <w:t xml:space="preserve">         </w:t>
      </w:r>
      <w:r w:rsidR="00676307">
        <w:t xml:space="preserve">   </w:t>
      </w:r>
      <w:r>
        <w:t xml:space="preserve">    σκληρό   καρύδι</w:t>
      </w:r>
    </w:p>
    <w:p w:rsidR="0072118E" w:rsidRDefault="0072118E">
      <w:r>
        <w:t xml:space="preserve">ζεστός  καιρός                 </w:t>
      </w:r>
      <w:r w:rsidR="00676307">
        <w:t xml:space="preserve">               </w:t>
      </w:r>
      <w:r>
        <w:t xml:space="preserve">             ζεστή  αγκαλιά</w:t>
      </w:r>
    </w:p>
    <w:p w:rsidR="0072118E" w:rsidRDefault="0072118E">
      <w:r>
        <w:t xml:space="preserve">θερμός  αέρας                     </w:t>
      </w:r>
      <w:r w:rsidR="00676307">
        <w:t xml:space="preserve">                 </w:t>
      </w:r>
      <w:r>
        <w:t xml:space="preserve">    θερμά  παρακάλια</w:t>
      </w:r>
    </w:p>
    <w:p w:rsidR="0072118E" w:rsidRDefault="0072118E">
      <w:r>
        <w:t xml:space="preserve">φαλακρός  άνθρωπος      </w:t>
      </w:r>
      <w:r w:rsidR="00676307">
        <w:t xml:space="preserve">               </w:t>
      </w:r>
      <w:r>
        <w:t xml:space="preserve">        φαλακρό   βουνό</w:t>
      </w:r>
    </w:p>
    <w:p w:rsidR="0072118E" w:rsidRPr="004116F0" w:rsidRDefault="0072118E">
      <w:r>
        <w:t xml:space="preserve">ατσαλένια  πόρτα                   </w:t>
      </w:r>
      <w:r w:rsidR="00676307">
        <w:t xml:space="preserve">          </w:t>
      </w:r>
      <w:r>
        <w:t xml:space="preserve">       ατσαλένια  νεύρα    </w:t>
      </w:r>
    </w:p>
    <w:sectPr w:rsidR="0072118E" w:rsidRPr="004116F0" w:rsidSect="00690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4116F0"/>
    <w:rsid w:val="00000D11"/>
    <w:rsid w:val="004116F0"/>
    <w:rsid w:val="00676307"/>
    <w:rsid w:val="00690DB7"/>
    <w:rsid w:val="0072118E"/>
    <w:rsid w:val="0074312C"/>
    <w:rsid w:val="00A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2020-04-29T19:45:00Z</dcterms:created>
  <dcterms:modified xsi:type="dcterms:W3CDTF">2020-04-29T19:45:00Z</dcterms:modified>
</cp:coreProperties>
</file>