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75" w:rsidRDefault="00E97282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3.8pt;margin-top:0;width:263.4pt;height:135.6pt;z-index:251657216" filled="f" stroked="f">
            <v:textbox>
              <w:txbxContent>
                <w:p w:rsidR="00F40C75" w:rsidRPr="00E97282" w:rsidRDefault="00F40C75" w:rsidP="007F58C4">
                  <w:pPr>
                    <w:pStyle w:val="a3"/>
                    <w:ind w:left="284" w:right="160"/>
                    <w:jc w:val="center"/>
                    <w:rPr>
                      <w:sz w:val="26"/>
                      <w:szCs w:val="26"/>
                    </w:rPr>
                  </w:pPr>
                  <w:r w:rsidRPr="00E97282">
                    <w:rPr>
                      <w:sz w:val="26"/>
                      <w:szCs w:val="26"/>
                    </w:rPr>
                    <w:t>Στο παρακάτω ποιηματάκι μπορείς να επιλέξεις τις μέρες της εβδομάδας και να τις χρωματίσεις ;</w:t>
                  </w:r>
                  <w:r w:rsidR="001935AF" w:rsidRPr="00E97282">
                    <w:rPr>
                      <w:sz w:val="26"/>
                      <w:szCs w:val="26"/>
                    </w:rPr>
                    <w:t xml:space="preserve"> Μη ξεχνάς, για να επιλέξεις μια λέξη αρκεί να κάνεις διπλό κλικ πάνω της</w:t>
                  </w:r>
                </w:p>
              </w:txbxContent>
            </v:textbox>
          </v:shape>
        </w:pict>
      </w:r>
      <w:r w:rsidR="00D52D59"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19050</wp:posOffset>
            </wp:positionV>
            <wp:extent cx="5484495" cy="2919095"/>
            <wp:effectExtent l="19050" t="0" r="1905" b="0"/>
            <wp:wrapNone/>
            <wp:docPr id="3" name="Εικόνα 3" descr="Κομπιούτερ με μπαλόνι ομιλ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ομπιούτερ με μπαλόνι ομιλί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291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C75" w:rsidRDefault="00F40C75"/>
    <w:p w:rsidR="00F40C75" w:rsidRDefault="00F40C75"/>
    <w:p w:rsidR="00F40C75" w:rsidRDefault="00F40C75"/>
    <w:p w:rsidR="00F40C75" w:rsidRDefault="00F40C75"/>
    <w:p w:rsidR="00F40C75" w:rsidRDefault="00F40C75"/>
    <w:p w:rsidR="00F40C75" w:rsidRDefault="00F40C75"/>
    <w:p w:rsidR="00F40C75" w:rsidRDefault="00F40C75"/>
    <w:p w:rsidR="00F40C75" w:rsidRDefault="00F40C75"/>
    <w:p w:rsidR="00F40C75" w:rsidRDefault="00F40C75"/>
    <w:p w:rsidR="00F40C75" w:rsidRDefault="00F40C75"/>
    <w:p w:rsidR="00F40C75" w:rsidRDefault="00F40C75"/>
    <w:p w:rsidR="00F40C75" w:rsidRDefault="00F40C75"/>
    <w:p w:rsidR="00F40C75" w:rsidRDefault="00F40C75"/>
    <w:p w:rsidR="00F40C75" w:rsidRDefault="00F40C75"/>
    <w:p w:rsidR="00F40C75" w:rsidRDefault="00F40C75"/>
    <w:p w:rsidR="00F40C75" w:rsidRDefault="00F40C75"/>
    <w:p w:rsidR="00F40C75" w:rsidRDefault="00F40C75"/>
    <w:p w:rsidR="00F40C75" w:rsidRDefault="00F40C75"/>
    <w:p w:rsidR="00F40C75" w:rsidRDefault="00F40C75"/>
    <w:p w:rsidR="00F40C75" w:rsidRDefault="00F40C75">
      <w:pPr>
        <w:rPr>
          <w:sz w:val="48"/>
        </w:rPr>
      </w:pPr>
      <w:r>
        <w:rPr>
          <w:sz w:val="48"/>
        </w:rPr>
        <w:t xml:space="preserve">τρίτη πέμπτη και σαββάτο </w:t>
      </w:r>
    </w:p>
    <w:p w:rsidR="00F40C75" w:rsidRDefault="00F40C75">
      <w:pPr>
        <w:rPr>
          <w:sz w:val="48"/>
        </w:rPr>
      </w:pPr>
      <w:r>
        <w:rPr>
          <w:sz w:val="48"/>
        </w:rPr>
        <w:t xml:space="preserve">    μες στης θάλασσας τον πάτο</w:t>
      </w:r>
      <w:r w:rsidR="007F58C4">
        <w:rPr>
          <w:sz w:val="48"/>
        </w:rPr>
        <w:t>.</w:t>
      </w:r>
    </w:p>
    <w:p w:rsidR="00F40C75" w:rsidRDefault="00F40C75">
      <w:pPr>
        <w:rPr>
          <w:sz w:val="48"/>
        </w:rPr>
      </w:pPr>
      <w:r>
        <w:rPr>
          <w:sz w:val="48"/>
        </w:rPr>
        <w:t>Ποιος θα ρίξει, ποιος θα πάρει</w:t>
      </w:r>
    </w:p>
    <w:p w:rsidR="00F40C75" w:rsidRDefault="00F40C75">
      <w:pPr>
        <w:rPr>
          <w:sz w:val="48"/>
        </w:rPr>
      </w:pPr>
      <w:r>
        <w:rPr>
          <w:sz w:val="48"/>
        </w:rPr>
        <w:t xml:space="preserve">   τ΄ ασημένιο το φεγγάρι</w:t>
      </w:r>
      <w:r w:rsidR="007F58C4">
        <w:rPr>
          <w:sz w:val="48"/>
        </w:rPr>
        <w:t>;</w:t>
      </w:r>
    </w:p>
    <w:p w:rsidR="00F40C75" w:rsidRDefault="00F40C75">
      <w:pPr>
        <w:rPr>
          <w:sz w:val="48"/>
        </w:rPr>
      </w:pPr>
    </w:p>
    <w:p w:rsidR="00F40C75" w:rsidRDefault="00F40C75">
      <w:pPr>
        <w:rPr>
          <w:sz w:val="48"/>
        </w:rPr>
      </w:pPr>
      <w:r>
        <w:rPr>
          <w:sz w:val="48"/>
        </w:rPr>
        <w:t>Και δευτέρα και τετάρτη</w:t>
      </w:r>
    </w:p>
    <w:p w:rsidR="00F40C75" w:rsidRDefault="00F40C75">
      <w:pPr>
        <w:rPr>
          <w:sz w:val="48"/>
        </w:rPr>
      </w:pPr>
      <w:r>
        <w:rPr>
          <w:sz w:val="48"/>
        </w:rPr>
        <w:t xml:space="preserve">   ποιος θ΄ ανέβει στο κατάρτι</w:t>
      </w:r>
      <w:r w:rsidR="007F58C4">
        <w:rPr>
          <w:sz w:val="48"/>
        </w:rPr>
        <w:t>;</w:t>
      </w:r>
    </w:p>
    <w:p w:rsidR="00F40C75" w:rsidRDefault="00F40C75">
      <w:pPr>
        <w:rPr>
          <w:sz w:val="48"/>
        </w:rPr>
      </w:pPr>
      <w:r>
        <w:rPr>
          <w:sz w:val="48"/>
        </w:rPr>
        <w:t>Κι άχου την παρασκευή</w:t>
      </w:r>
    </w:p>
    <w:p w:rsidR="00F40C75" w:rsidRDefault="00D52D59">
      <w:pPr>
        <w:rPr>
          <w:sz w:val="48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1006475</wp:posOffset>
            </wp:positionV>
            <wp:extent cx="3543300" cy="2282825"/>
            <wp:effectExtent l="19050" t="0" r="0" b="0"/>
            <wp:wrapTight wrapText="bothSides">
              <wp:wrapPolygon edited="0">
                <wp:start x="-116" y="0"/>
                <wp:lineTo x="-116" y="21450"/>
                <wp:lineTo x="21600" y="21450"/>
                <wp:lineTo x="21600" y="0"/>
                <wp:lineTo x="-116" y="0"/>
              </wp:wrapPolygon>
            </wp:wrapTight>
            <wp:docPr id="6" name="Εικόνα 6" descr="εκτυπωτής με μπαλόνι ομιλ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εκτυπωτής με μπαλόνι ομιλί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8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C75">
        <w:rPr>
          <w:sz w:val="48"/>
        </w:rPr>
        <w:t xml:space="preserve">   ποιος θα κάτσει στο κουπί</w:t>
      </w:r>
      <w:r w:rsidR="007F58C4">
        <w:rPr>
          <w:sz w:val="48"/>
        </w:rPr>
        <w:t>.</w:t>
      </w:r>
    </w:p>
    <w:p w:rsidR="00F40C75" w:rsidRDefault="00F40C75"/>
    <w:p w:rsidR="00F40C75" w:rsidRDefault="00F40C75"/>
    <w:p w:rsidR="00F40C75" w:rsidRDefault="00F40C75">
      <w:r>
        <w:t xml:space="preserve"> </w:t>
      </w:r>
    </w:p>
    <w:p w:rsidR="00F40C75" w:rsidRDefault="001935AF">
      <w:r>
        <w:rPr>
          <w:noProof/>
          <w:sz w:val="20"/>
        </w:rPr>
        <w:pict>
          <v:shape id="_x0000_s1031" type="#_x0000_t202" style="position:absolute;margin-left:90pt;margin-top:10.25pt;width:3in;height:81pt;z-index:251659264" filled="f" stroked="f">
            <v:textbox>
              <w:txbxContent>
                <w:p w:rsidR="00F40C75" w:rsidRPr="001935AF" w:rsidRDefault="00F40C75" w:rsidP="001935A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Μπορείς να γράψεις με κεφαλαίο γράμμα τις μέρες της εβδομάδας;</w:t>
                  </w:r>
                  <w:r w:rsidR="001935AF">
                    <w:rPr>
                      <w:sz w:val="28"/>
                    </w:rPr>
                    <w:t xml:space="preserve"> Για να σβήσεις το γράμμα πάτα το </w:t>
                  </w:r>
                  <w:r w:rsidR="001935AF">
                    <w:rPr>
                      <w:sz w:val="28"/>
                      <w:lang w:val="en-US"/>
                    </w:rPr>
                    <w:t>backspace</w:t>
                  </w:r>
                  <w:r w:rsidR="001935AF" w:rsidRPr="001935AF">
                    <w:rPr>
                      <w:sz w:val="28"/>
                    </w:rPr>
                    <w:t>!</w:t>
                  </w:r>
                </w:p>
              </w:txbxContent>
            </v:textbox>
          </v:shape>
        </w:pict>
      </w:r>
    </w:p>
    <w:p w:rsidR="00F40C75" w:rsidRDefault="00F40C75"/>
    <w:p w:rsidR="00F40C75" w:rsidRDefault="00F40C75"/>
    <w:sectPr w:rsidR="00F40C75" w:rsidSect="001935AF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49500F"/>
    <w:rsid w:val="001935AF"/>
    <w:rsid w:val="0049500F"/>
    <w:rsid w:val="007F58C4"/>
    <w:rsid w:val="00D52D59"/>
    <w:rsid w:val="00E97282"/>
    <w:rsid w:val="00F4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Προσπάθησε να συμπληρώσεις τον πίνακα :</vt:lpstr>
    </vt:vector>
  </TitlesOfParts>
  <Company>2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Προσπάθησε να συμπληρώσεις τον πίνακα :</dc:title>
  <dc:creator>1</dc:creator>
  <cp:lastModifiedBy>Makis</cp:lastModifiedBy>
  <cp:revision>2</cp:revision>
  <dcterms:created xsi:type="dcterms:W3CDTF">2020-04-30T08:37:00Z</dcterms:created>
  <dcterms:modified xsi:type="dcterms:W3CDTF">2020-04-30T08:37:00Z</dcterms:modified>
</cp:coreProperties>
</file>