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66" w:rsidRDefault="00004F5E">
      <w:bookmarkStart w:id="0" w:name="_GoBack"/>
      <w:r>
        <w:t>Η ΙΣΤΟΡΙΑ ΤΗΣ ΕΛΛΑΔΑΣ ΣΕ 15 ΛΕΠΤΑ</w:t>
      </w:r>
    </w:p>
    <w:p w:rsidR="00004F5E" w:rsidRDefault="00004F5E">
      <w:r>
        <w:t>(Με υπότιτλους, εικόνες και ωραία μουσική)</w:t>
      </w:r>
    </w:p>
    <w:p w:rsidR="00004F5E" w:rsidRDefault="00004F5E" w:rsidP="00004F5E"/>
    <w:p w:rsidR="00004F5E" w:rsidRPr="00004F5E" w:rsidRDefault="00004F5E" w:rsidP="00004F5E">
      <w:pPr>
        <w:tabs>
          <w:tab w:val="left" w:pos="1095"/>
        </w:tabs>
      </w:pPr>
      <w:r>
        <w:tab/>
      </w:r>
      <w:hyperlink r:id="rId4" w:history="1">
        <w:r>
          <w:rPr>
            <w:rStyle w:val="-"/>
          </w:rPr>
          <w:t>https://www.youtube.com/watch?v=xuRHTcLlaPQ</w:t>
        </w:r>
      </w:hyperlink>
      <w:bookmarkEnd w:id="0"/>
    </w:p>
    <w:sectPr w:rsidR="00004F5E" w:rsidRPr="00004F5E" w:rsidSect="007959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04F5E"/>
    <w:rsid w:val="00004F5E"/>
    <w:rsid w:val="000A4A15"/>
    <w:rsid w:val="00547EF6"/>
    <w:rsid w:val="00795966"/>
    <w:rsid w:val="00D545A6"/>
    <w:rsid w:val="00ED4136"/>
    <w:rsid w:val="00F1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04F5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04F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uRHTcLlaP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daskalos92 daskalos92</dc:creator>
  <cp:lastModifiedBy>Makis</cp:lastModifiedBy>
  <cp:revision>2</cp:revision>
  <dcterms:created xsi:type="dcterms:W3CDTF">2020-04-05T07:30:00Z</dcterms:created>
  <dcterms:modified xsi:type="dcterms:W3CDTF">2020-04-05T07:30:00Z</dcterms:modified>
</cp:coreProperties>
</file>