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7C5" w:rsidRDefault="00A5265F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5878830" cy="9258300"/>
            <wp:effectExtent l="19050" t="0" r="0" b="0"/>
            <wp:docPr id="6" name="Εικόνα 22" descr="25η ΜΑΡΤΙΟΥ - ΠΡΩΤΟ ΚΟΥΔΟΥΝ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5η ΜΑΡΤΙΟΥ - ΠΡΩΤΟ ΚΟΥΔΟΥΝΙ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7293" r="-181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658" cy="926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7C5" w:rsidRDefault="003F67C5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391150" cy="8473440"/>
            <wp:effectExtent l="19050" t="0" r="0" b="0"/>
            <wp:docPr id="31" name="Εικόνα 31" descr="Papaveri48: Οι Ήρωες του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apaveri48: Οι Ήρωες του 182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47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7C5" w:rsidRDefault="003F67C5">
      <w:pPr>
        <w:rPr>
          <w:noProof/>
          <w:lang w:eastAsia="el-GR"/>
        </w:rPr>
      </w:pPr>
    </w:p>
    <w:p w:rsidR="00206F01" w:rsidRDefault="0065770A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764530" cy="8130540"/>
            <wp:effectExtent l="19050" t="0" r="7620" b="0"/>
            <wp:docPr id="2" name="Εικόνα 1" descr="Ενότητα 12: 25η Μαρτίου - Ψηφιακή Τάξ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Ενότητα 12: 25η Μαρτίου - Ψηφιακή Τάξη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13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19B2">
        <w:rPr>
          <w:noProof/>
          <w:lang w:eastAsia="el-GR"/>
        </w:rPr>
        <w:lastRenderedPageBreak/>
        <w:drawing>
          <wp:inline distT="0" distB="0" distL="0" distR="0">
            <wp:extent cx="5574030" cy="8420100"/>
            <wp:effectExtent l="19050" t="0" r="7620" b="0"/>
            <wp:docPr id="13" name="Εικόνα 13" descr="ελληνική επανάσταση Power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ελληνική επανάσταση Power poin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288" cy="842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9B2" w:rsidRDefault="009619B2">
      <w:pPr>
        <w:rPr>
          <w:noProof/>
          <w:lang w:eastAsia="el-GR"/>
        </w:rPr>
      </w:pPr>
    </w:p>
    <w:p w:rsidR="0065770A" w:rsidRDefault="00A5265F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756338"/>
            <wp:effectExtent l="19050" t="0" r="2540" b="0"/>
            <wp:docPr id="28" name="Εικόνα 28" descr="25η Μαρτίου 2019 , ΧΡΟΝΙΑ ΠΟΛΛΑ ….!!! – ΙΕΚ ΛΑΜΙ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5η Μαρτίου 2019 , ΧΡΟΝΙΑ ΠΟΛΛΑ ….!!! – ΙΕΚ ΛΑΜΙΑ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70A" w:rsidRPr="00121F2B" w:rsidRDefault="00121F2B">
      <w:pPr>
        <w:rPr>
          <w:rFonts w:ascii="Arial" w:hAnsi="Arial" w:cs="Arial"/>
          <w:noProof/>
          <w:sz w:val="24"/>
          <w:szCs w:val="24"/>
          <w:lang w:eastAsia="el-GR"/>
        </w:rPr>
      </w:pPr>
      <w:r>
        <w:rPr>
          <w:noProof/>
          <w:lang w:eastAsia="el-GR"/>
        </w:rPr>
        <w:t xml:space="preserve"> </w:t>
      </w:r>
      <w:r w:rsidRPr="00121F2B">
        <w:rPr>
          <w:rFonts w:ascii="Arial" w:hAnsi="Arial" w:cs="Arial"/>
          <w:noProof/>
          <w:sz w:val="24"/>
          <w:szCs w:val="24"/>
          <w:lang w:eastAsia="el-GR"/>
        </w:rPr>
        <w:t xml:space="preserve">ΒΙΝΤΕΟ       </w:t>
      </w:r>
      <w:hyperlink r:id="rId9" w:history="1">
        <w:r w:rsidRPr="00121F2B">
          <w:rPr>
            <w:rStyle w:val="-"/>
            <w:rFonts w:ascii="Arial" w:hAnsi="Arial" w:cs="Arial"/>
            <w:noProof/>
            <w:sz w:val="24"/>
            <w:szCs w:val="24"/>
            <w:lang w:eastAsia="el-GR"/>
          </w:rPr>
          <w:t>https://video.link/w/mt1cc</w:t>
        </w:r>
      </w:hyperlink>
    </w:p>
    <w:p w:rsidR="00206F01" w:rsidRDefault="00206F01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371502"/>
            <wp:effectExtent l="19050" t="0" r="2540" b="0"/>
            <wp:docPr id="22" name="Εικόνα 22" descr="Παιδί &amp; Γραπτός Λόγος : Φύλλα Εργασίας για την 25η Μαρτίου (1) ~ Los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Παιδί &amp; Γραπτός Λόγος : Φύλλα Εργασίας για την 25η Μαρτίου (1) ~ Los Niño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F01" w:rsidRDefault="00206F01">
      <w:pPr>
        <w:rPr>
          <w:noProof/>
          <w:lang w:eastAsia="el-GR"/>
        </w:rPr>
      </w:pPr>
    </w:p>
    <w:p w:rsidR="00206F01" w:rsidRDefault="00206F01">
      <w:pPr>
        <w:rPr>
          <w:noProof/>
          <w:lang w:eastAsia="el-GR"/>
        </w:rPr>
      </w:pPr>
    </w:p>
    <w:p w:rsidR="00206F01" w:rsidRDefault="00206F01">
      <w:pPr>
        <w:rPr>
          <w:noProof/>
          <w:lang w:eastAsia="el-GR"/>
        </w:rPr>
      </w:pPr>
    </w:p>
    <w:p w:rsidR="00457869" w:rsidRDefault="00206F01">
      <w:r>
        <w:rPr>
          <w:noProof/>
          <w:lang w:eastAsia="el-GR"/>
        </w:rPr>
        <w:lastRenderedPageBreak/>
        <w:drawing>
          <wp:inline distT="0" distB="0" distL="0" distR="0">
            <wp:extent cx="4964430" cy="6515100"/>
            <wp:effectExtent l="19050" t="0" r="7620" b="0"/>
            <wp:docPr id="7" name="Εικόνα 7" descr="Με το βλέμμα στο νηπιαγωγείο και όχι μόνο....: Φύλλα εργασίας για 25η  Μαρτίου | Greek language, Kindergarden,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Με το βλέμμα στο νηπιαγωγείο και όχι μόνο....: Φύλλα εργασίας για 25η  Μαρτίου | Greek language, Kindergarden, Schoo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3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F01" w:rsidRDefault="00206F01"/>
    <w:p w:rsidR="00206F01" w:rsidRDefault="00206F01"/>
    <w:p w:rsidR="00206F01" w:rsidRDefault="00206F01"/>
    <w:p w:rsidR="00206F01" w:rsidRDefault="00206F01"/>
    <w:p w:rsidR="00206F01" w:rsidRDefault="00206F01"/>
    <w:p w:rsidR="00206F01" w:rsidRDefault="00206F01"/>
    <w:p w:rsidR="00206F01" w:rsidRDefault="00206F01"/>
    <w:p w:rsidR="00206F01" w:rsidRDefault="00206F01"/>
    <w:p w:rsidR="00206F01" w:rsidRDefault="00206F01"/>
    <w:p w:rsidR="00206F01" w:rsidRDefault="00206F01"/>
    <w:p w:rsidR="00206F01" w:rsidRDefault="00206F01"/>
    <w:p w:rsidR="00206F01" w:rsidRDefault="00206F01"/>
    <w:p w:rsidR="00206F01" w:rsidRDefault="00206F01"/>
    <w:p w:rsidR="00206F01" w:rsidRDefault="00206F01">
      <w:r>
        <w:rPr>
          <w:noProof/>
          <w:lang w:eastAsia="el-GR"/>
        </w:rPr>
        <w:drawing>
          <wp:inline distT="0" distB="0" distL="0" distR="0">
            <wp:extent cx="5274310" cy="6843417"/>
            <wp:effectExtent l="19050" t="0" r="2540" b="0"/>
            <wp:docPr id="16" name="Εικόνα 16" descr="Los Niños: Παιδι &amp; Μαθηματικά : Φύλλα Εργασίας για την 25η Μαρτίου | Math  activities preschool, Preschool education, Preschool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s Niños: Παιδι &amp; Μαθηματικά : Φύλλα Εργασίας για την 25η Μαρτίου | Math  activities preschool, Preschool education, Preschool math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4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F01" w:rsidRDefault="00FF7BBC">
      <w:r>
        <w:rPr>
          <w:noProof/>
          <w:lang w:eastAsia="el-GR"/>
        </w:rPr>
        <w:lastRenderedPageBreak/>
        <w:drawing>
          <wp:inline distT="0" distB="0" distL="0" distR="0">
            <wp:extent cx="5086350" cy="6522720"/>
            <wp:effectExtent l="19050" t="0" r="0" b="0"/>
            <wp:docPr id="1" name="Εικόνα 1" descr="14 25η Μαρτίου ideas | σχολικές γιορτές, εκπαίδευση, μάρτιο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 25η Μαρτίου ideas | σχολικές γιορτές, εκπαίδευση, μάρτιος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652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F01" w:rsidRDefault="00206F01"/>
    <w:p w:rsidR="00206F01" w:rsidRDefault="00206F01"/>
    <w:p w:rsidR="00206F01" w:rsidRDefault="00206F01"/>
    <w:p w:rsidR="00206F01" w:rsidRDefault="00206F01"/>
    <w:p w:rsidR="00206F01" w:rsidRDefault="00206F01">
      <w:r>
        <w:rPr>
          <w:noProof/>
          <w:lang w:eastAsia="el-GR"/>
        </w:rPr>
        <w:lastRenderedPageBreak/>
        <w:drawing>
          <wp:inline distT="0" distB="0" distL="0" distR="0">
            <wp:extent cx="5274310" cy="7402540"/>
            <wp:effectExtent l="19050" t="0" r="2540" b="0"/>
            <wp:docPr id="19" name="Εικόνα 19" descr="ΦΥΛΛΑ ΕΡΓΑΣΙΑΣ ΓΙΑ ΤΗΝ 25η ΜΑΡΤΙΟΥ | 5o Νηπιαγωγείο Περαί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ΦΥΛΛΑ ΕΡΓΑΣΙΑΣ ΓΙΑ ΤΗΝ 25η ΜΑΡΤΙΟΥ | 5o Νηπιαγωγείο Περαίας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F01" w:rsidRDefault="00206F01"/>
    <w:p w:rsidR="00206F01" w:rsidRDefault="00206F01"/>
    <w:p w:rsidR="00206F01" w:rsidRDefault="00206F01"/>
    <w:p w:rsidR="00206F01" w:rsidRDefault="00206F01"/>
    <w:p w:rsidR="00206F01" w:rsidRDefault="00A93234">
      <w:r>
        <w:rPr>
          <w:noProof/>
          <w:lang w:eastAsia="el-GR"/>
        </w:rPr>
        <w:lastRenderedPageBreak/>
        <w:drawing>
          <wp:inline distT="0" distB="0" distL="0" distR="0">
            <wp:extent cx="5274310" cy="5699760"/>
            <wp:effectExtent l="19050" t="0" r="2540" b="0"/>
            <wp:docPr id="4" name="Εικόνα 4" descr="25η Μαρτίου – Εικόνες και αφίσες – Αφιέρωμα | orthodoxal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5η Μαρτίου – Εικόνες και αφίσες – Αφιέρωμα | orthodoxalblo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9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8D1" w:rsidRDefault="006418D1">
      <w:r>
        <w:t xml:space="preserve">ΝΑ` ΤΑΝΕ ΤΟ 21` ΓΙΩΡΓΟΣ ΝΤΑΛΑΡΑΣ    </w:t>
      </w:r>
      <w:hyperlink r:id="rId16" w:history="1">
        <w:r w:rsidRPr="0093665A">
          <w:rPr>
            <w:rStyle w:val="-"/>
          </w:rPr>
          <w:t>https://video.link/w/MQpbc</w:t>
        </w:r>
      </w:hyperlink>
    </w:p>
    <w:p w:rsidR="00206F01" w:rsidRDefault="006418D1">
      <w:r>
        <w:t xml:space="preserve">Ο ΘΟΥΡΙΟΣ ΡΗΓΑΣ ΦΕΡΑΙΟΣ    </w:t>
      </w:r>
      <w:hyperlink r:id="rId17" w:history="1">
        <w:r w:rsidRPr="006418D1">
          <w:rPr>
            <w:rStyle w:val="-"/>
          </w:rPr>
          <w:t>https://video.link/w/xTpbc</w:t>
        </w:r>
      </w:hyperlink>
    </w:p>
    <w:p w:rsidR="003B098B" w:rsidRDefault="00E6747C" w:rsidP="003B098B">
      <w:pPr>
        <w:shd w:val="clear" w:color="auto" w:fill="FFFFFF"/>
      </w:pPr>
      <w:r>
        <w:t>ΠΑΡΑΜΥΘΙ ΤΑ ΕΛΛΗΝΑΚΙΑ</w:t>
      </w:r>
      <w:r w:rsidR="00E31B51" w:rsidRPr="00E31B51">
        <w:t xml:space="preserve"> </w:t>
      </w:r>
      <w:hyperlink r:id="rId18" w:history="1">
        <w:r w:rsidR="00E31B51" w:rsidRPr="00E31B51">
          <w:rPr>
            <w:rStyle w:val="-"/>
            <w:lang w:val="en-US"/>
          </w:rPr>
          <w:t>https</w:t>
        </w:r>
        <w:r w:rsidR="00E31B51" w:rsidRPr="00E31B51">
          <w:rPr>
            <w:rStyle w:val="-"/>
          </w:rPr>
          <w:t>://</w:t>
        </w:r>
        <w:r w:rsidR="00E31B51" w:rsidRPr="00E31B51">
          <w:rPr>
            <w:rStyle w:val="-"/>
            <w:lang w:val="en-US"/>
          </w:rPr>
          <w:t>video</w:t>
        </w:r>
        <w:r w:rsidR="00E31B51" w:rsidRPr="00E31B51">
          <w:rPr>
            <w:rStyle w:val="-"/>
          </w:rPr>
          <w:t>.</w:t>
        </w:r>
        <w:r w:rsidR="00E31B51" w:rsidRPr="00E31B51">
          <w:rPr>
            <w:rStyle w:val="-"/>
            <w:lang w:val="en-US"/>
          </w:rPr>
          <w:t>link</w:t>
        </w:r>
        <w:r w:rsidR="00E31B51" w:rsidRPr="00E31B51">
          <w:rPr>
            <w:rStyle w:val="-"/>
          </w:rPr>
          <w:t>/</w:t>
        </w:r>
        <w:r w:rsidR="00E31B51" w:rsidRPr="00E31B51">
          <w:rPr>
            <w:rStyle w:val="-"/>
            <w:lang w:val="en-US"/>
          </w:rPr>
          <w:t>w</w:t>
        </w:r>
        <w:r w:rsidR="00E31B51" w:rsidRPr="00E31B51">
          <w:rPr>
            <w:rStyle w:val="-"/>
          </w:rPr>
          <w:t>/</w:t>
        </w:r>
        <w:proofErr w:type="spellStart"/>
        <w:r w:rsidR="00E31B51" w:rsidRPr="00E31B51">
          <w:rPr>
            <w:rStyle w:val="-"/>
            <w:lang w:val="en-US"/>
          </w:rPr>
          <w:t>EjHdc</w:t>
        </w:r>
        <w:proofErr w:type="spellEnd"/>
        <w:r w:rsidRPr="00E31B51">
          <w:rPr>
            <w:rStyle w:val="-"/>
          </w:rPr>
          <w:t xml:space="preserve"> </w:t>
        </w:r>
      </w:hyperlink>
      <w:r>
        <w:t xml:space="preserve"> </w:t>
      </w:r>
    </w:p>
    <w:p w:rsidR="003B098B" w:rsidRDefault="003B098B" w:rsidP="003B098B">
      <w:pPr>
        <w:shd w:val="clear" w:color="auto" w:fill="FFFFFF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ΚΟΦΤΟΣ ΗΠΕΙΡΟΥ  </w:t>
      </w:r>
      <w:hyperlink r:id="rId19" w:tgtFrame="_blank" w:history="1">
        <w:r>
          <w:rPr>
            <w:rStyle w:val="-"/>
            <w:rFonts w:ascii="Calibri" w:hAnsi="Calibri" w:cs="Calibri"/>
            <w:color w:val="1155CC"/>
          </w:rPr>
          <w:t>https://video.link/w/XmZdc</w:t>
        </w:r>
      </w:hyperlink>
    </w:p>
    <w:p w:rsidR="001E5B83" w:rsidRDefault="003B098B" w:rsidP="003B098B">
      <w:pPr>
        <w:shd w:val="clear" w:color="auto" w:fill="FFFFFF"/>
        <w:spacing w:line="202" w:lineRule="atLeast"/>
        <w:rPr>
          <w:color w:val="000000"/>
        </w:rPr>
      </w:pPr>
      <w:r>
        <w:rPr>
          <w:rFonts w:ascii="Calibri" w:hAnsi="Calibri" w:cs="Calibri"/>
          <w:color w:val="000000"/>
        </w:rPr>
        <w:t xml:space="preserve">ΜΑΝΑ ΜΟΥ ΤΑ ΚΛΕΦΤΟΠΟΥΛΑ  </w:t>
      </w:r>
      <w:hyperlink r:id="rId20" w:tgtFrame="_blank" w:history="1">
        <w:r>
          <w:rPr>
            <w:rStyle w:val="-"/>
            <w:color w:val="1155CC"/>
            <w:lang w:val="en-US"/>
          </w:rPr>
          <w:t>https</w:t>
        </w:r>
        <w:r>
          <w:rPr>
            <w:rStyle w:val="-"/>
            <w:color w:val="1155CC"/>
          </w:rPr>
          <w:t>://</w:t>
        </w:r>
        <w:r>
          <w:rPr>
            <w:rStyle w:val="-"/>
            <w:color w:val="1155CC"/>
            <w:lang w:val="en-US"/>
          </w:rPr>
          <w:t>video</w:t>
        </w:r>
        <w:r>
          <w:rPr>
            <w:rStyle w:val="-"/>
            <w:color w:val="1155CC"/>
          </w:rPr>
          <w:t>.</w:t>
        </w:r>
        <w:r>
          <w:rPr>
            <w:rStyle w:val="-"/>
            <w:color w:val="1155CC"/>
            <w:lang w:val="en-US"/>
          </w:rPr>
          <w:t>link</w:t>
        </w:r>
        <w:r>
          <w:rPr>
            <w:rStyle w:val="-"/>
            <w:color w:val="1155CC"/>
          </w:rPr>
          <w:t>/</w:t>
        </w:r>
        <w:r>
          <w:rPr>
            <w:rStyle w:val="-"/>
            <w:color w:val="1155CC"/>
            <w:lang w:val="en-US"/>
          </w:rPr>
          <w:t>w</w:t>
        </w:r>
        <w:r>
          <w:rPr>
            <w:rStyle w:val="-"/>
            <w:color w:val="1155CC"/>
          </w:rPr>
          <w:t>/</w:t>
        </w:r>
        <w:proofErr w:type="spellStart"/>
        <w:r>
          <w:rPr>
            <w:rStyle w:val="-"/>
            <w:color w:val="1155CC"/>
            <w:lang w:val="en-US"/>
          </w:rPr>
          <w:t>Aujcc</w:t>
        </w:r>
        <w:proofErr w:type="spellEnd"/>
      </w:hyperlink>
      <w:r w:rsidR="001E5B83" w:rsidRPr="001E5B83">
        <w:rPr>
          <w:color w:val="000000"/>
        </w:rPr>
        <w:t xml:space="preserve"> </w:t>
      </w:r>
    </w:p>
    <w:p w:rsidR="00B926C7" w:rsidRDefault="001E5B83" w:rsidP="003B098B">
      <w:pPr>
        <w:shd w:val="clear" w:color="auto" w:fill="FFFFFF"/>
        <w:spacing w:line="202" w:lineRule="atLeast"/>
        <w:rPr>
          <w:color w:val="000000"/>
        </w:rPr>
      </w:pPr>
      <w:r w:rsidRPr="001E5B83">
        <w:rPr>
          <w:color w:val="000000"/>
        </w:rPr>
        <w:t>ΕΘΝΙΚΟΣ ΥΜΝΟΣ</w:t>
      </w:r>
      <w:r>
        <w:rPr>
          <w:color w:val="000000"/>
        </w:rPr>
        <w:t xml:space="preserve">  </w:t>
      </w:r>
      <w:hyperlink r:id="rId21" w:history="1">
        <w:r w:rsidRPr="001E5B83">
          <w:rPr>
            <w:rStyle w:val="-"/>
          </w:rPr>
          <w:t>https://video</w:t>
        </w:r>
        <w:r w:rsidRPr="001E5B83">
          <w:rPr>
            <w:rStyle w:val="-"/>
          </w:rPr>
          <w:t>.</w:t>
        </w:r>
        <w:r w:rsidRPr="001E5B83">
          <w:rPr>
            <w:rStyle w:val="-"/>
          </w:rPr>
          <w:t>l</w:t>
        </w:r>
        <w:r w:rsidRPr="001E5B83">
          <w:rPr>
            <w:rStyle w:val="-"/>
          </w:rPr>
          <w:t>i</w:t>
        </w:r>
        <w:r w:rsidRPr="001E5B83">
          <w:rPr>
            <w:rStyle w:val="-"/>
          </w:rPr>
          <w:t>nk/w/G70ec</w:t>
        </w:r>
      </w:hyperlink>
      <w:r w:rsidRPr="001E5B83">
        <w:rPr>
          <w:color w:val="000000"/>
        </w:rPr>
        <w:t xml:space="preserve"> </w:t>
      </w:r>
    </w:p>
    <w:p w:rsidR="003B098B" w:rsidRPr="001E5B83" w:rsidRDefault="00B926C7" w:rsidP="003B098B">
      <w:pPr>
        <w:shd w:val="clear" w:color="auto" w:fill="FFFFFF"/>
        <w:spacing w:line="202" w:lineRule="atLeast"/>
        <w:rPr>
          <w:rFonts w:ascii="Calibri" w:hAnsi="Calibri" w:cs="Calibri"/>
          <w:color w:val="000000"/>
        </w:rPr>
      </w:pPr>
      <w:r>
        <w:rPr>
          <w:color w:val="000000"/>
        </w:rPr>
        <w:t>ΠΑΙΔΙΑ ΤΗΣ ΣΑΜΑΡΙΝΑΣ</w:t>
      </w:r>
      <w:r w:rsidR="00961672" w:rsidRPr="00961672">
        <w:rPr>
          <w:color w:val="000000"/>
        </w:rPr>
        <w:t xml:space="preserve"> </w:t>
      </w:r>
      <w:hyperlink r:id="rId22" w:history="1">
        <w:r w:rsidR="00961672" w:rsidRPr="00961672">
          <w:rPr>
            <w:rStyle w:val="-"/>
          </w:rPr>
          <w:t>https://video.link/w/jPLec</w:t>
        </w:r>
        <w:r w:rsidRPr="00961672">
          <w:rPr>
            <w:rStyle w:val="-"/>
          </w:rPr>
          <w:t xml:space="preserve"> </w:t>
        </w:r>
      </w:hyperlink>
      <w:r>
        <w:rPr>
          <w:color w:val="000000"/>
        </w:rPr>
        <w:t xml:space="preserve"> </w:t>
      </w:r>
    </w:p>
    <w:sectPr w:rsidR="003B098B" w:rsidRPr="001E5B83" w:rsidSect="0045786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06F01"/>
    <w:rsid w:val="00121F2B"/>
    <w:rsid w:val="001D7AC6"/>
    <w:rsid w:val="001E5B83"/>
    <w:rsid w:val="00206F01"/>
    <w:rsid w:val="003B098B"/>
    <w:rsid w:val="003E5670"/>
    <w:rsid w:val="003F67C5"/>
    <w:rsid w:val="00457869"/>
    <w:rsid w:val="006418D1"/>
    <w:rsid w:val="0065770A"/>
    <w:rsid w:val="00844BDF"/>
    <w:rsid w:val="00961672"/>
    <w:rsid w:val="009619B2"/>
    <w:rsid w:val="009D2ECA"/>
    <w:rsid w:val="00A2150B"/>
    <w:rsid w:val="00A5265F"/>
    <w:rsid w:val="00A93234"/>
    <w:rsid w:val="00B6044F"/>
    <w:rsid w:val="00B926C7"/>
    <w:rsid w:val="00C1618D"/>
    <w:rsid w:val="00D93252"/>
    <w:rsid w:val="00DD6D65"/>
    <w:rsid w:val="00E31B51"/>
    <w:rsid w:val="00E6747C"/>
    <w:rsid w:val="00E91384"/>
    <w:rsid w:val="00EA1F1D"/>
    <w:rsid w:val="00F603A6"/>
    <w:rsid w:val="00FF7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8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06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06F01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6418D1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6418D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039862">
              <w:marLeft w:val="0"/>
              <w:marRight w:val="0"/>
              <w:marTop w:val="0"/>
              <w:marBottom w:val="1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hyperlink" Target="https://video.link/w/EjHdc%20%20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video.link/w/G70ec%20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hyperlink" Target="https://video.link/w/xTpbc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ideo.link/w/MQpbc" TargetMode="External"/><Relationship Id="rId20" Type="http://schemas.openxmlformats.org/officeDocument/2006/relationships/hyperlink" Target="https://video.link/w/Aujcc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video.link/w/XmZdc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video.link/w/mt1cc" TargetMode="External"/><Relationship Id="rId14" Type="http://schemas.openxmlformats.org/officeDocument/2006/relationships/image" Target="media/image10.jpeg"/><Relationship Id="rId22" Type="http://schemas.openxmlformats.org/officeDocument/2006/relationships/hyperlink" Target="https://video.link/w/jPLec%20%20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11</Pages>
  <Words>127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2021-03-13T14:45:00Z</dcterms:created>
  <dcterms:modified xsi:type="dcterms:W3CDTF">2021-03-24T13:16:00Z</dcterms:modified>
</cp:coreProperties>
</file>