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0" w:rsidRPr="00CE6610" w:rsidRDefault="00CE6610" w:rsidP="00842604">
      <w:pPr>
        <w:spacing w:after="0" w:line="240" w:lineRule="auto"/>
        <w:jc w:val="center"/>
      </w:pPr>
      <w:r w:rsidRPr="00CE6610">
        <w:rPr>
          <w:b/>
          <w:bCs/>
          <w:u w:val="single"/>
        </w:rPr>
        <w:t xml:space="preserve">Ονοματικές </w:t>
      </w:r>
      <w:r>
        <w:rPr>
          <w:b/>
          <w:bCs/>
          <w:u w:val="single"/>
        </w:rPr>
        <w:t xml:space="preserve">και </w:t>
      </w:r>
      <w:r w:rsidRPr="00CE6610">
        <w:rPr>
          <w:b/>
          <w:bCs/>
          <w:u w:val="single"/>
        </w:rPr>
        <w:t>Ρηματικές φράσεις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</w:rPr>
        <w:t>Ονοματικές</w:t>
      </w:r>
      <w:r w:rsidRPr="00CE6610">
        <w:t xml:space="preserve"> λέγονται οι φράσεις στις οποίες υπάρχουν μόνο ονόματα (ουσιαστικά , επίθετα)και καθόλου ρήματα.</w:t>
      </w:r>
    </w:p>
    <w:p w:rsidR="00CE6610" w:rsidRPr="00CE6610" w:rsidRDefault="00CE6610" w:rsidP="00842604">
      <w:pPr>
        <w:spacing w:after="0" w:line="240" w:lineRule="auto"/>
      </w:pPr>
      <w:proofErr w:type="spellStart"/>
      <w:r w:rsidRPr="00CE6610">
        <w:rPr>
          <w:b/>
          <w:bCs/>
        </w:rPr>
        <w:t>Π.χ</w:t>
      </w:r>
      <w:proofErr w:type="spellEnd"/>
      <w:r w:rsidRPr="00CE6610">
        <w:rPr>
          <w:b/>
          <w:bCs/>
        </w:rPr>
        <w:t xml:space="preserve"> Παρουσίαση βιβλίου στους μαθητές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</w:rPr>
        <w:t>Ρηματικές</w:t>
      </w:r>
      <w:r w:rsidRPr="00CE6610">
        <w:t xml:space="preserve"> λέγονται οι φράσεις που περιέχουν ρήμα.</w:t>
      </w:r>
    </w:p>
    <w:p w:rsidR="00CE6610" w:rsidRPr="00CE6610" w:rsidRDefault="00CE6610" w:rsidP="00842604">
      <w:pPr>
        <w:spacing w:after="0" w:line="240" w:lineRule="auto"/>
      </w:pPr>
      <w:proofErr w:type="spellStart"/>
      <w:r w:rsidRPr="00CE6610">
        <w:rPr>
          <w:b/>
          <w:bCs/>
        </w:rPr>
        <w:t>Π.χ</w:t>
      </w:r>
      <w:proofErr w:type="spellEnd"/>
      <w:r w:rsidRPr="00CE6610">
        <w:rPr>
          <w:b/>
          <w:bCs/>
        </w:rPr>
        <w:t xml:space="preserve"> Αναγνωρίστηκε η προσπάθειά του</w:t>
      </w:r>
    </w:p>
    <w:p w:rsidR="00CE6610" w:rsidRPr="00CE6610" w:rsidRDefault="00CE6610" w:rsidP="00842604">
      <w:pPr>
        <w:spacing w:after="0" w:line="240" w:lineRule="auto"/>
      </w:pPr>
      <w:r w:rsidRPr="00CE6610">
        <w:t> 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  <w:u w:val="single"/>
        </w:rPr>
        <w:t>Μετατροπή της ονοματικής φράσης σε ρηματική</w:t>
      </w:r>
    </w:p>
    <w:p w:rsidR="00CE6610" w:rsidRPr="00CE6610" w:rsidRDefault="00CE6610" w:rsidP="00842604">
      <w:pPr>
        <w:spacing w:after="0" w:line="240" w:lineRule="auto"/>
      </w:pPr>
      <w:r w:rsidRPr="00CE6610">
        <w:t>Αντικαθιστώ το ουσιαστικό με ρήμα που έχει την ίδια σημασία και κάνω τις απαραίτητες αλλαγές για να βγαίνει νόημα.</w:t>
      </w:r>
    </w:p>
    <w:p w:rsidR="00CE6610" w:rsidRPr="00CE6610" w:rsidRDefault="00CE6610" w:rsidP="00842604">
      <w:pPr>
        <w:spacing w:after="0" w:line="240" w:lineRule="auto"/>
      </w:pPr>
      <w:proofErr w:type="spellStart"/>
      <w:r w:rsidRPr="00CE6610">
        <w:t>Π.χ</w:t>
      </w:r>
      <w:proofErr w:type="spellEnd"/>
      <w:r w:rsidRPr="00CE6610">
        <w:t> </w:t>
      </w:r>
      <w:r w:rsidRPr="00CE6610">
        <w:rPr>
          <w:b/>
          <w:bCs/>
        </w:rPr>
        <w:t>Παρουσίαση βιβλίου στους μαθητές(ονοματική φράση)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</w:rPr>
        <w:t>Το βιβλίο παρουσιάστηκε στους μαθητές(ρηματική φράση)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  <w:u w:val="single"/>
        </w:rPr>
        <w:t>Μετατροπή της ρηματικής φράσης σε ονοματική</w:t>
      </w:r>
    </w:p>
    <w:p w:rsidR="00CE6610" w:rsidRPr="00CE6610" w:rsidRDefault="00CE6610" w:rsidP="00842604">
      <w:pPr>
        <w:spacing w:after="0" w:line="240" w:lineRule="auto"/>
      </w:pPr>
      <w:r w:rsidRPr="00CE6610">
        <w:t>Αντικαθιστώ το ρήμα με ουσιαστικό που εκφράζει την ίδια σημασία</w:t>
      </w:r>
    </w:p>
    <w:p w:rsidR="00CE6610" w:rsidRPr="00CE6610" w:rsidRDefault="00CE6610" w:rsidP="00842604">
      <w:pPr>
        <w:spacing w:after="0" w:line="240" w:lineRule="auto"/>
      </w:pPr>
      <w:proofErr w:type="spellStart"/>
      <w:r w:rsidRPr="00CE6610">
        <w:t>Π.χ</w:t>
      </w:r>
      <w:proofErr w:type="spellEnd"/>
      <w:r w:rsidRPr="00CE6610">
        <w:t> </w:t>
      </w:r>
      <w:r w:rsidRPr="00CE6610">
        <w:rPr>
          <w:b/>
          <w:bCs/>
        </w:rPr>
        <w:t>Αναγνωρίστηκε η προσπάθειά του</w:t>
      </w:r>
      <w:r w:rsidRPr="00CE6610">
        <w:t>(ρηματική φράση)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</w:rPr>
        <w:t>Αναγνώριση της προσπάθειάς του</w:t>
      </w:r>
      <w:r w:rsidRPr="00CE6610">
        <w:t>(ονοματική φράση)</w:t>
      </w: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</w:rPr>
        <w:t>Ασκήσεις</w:t>
      </w:r>
    </w:p>
    <w:p w:rsidR="00CE6610" w:rsidRPr="00CE6610" w:rsidRDefault="00CE6610" w:rsidP="00842604">
      <w:pPr>
        <w:spacing w:after="0" w:line="240" w:lineRule="auto"/>
      </w:pPr>
      <w:r w:rsidRPr="00CE6610">
        <w:t> </w:t>
      </w:r>
      <w:r w:rsidRPr="00CE6610">
        <w:rPr>
          <w:b/>
          <w:bCs/>
        </w:rPr>
        <w:t>1)Να μετατρέψετε τις ονοματικές φράσεις σε ρηματικές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Αύξηση τιμής πετρελαίου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>
        <w:t>………………………………………………………………………………………………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Ανακοίνωση αποτελεσμάτων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Ματαίωση της εκδρομής λόγω καιρού</w:t>
      </w:r>
      <w:r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Αγορά ρούχων στη μισή τιμή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……………………………………………………………………………………………… 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Ενθουσιασμός του κοινού για την παράσταση</w:t>
      </w:r>
      <w:r>
        <w:t xml:space="preserve">. 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Αναζήτηση της αλήθειας για τη δικαιοσύνη</w:t>
      </w:r>
      <w:r>
        <w:t xml:space="preserve">. 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Μάθηση ξένων γλωσσών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Τοποθέτηση των επίπλων στο διαμέρισμα</w:t>
      </w:r>
      <w:r>
        <w:t xml:space="preserve">. 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Απόφαση του διευθυντή για την εκδρομή</w:t>
      </w:r>
      <w:r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Ταξίδι σε άγνωστα μέρη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lastRenderedPageBreak/>
        <w:t>………………………………………………………………………………………………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Ελπίδα για την εύρεση επιζώντων</w:t>
      </w:r>
      <w:r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3"/>
        </w:numPr>
        <w:spacing w:after="0" w:line="240" w:lineRule="auto"/>
      </w:pPr>
      <w:r w:rsidRPr="00CE6610">
        <w:t>Αναζήτηση εργασίας για τους άνεργους</w:t>
      </w:r>
      <w:r w:rsidR="00842604">
        <w:t>.</w:t>
      </w:r>
    </w:p>
    <w:p w:rsidR="00CE6610" w:rsidRPr="00CE6610" w:rsidRDefault="00CE6610" w:rsidP="00842604">
      <w:pPr>
        <w:pStyle w:val="a3"/>
        <w:spacing w:after="0" w:line="240" w:lineRule="auto"/>
      </w:pPr>
      <w:r w:rsidRPr="00CE6610">
        <w:t>………………………………………………………………………………</w:t>
      </w:r>
    </w:p>
    <w:p w:rsidR="00CE6610" w:rsidRPr="00CE6610" w:rsidRDefault="00CE6610" w:rsidP="00842604">
      <w:pPr>
        <w:spacing w:after="0" w:line="240" w:lineRule="auto"/>
      </w:pPr>
    </w:p>
    <w:p w:rsidR="00CE6610" w:rsidRPr="00CE6610" w:rsidRDefault="00CE6610" w:rsidP="00842604">
      <w:pPr>
        <w:spacing w:after="0" w:line="240" w:lineRule="auto"/>
      </w:pPr>
      <w:r w:rsidRPr="00CE6610">
        <w:rPr>
          <w:b/>
          <w:bCs/>
        </w:rPr>
        <w:t>2)Μετατροπή ρηματικής φράσεις σε ονοματική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Αναγνωρίστηκε ο κλέφτης από την ηλικιωμένη κυρία</w:t>
      </w:r>
      <w:r>
        <w:t>. ..</w:t>
      </w:r>
      <w:r w:rsidRPr="00CE6610">
        <w:t>……………………………………………………………………………………………… 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Ματαιώθηκε το ταξίδι για τα Ιωάννινα</w:t>
      </w:r>
      <w:r>
        <w:t>.</w:t>
      </w:r>
      <w:r w:rsidRPr="00CE6610">
        <w:t xml:space="preserve"> ……………………………………………………………………………………………… 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Διαβάστηκε το κείμενο πολλές φορές</w:t>
      </w:r>
      <w:r>
        <w:t>.</w:t>
      </w:r>
      <w:r w:rsidRPr="00CE6610">
        <w:t xml:space="preserve"> ………………………………………………………………………………………………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Αφηγούμαστε ιστορίες για μικρά παιδιά</w:t>
      </w:r>
      <w:r>
        <w:t>.</w:t>
      </w:r>
      <w:r w:rsidRPr="00CE6610">
        <w:t xml:space="preserve"> ………………………………………………………………………………………………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Η τραγουδίστρια παρουσιάστηκε στη σκηνή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842604" w:rsidRP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Γράφουμε τραγούδια για την ειρήνη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842604" w:rsidRP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Το φόρεμα ράφτηκε από γνωστή μοδίστρα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CE6610" w:rsidRPr="00CE6610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 xml:space="preserve">Η ομάδα παρουσιάζει τα νέα μέλη </w:t>
      </w:r>
      <w:r w:rsidR="00842604">
        <w:t xml:space="preserve">της. </w:t>
      </w:r>
      <w:r w:rsidR="00842604" w:rsidRPr="00842604">
        <w:t>……………………………………………………………………………………………</w:t>
      </w:r>
    </w:p>
    <w:p w:rsid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Πλοηγούμαστε στο διαδίκτυο</w:t>
      </w:r>
      <w:r w:rsidR="00842604">
        <w:t xml:space="preserve">. </w:t>
      </w:r>
    </w:p>
    <w:p w:rsidR="00842604" w:rsidRPr="00842604" w:rsidRDefault="00842604" w:rsidP="00842604">
      <w:pPr>
        <w:pStyle w:val="a3"/>
        <w:spacing w:after="0" w:line="240" w:lineRule="auto"/>
      </w:pPr>
      <w:r w:rsidRPr="00842604">
        <w:t>………………………………………………………………………………………………</w:t>
      </w:r>
    </w:p>
    <w:p w:rsidR="00842604" w:rsidRP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Βάφουμε το σπίτι με πλαστικό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CE6610" w:rsidRP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Το σχολείο κατασκευάστηκε πριν πολλά χρόνια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842604" w:rsidRPr="00842604" w:rsidRDefault="00CE6610" w:rsidP="00842604">
      <w:pPr>
        <w:pStyle w:val="a3"/>
        <w:numPr>
          <w:ilvl w:val="0"/>
          <w:numId w:val="2"/>
        </w:numPr>
        <w:spacing w:after="0" w:line="240" w:lineRule="auto"/>
      </w:pPr>
      <w:r w:rsidRPr="00CE6610">
        <w:t>Πακετάρω τα πράγματά μου για την μετακόμιση</w:t>
      </w:r>
      <w:r w:rsidR="00842604">
        <w:t xml:space="preserve">. </w:t>
      </w:r>
      <w:r w:rsidR="00842604" w:rsidRPr="00842604">
        <w:t>………………………………………………………………………………………………</w:t>
      </w:r>
    </w:p>
    <w:p w:rsidR="00CE6610" w:rsidRDefault="00CE6610" w:rsidP="00842604">
      <w:pPr>
        <w:spacing w:after="0" w:line="240" w:lineRule="auto"/>
      </w:pPr>
    </w:p>
    <w:p w:rsidR="00842604" w:rsidRDefault="00842604" w:rsidP="00842604">
      <w:pPr>
        <w:spacing w:after="0" w:line="240" w:lineRule="auto"/>
      </w:pPr>
    </w:p>
    <w:p w:rsidR="00842604" w:rsidRDefault="00842604" w:rsidP="00842604">
      <w:pPr>
        <w:spacing w:after="0" w:line="240" w:lineRule="auto"/>
      </w:pPr>
    </w:p>
    <w:p w:rsidR="00842604" w:rsidRPr="00CE6610" w:rsidRDefault="00842604" w:rsidP="00842604">
      <w:pPr>
        <w:spacing w:after="0" w:line="240" w:lineRule="auto"/>
      </w:pPr>
    </w:p>
    <w:p w:rsidR="00604EC9" w:rsidRDefault="00CE6610" w:rsidP="00842604">
      <w:pPr>
        <w:spacing w:after="0" w:line="240" w:lineRule="auto"/>
      </w:pPr>
      <w:r w:rsidRPr="00CE6610">
        <w:t> </w:t>
      </w:r>
    </w:p>
    <w:p w:rsidR="00842604" w:rsidRDefault="00842604" w:rsidP="00842604">
      <w:pPr>
        <w:spacing w:after="0" w:line="240" w:lineRule="auto"/>
      </w:pPr>
      <w:r>
        <w:lastRenderedPageBreak/>
        <w:t>3. Αναγνώρισε τι είδους φράσεις είναι και μ</w:t>
      </w:r>
      <w:r w:rsidRPr="00842604">
        <w:t>ετάτρε</w:t>
      </w:r>
      <w:r>
        <w:t xml:space="preserve">ψε </w:t>
      </w:r>
      <w:r w:rsidRPr="00842604">
        <w:t xml:space="preserve"> τις ρηματικές φράσεις σε ονοματικές και το αντίστροφο.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Ανταλλάξαμε δώρα. </w:t>
      </w:r>
    </w:p>
    <w:p w:rsidR="00842604" w:rsidRDefault="00842604" w:rsidP="00842604">
      <w:pPr>
        <w:pStyle w:val="a3"/>
        <w:spacing w:after="0" w:line="240" w:lineRule="auto"/>
      </w:pPr>
      <w:r w:rsidRPr="00842604">
        <w:t xml:space="preserve">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Καλλιεργούνται βιολογικά προϊόντα.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Νίκη της εθνικής ομάδας ποδοσφαίρου.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Φροντίζουμε και προστατεύουμε το δάσος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Επιστροφή στο χωριό.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Πρόσφεραν λίγα χρήματα.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Αναγνώριση του λάθους. ........................................................................................................................................ 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Σκαλίζουν τον κήπο. </w:t>
      </w:r>
    </w:p>
    <w:p w:rsidR="00842604" w:rsidRDefault="00842604" w:rsidP="00842604">
      <w:pPr>
        <w:pStyle w:val="a3"/>
        <w:spacing w:after="0" w:line="240" w:lineRule="auto"/>
      </w:pPr>
      <w:r w:rsidRPr="00842604">
        <w:t>........................................................................................................................................</w:t>
      </w:r>
    </w:p>
    <w:p w:rsidR="00842604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 xml:space="preserve">Αναγνώριση των λέξεων. ........................................................................................................................................ </w:t>
      </w:r>
    </w:p>
    <w:p w:rsidR="00CE6610" w:rsidRPr="00CE6610" w:rsidRDefault="00842604" w:rsidP="00842604">
      <w:pPr>
        <w:pStyle w:val="a3"/>
        <w:numPr>
          <w:ilvl w:val="0"/>
          <w:numId w:val="1"/>
        </w:numPr>
        <w:spacing w:after="0" w:line="240" w:lineRule="auto"/>
      </w:pPr>
      <w:r w:rsidRPr="00842604">
        <w:t>Συνεργασία μαθητών και δασκάλου .......................................................................................................................................</w:t>
      </w:r>
    </w:p>
    <w:p w:rsidR="00604EC9" w:rsidRPr="00604EC9" w:rsidRDefault="00604EC9" w:rsidP="00604EC9">
      <w:pPr>
        <w:spacing w:after="0" w:line="240" w:lineRule="auto"/>
        <w:ind w:left="360"/>
        <w:rPr>
          <w:b/>
        </w:rPr>
      </w:pPr>
      <w:r>
        <w:t>4.</w:t>
      </w:r>
      <w:r w:rsidR="00CE6610" w:rsidRPr="00CE6610">
        <w:t> </w:t>
      </w:r>
      <w:r w:rsidRPr="00604EC9">
        <w:rPr>
          <w:b/>
        </w:rPr>
        <w:t>Να συμπληρώσεις τα κενά βάζοντας στην κατάλληλη πτώση το επίθετο της παρένθεσης.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Στις υπηρεσίες πρέπει να υπάρχουν....................................................................(διαφανής) διαδικασίες.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Το τρένο θεωρείται πολύ ........................................................(ασφαλής) συγκοινωνιακό μέσο.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Η φυσική και τα μαθηματικά είναι ..................................................... (συγγενής) επιστήμες.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Η εξέλιξη στηρίζεται στη ...............................................(διαρκής) αναζήτηση.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Η σαμπάνια είναι ................................................(αφρώδης) οίνος.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Τα ...................................................(ογκώδης) κιβώτια μεταφέρονται δύσκολα.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Οι  ..........................................................(συνεπής) επαγγελματίες έχουν πάντα δουλειά.</w:t>
      </w:r>
    </w:p>
    <w:p w:rsidR="00604EC9" w:rsidRPr="00604EC9" w:rsidRDefault="00604EC9" w:rsidP="00604EC9">
      <w:pPr>
        <w:numPr>
          <w:ilvl w:val="0"/>
          <w:numId w:val="5"/>
        </w:numPr>
        <w:spacing w:after="0" w:line="240" w:lineRule="auto"/>
      </w:pPr>
      <w:r w:rsidRPr="00604EC9">
        <w:t>Το .............................................(συνεχής) ωράριο κουράζει τους καταστηματάρχες.</w:t>
      </w:r>
    </w:p>
    <w:p w:rsidR="00604EC9" w:rsidRPr="00604EC9" w:rsidRDefault="00604EC9" w:rsidP="00604EC9">
      <w:pPr>
        <w:pStyle w:val="a3"/>
        <w:numPr>
          <w:ilvl w:val="0"/>
          <w:numId w:val="5"/>
        </w:numPr>
        <w:jc w:val="both"/>
        <w:rPr>
          <w:rFonts w:ascii="Segoe Script" w:hAnsi="Segoe Script"/>
        </w:rPr>
      </w:pPr>
      <w:r w:rsidRPr="00604EC9">
        <w:rPr>
          <w:rFonts w:ascii="Segoe Script" w:hAnsi="Segoe Script"/>
        </w:rPr>
        <w:t>Τ</w:t>
      </w:r>
      <w:r>
        <w:rPr>
          <w:rFonts w:ascii="Segoe Script" w:hAnsi="Segoe Script"/>
        </w:rPr>
        <w:t>ο</w:t>
      </w:r>
      <w:r w:rsidRPr="00604EC9">
        <w:rPr>
          <w:rFonts w:ascii="Segoe Script" w:hAnsi="Segoe Script"/>
        </w:rPr>
        <w:t xml:space="preserve"> συμβούλι</w:t>
      </w:r>
      <w:r>
        <w:rPr>
          <w:rFonts w:ascii="Segoe Script" w:hAnsi="Segoe Script"/>
        </w:rPr>
        <w:t>ο</w:t>
      </w:r>
      <w:r w:rsidRPr="00604EC9">
        <w:rPr>
          <w:rFonts w:ascii="Segoe Script" w:hAnsi="Segoe Script"/>
        </w:rPr>
        <w:t xml:space="preserve"> των μαθητών είναι</w:t>
      </w:r>
      <w:r>
        <w:rPr>
          <w:rFonts w:ascii="Segoe Script" w:hAnsi="Segoe Script"/>
        </w:rPr>
        <w:t>……………………………</w:t>
      </w:r>
      <w:r w:rsidRPr="00604EC9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(</w:t>
      </w:r>
      <w:r w:rsidRPr="00604EC9">
        <w:rPr>
          <w:rFonts w:ascii="Segoe Script" w:hAnsi="Segoe Script"/>
        </w:rPr>
        <w:t>πενταμελή</w:t>
      </w:r>
      <w:r>
        <w:rPr>
          <w:rFonts w:ascii="Segoe Script" w:hAnsi="Segoe Script"/>
        </w:rPr>
        <w:t>ς)</w:t>
      </w:r>
      <w:r w:rsidRPr="00604EC9">
        <w:rPr>
          <w:rFonts w:ascii="Segoe Script" w:hAnsi="Segoe Script"/>
        </w:rPr>
        <w:t>.</w:t>
      </w:r>
    </w:p>
    <w:p w:rsidR="008B085D" w:rsidRPr="00604EC9" w:rsidRDefault="00604EC9" w:rsidP="00604EC9">
      <w:pPr>
        <w:pStyle w:val="a3"/>
        <w:numPr>
          <w:ilvl w:val="0"/>
          <w:numId w:val="5"/>
        </w:numPr>
        <w:jc w:val="both"/>
        <w:rPr>
          <w:rFonts w:ascii="Segoe Script" w:hAnsi="Segoe Script"/>
        </w:rPr>
      </w:pPr>
      <w:r w:rsidRPr="00604EC9">
        <w:rPr>
          <w:rFonts w:ascii="Segoe Script" w:hAnsi="Segoe Script"/>
        </w:rPr>
        <w:t xml:space="preserve">Το </w:t>
      </w:r>
      <w:r>
        <w:rPr>
          <w:rFonts w:ascii="Segoe Script" w:hAnsi="Segoe Script"/>
        </w:rPr>
        <w:t>………………………………(θηριώδη</w:t>
      </w:r>
      <w:r w:rsidRPr="00604EC9">
        <w:rPr>
          <w:rFonts w:ascii="Segoe Script" w:hAnsi="Segoe Script"/>
        </w:rPr>
        <w:t>ς</w:t>
      </w:r>
      <w:r>
        <w:rPr>
          <w:rFonts w:ascii="Segoe Script" w:hAnsi="Segoe Script"/>
        </w:rPr>
        <w:t>)</w:t>
      </w:r>
      <w:r w:rsidRPr="00604EC9">
        <w:rPr>
          <w:rFonts w:ascii="Segoe Script" w:hAnsi="Segoe Script"/>
        </w:rPr>
        <w:t xml:space="preserve"> οικοδόμημα ασχημίζει την πόλη.</w:t>
      </w:r>
    </w:p>
    <w:sectPr w:rsidR="008B085D" w:rsidRPr="00604EC9" w:rsidSect="00604EC9">
      <w:pgSz w:w="11906" w:h="16838"/>
      <w:pgMar w:top="426" w:right="425" w:bottom="6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843"/>
    <w:multiLevelType w:val="hybridMultilevel"/>
    <w:tmpl w:val="22662D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D15"/>
    <w:multiLevelType w:val="hybridMultilevel"/>
    <w:tmpl w:val="358C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CCA"/>
    <w:multiLevelType w:val="hybridMultilevel"/>
    <w:tmpl w:val="A5960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6A88"/>
    <w:multiLevelType w:val="hybridMultilevel"/>
    <w:tmpl w:val="590ED512"/>
    <w:lvl w:ilvl="0" w:tplc="4D9E0C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5CC7"/>
    <w:multiLevelType w:val="hybridMultilevel"/>
    <w:tmpl w:val="36DE3D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2A4C"/>
    <w:multiLevelType w:val="hybridMultilevel"/>
    <w:tmpl w:val="DDBC0F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6610"/>
    <w:rsid w:val="000D5DFB"/>
    <w:rsid w:val="00192965"/>
    <w:rsid w:val="00604EC9"/>
    <w:rsid w:val="006359B8"/>
    <w:rsid w:val="00842604"/>
    <w:rsid w:val="008B085D"/>
    <w:rsid w:val="00CE6610"/>
    <w:rsid w:val="00E3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2020-05-07T04:22:00Z</dcterms:created>
  <dcterms:modified xsi:type="dcterms:W3CDTF">2020-05-07T04:22:00Z</dcterms:modified>
</cp:coreProperties>
</file>