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5D" w:rsidRPr="007C76C9" w:rsidRDefault="008813CB" w:rsidP="008813CB">
      <w:pPr>
        <w:jc w:val="center"/>
        <w:rPr>
          <w:b/>
        </w:rPr>
      </w:pPr>
      <w:r w:rsidRPr="007C76C9">
        <w:rPr>
          <w:b/>
        </w:rPr>
        <w:t>Ενέργεια – Θερμότητα</w:t>
      </w:r>
    </w:p>
    <w:p w:rsidR="008813CB" w:rsidRPr="007C76C9" w:rsidRDefault="008813CB" w:rsidP="008813CB">
      <w:pPr>
        <w:rPr>
          <w:b/>
        </w:rPr>
      </w:pPr>
      <w:r w:rsidRPr="007C76C9">
        <w:rPr>
          <w:b/>
        </w:rPr>
        <w:t>1. Συμπλήρωσε τις προτάσεις .</w:t>
      </w:r>
    </w:p>
    <w:p w:rsidR="00846878" w:rsidRDefault="00846878" w:rsidP="007C76C9">
      <w:pPr>
        <w:pStyle w:val="a4"/>
        <w:numPr>
          <w:ilvl w:val="0"/>
          <w:numId w:val="1"/>
        </w:numPr>
      </w:pPr>
      <w:r>
        <w:t xml:space="preserve">Η ενέργεια δεν παράγεται ούτε καταναλώνεται διατηρείται ……………………………, μετατρέπεται διαρκώς από μια ………………………… σε μια άλλη και αποθηκεύεται στα σώματα σε διάφορες μορφές.  </w:t>
      </w:r>
    </w:p>
    <w:p w:rsidR="008813CB" w:rsidRDefault="008813CB" w:rsidP="007C76C9">
      <w:pPr>
        <w:pStyle w:val="a4"/>
        <w:numPr>
          <w:ilvl w:val="0"/>
          <w:numId w:val="1"/>
        </w:numPr>
      </w:pPr>
      <w:r>
        <w:t>Η ενέργεια παρουσιάζεται στη φύση με πολλά πρόσωπα . Τα πρόσωπα αυτά τα ονομάζουμε ………………………………………….</w:t>
      </w:r>
    </w:p>
    <w:p w:rsidR="008813CB" w:rsidRDefault="008813CB" w:rsidP="007C76C9">
      <w:pPr>
        <w:pStyle w:val="a4"/>
        <w:numPr>
          <w:ilvl w:val="0"/>
          <w:numId w:val="1"/>
        </w:numPr>
      </w:pPr>
      <w:r>
        <w:t xml:space="preserve">Η ενέργεια αποθηκεύεται με διάφορες μορφές </w:t>
      </w:r>
      <w:r w:rsidR="009B6819">
        <w:t>. Τις αποθήκες ενέργειας τις ονομάζουμε ……………………………………………</w:t>
      </w:r>
    </w:p>
    <w:p w:rsidR="009B6819" w:rsidRDefault="009B6819" w:rsidP="007C76C9">
      <w:pPr>
        <w:pStyle w:val="a4"/>
        <w:numPr>
          <w:ilvl w:val="0"/>
          <w:numId w:val="1"/>
        </w:numPr>
      </w:pPr>
      <w:r>
        <w:t>Οι πηγές ενέργειας που εξαντλούνται με γρήγορο ρυθμό και δεν ανανεώνονται  ονομάζονται ………………………………………</w:t>
      </w:r>
    </w:p>
    <w:p w:rsidR="009B6819" w:rsidRDefault="009B6819" w:rsidP="007C76C9">
      <w:pPr>
        <w:pStyle w:val="a4"/>
        <w:numPr>
          <w:ilvl w:val="0"/>
          <w:numId w:val="1"/>
        </w:numPr>
      </w:pPr>
      <w:r>
        <w:t>Οι πηγές ενέργειας τις οποίες ανανεώνει η φύσει με γρήγορους ρυθμούς τις ονομάσουμε ……………………………………………..</w:t>
      </w:r>
    </w:p>
    <w:p w:rsidR="009B6819" w:rsidRDefault="009B6819" w:rsidP="007C76C9">
      <w:pPr>
        <w:pStyle w:val="a4"/>
        <w:numPr>
          <w:ilvl w:val="0"/>
          <w:numId w:val="1"/>
        </w:numPr>
      </w:pPr>
      <w:r>
        <w:t>Το άθροισμα της κινητικής και της δυναμικής ενέργειας ονομάζεται …………………………</w:t>
      </w:r>
    </w:p>
    <w:p w:rsidR="00D076C8" w:rsidRDefault="00D076C8" w:rsidP="007C76C9">
      <w:pPr>
        <w:pStyle w:val="a4"/>
        <w:numPr>
          <w:ilvl w:val="0"/>
          <w:numId w:val="1"/>
        </w:numPr>
      </w:pPr>
      <w:r>
        <w:t>Θερμότητα είναι η μορφή ενέργειας που …………………… από ένα σώμα σε ένα άλλο λόγω της διαφορετικής τους …………………………………</w:t>
      </w:r>
    </w:p>
    <w:p w:rsidR="00D076C8" w:rsidRDefault="00D076C8" w:rsidP="007C76C9">
      <w:pPr>
        <w:pStyle w:val="a4"/>
        <w:numPr>
          <w:ilvl w:val="0"/>
          <w:numId w:val="1"/>
        </w:numPr>
      </w:pPr>
      <w:r>
        <w:t xml:space="preserve">Η θερμότητα ρέει ΠΑΝΤΑ από ένα …………………… σώμα προς ένα ………………… σώμα  </w:t>
      </w:r>
    </w:p>
    <w:p w:rsidR="00D076C8" w:rsidRDefault="00D076C8" w:rsidP="007C76C9">
      <w:pPr>
        <w:pStyle w:val="a4"/>
        <w:numPr>
          <w:ilvl w:val="0"/>
          <w:numId w:val="1"/>
        </w:numPr>
      </w:pPr>
      <w:r>
        <w:t>Η θερμότητα …………………………… με αγωγή.</w:t>
      </w:r>
    </w:p>
    <w:p w:rsidR="00D076C8" w:rsidRDefault="00D076C8" w:rsidP="007C76C9">
      <w:pPr>
        <w:pStyle w:val="a4"/>
        <w:numPr>
          <w:ilvl w:val="0"/>
          <w:numId w:val="1"/>
        </w:numPr>
      </w:pPr>
      <w:r w:rsidRPr="00D076C8">
        <w:t xml:space="preserve">Η θερμότητα …………………………… με </w:t>
      </w:r>
      <w:r w:rsidR="0035226A">
        <w:t>ρεύματα.</w:t>
      </w:r>
    </w:p>
    <w:p w:rsidR="00D076C8" w:rsidRDefault="00D076C8" w:rsidP="007C76C9">
      <w:pPr>
        <w:pStyle w:val="a4"/>
        <w:numPr>
          <w:ilvl w:val="0"/>
          <w:numId w:val="1"/>
        </w:numPr>
      </w:pPr>
      <w:r w:rsidRPr="00D076C8">
        <w:t xml:space="preserve">Η θερμότητα …………………………… με </w:t>
      </w:r>
      <w:r w:rsidR="0035226A">
        <w:t>ακτινοβολία .</w:t>
      </w:r>
    </w:p>
    <w:p w:rsidR="0035226A" w:rsidRDefault="0035226A" w:rsidP="007C76C9">
      <w:pPr>
        <w:pStyle w:val="a4"/>
        <w:numPr>
          <w:ilvl w:val="0"/>
          <w:numId w:val="1"/>
        </w:numPr>
      </w:pPr>
      <w:r>
        <w:t xml:space="preserve">Τα υλικά που επιτρέπουν την γρήγορη μετάδοση της θερμότητας ονομάζονται ………………  ………………………… της θερμότητας . </w:t>
      </w:r>
    </w:p>
    <w:p w:rsidR="0035226A" w:rsidRDefault="0035226A" w:rsidP="007C76C9">
      <w:pPr>
        <w:pStyle w:val="a4"/>
        <w:numPr>
          <w:ilvl w:val="0"/>
          <w:numId w:val="1"/>
        </w:numPr>
      </w:pPr>
      <w:r>
        <w:t xml:space="preserve">Τα σώματα που εμποδίζουν τη μετάδοση της θερμότητας ονομάζονται  ………………………………… σώματα ή ………………  …………………… της θερμότητας . </w:t>
      </w:r>
    </w:p>
    <w:p w:rsidR="0035226A" w:rsidRDefault="0035226A" w:rsidP="008813CB"/>
    <w:p w:rsidR="007C76C9" w:rsidRDefault="007C76C9" w:rsidP="008813CB"/>
    <w:p w:rsidR="007C76C9" w:rsidRDefault="007C76C9" w:rsidP="008813CB"/>
    <w:p w:rsidR="009B6819" w:rsidRPr="007C76C9" w:rsidRDefault="009B6819" w:rsidP="007D1705">
      <w:pPr>
        <w:spacing w:after="0"/>
        <w:rPr>
          <w:b/>
        </w:rPr>
      </w:pPr>
      <w:r w:rsidRPr="007C76C9">
        <w:rPr>
          <w:b/>
        </w:rPr>
        <w:lastRenderedPageBreak/>
        <w:t xml:space="preserve">2. Βάλε στη σωστή στήλη τις λέξεις </w:t>
      </w:r>
      <w:r w:rsidR="007C76C9">
        <w:rPr>
          <w:b/>
        </w:rPr>
        <w:t xml:space="preserve">και μέσα στην παρένθεση ένα Α για τις ανανεώσιμες πηγές ενέργειας και Μ.Α. για τις μη ανανεώσιμες </w:t>
      </w:r>
      <w:r w:rsidRPr="007C76C9">
        <w:rPr>
          <w:b/>
        </w:rPr>
        <w:t>:</w:t>
      </w:r>
    </w:p>
    <w:p w:rsidR="009B6819" w:rsidRPr="007C76C9" w:rsidRDefault="009B6819" w:rsidP="007D1705">
      <w:pPr>
        <w:spacing w:after="0"/>
        <w:rPr>
          <w:b/>
        </w:rPr>
      </w:pPr>
      <w:r w:rsidRPr="007C76C9">
        <w:rPr>
          <w:b/>
        </w:rPr>
        <w:t xml:space="preserve">Ηλεκτρική, ήλιος, χημική, τρόφιμα, </w:t>
      </w:r>
      <w:r w:rsidR="00846878" w:rsidRPr="007C76C9">
        <w:rPr>
          <w:b/>
        </w:rPr>
        <w:t xml:space="preserve">φυσικό αέριο, </w:t>
      </w:r>
      <w:r w:rsidRPr="007C76C9">
        <w:rPr>
          <w:b/>
        </w:rPr>
        <w:t xml:space="preserve"> πυρηνική, σχάση πυρήνων,  θερμότητα , γαιάνθρακες , κινητική,</w:t>
      </w:r>
      <w:r w:rsidR="00846878" w:rsidRPr="007C76C9">
        <w:rPr>
          <w:b/>
        </w:rPr>
        <w:t xml:space="preserve"> άνεμος ,</w:t>
      </w:r>
      <w:r w:rsidRPr="007C76C9">
        <w:rPr>
          <w:b/>
        </w:rPr>
        <w:t xml:space="preserve"> δυναμική,</w:t>
      </w:r>
      <w:r w:rsidR="00846878" w:rsidRPr="007C76C9">
        <w:rPr>
          <w:b/>
        </w:rPr>
        <w:t xml:space="preserve"> νερό ,</w:t>
      </w:r>
      <w:r w:rsidRPr="007C76C9">
        <w:rPr>
          <w:b/>
        </w:rPr>
        <w:t xml:space="preserve"> φωτεινή, </w:t>
      </w:r>
      <w:r w:rsidR="00846878" w:rsidRPr="007C76C9">
        <w:rPr>
          <w:b/>
        </w:rPr>
        <w:t xml:space="preserve">πετρέλαιο , βιομάζα , γεωθερμία </w:t>
      </w:r>
    </w:p>
    <w:tbl>
      <w:tblPr>
        <w:tblStyle w:val="a3"/>
        <w:tblW w:w="0" w:type="auto"/>
        <w:tblLook w:val="04A0"/>
      </w:tblPr>
      <w:tblGrid>
        <w:gridCol w:w="5635"/>
        <w:gridCol w:w="5636"/>
      </w:tblGrid>
      <w:tr w:rsidR="00846878" w:rsidRPr="00846878" w:rsidTr="00846878">
        <w:tc>
          <w:tcPr>
            <w:tcW w:w="5635" w:type="dxa"/>
          </w:tcPr>
          <w:p w:rsidR="00846878" w:rsidRPr="00846878" w:rsidRDefault="00846878" w:rsidP="00846878">
            <w:pPr>
              <w:jc w:val="center"/>
              <w:rPr>
                <w:b/>
              </w:rPr>
            </w:pPr>
            <w:r w:rsidRPr="00846878">
              <w:rPr>
                <w:b/>
              </w:rPr>
              <w:t>Μορφές ενέργειας</w:t>
            </w:r>
          </w:p>
        </w:tc>
        <w:tc>
          <w:tcPr>
            <w:tcW w:w="5636" w:type="dxa"/>
          </w:tcPr>
          <w:p w:rsidR="00846878" w:rsidRPr="00846878" w:rsidRDefault="00846878" w:rsidP="00846878">
            <w:pPr>
              <w:jc w:val="center"/>
              <w:rPr>
                <w:b/>
              </w:rPr>
            </w:pPr>
            <w:r w:rsidRPr="00846878">
              <w:rPr>
                <w:b/>
              </w:rPr>
              <w:t>Πηγές ενεργείας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 xml:space="preserve">                                                (     )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 xml:space="preserve">                                                (     )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>(     )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 xml:space="preserve">(     ) 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>(     )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>(     )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 xml:space="preserve">(     ) 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>(     )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>(     )</w:t>
            </w:r>
          </w:p>
        </w:tc>
      </w:tr>
      <w:tr w:rsidR="00846878" w:rsidTr="00846878">
        <w:tc>
          <w:tcPr>
            <w:tcW w:w="5635" w:type="dxa"/>
          </w:tcPr>
          <w:p w:rsidR="00846878" w:rsidRDefault="00846878" w:rsidP="008813CB"/>
        </w:tc>
        <w:tc>
          <w:tcPr>
            <w:tcW w:w="5636" w:type="dxa"/>
          </w:tcPr>
          <w:p w:rsidR="00846878" w:rsidRDefault="007C76C9" w:rsidP="007C76C9">
            <w:pPr>
              <w:jc w:val="right"/>
            </w:pPr>
            <w:r>
              <w:t>(     )</w:t>
            </w:r>
          </w:p>
        </w:tc>
      </w:tr>
    </w:tbl>
    <w:p w:rsidR="00846878" w:rsidRPr="007C76C9" w:rsidRDefault="007D1705" w:rsidP="008813CB">
      <w:pPr>
        <w:rPr>
          <w:b/>
        </w:rPr>
      </w:pPr>
      <w:r w:rsidRPr="007C76C9">
        <w:rPr>
          <w:b/>
        </w:rPr>
        <w:t xml:space="preserve">3 </w:t>
      </w:r>
      <w:r w:rsidR="007C76C9">
        <w:rPr>
          <w:b/>
        </w:rPr>
        <w:t xml:space="preserve">. </w:t>
      </w:r>
      <w:r w:rsidRPr="007C76C9">
        <w:rPr>
          <w:b/>
        </w:rPr>
        <w:t>Σωστό ή λάθος</w:t>
      </w:r>
      <w:r w:rsidR="007C76C9">
        <w:rPr>
          <w:b/>
        </w:rPr>
        <w:t>;</w:t>
      </w:r>
      <w:r w:rsidRPr="007C76C9">
        <w:rPr>
          <w:b/>
        </w:rPr>
        <w:t xml:space="preserve"> </w:t>
      </w:r>
    </w:p>
    <w:tbl>
      <w:tblPr>
        <w:tblStyle w:val="a3"/>
        <w:tblW w:w="11307" w:type="dxa"/>
        <w:tblLook w:val="04A0"/>
      </w:tblPr>
      <w:tblGrid>
        <w:gridCol w:w="10740"/>
        <w:gridCol w:w="567"/>
      </w:tblGrid>
      <w:tr w:rsidR="007D1705" w:rsidTr="007C76C9">
        <w:tc>
          <w:tcPr>
            <w:tcW w:w="10740" w:type="dxa"/>
          </w:tcPr>
          <w:p w:rsidR="007D1705" w:rsidRDefault="007D1705" w:rsidP="008813CB">
            <w:r w:rsidRPr="007D1705">
              <w:t>Η ενέργεια χάνεται ή δημιουργείται από το μηδέν</w:t>
            </w:r>
            <w:r>
              <w:t>.</w:t>
            </w:r>
          </w:p>
        </w:tc>
        <w:tc>
          <w:tcPr>
            <w:tcW w:w="567" w:type="dxa"/>
          </w:tcPr>
          <w:p w:rsidR="007D1705" w:rsidRDefault="007D1705" w:rsidP="008813CB"/>
        </w:tc>
      </w:tr>
      <w:tr w:rsidR="007D1705" w:rsidTr="007C76C9">
        <w:tc>
          <w:tcPr>
            <w:tcW w:w="10740" w:type="dxa"/>
          </w:tcPr>
          <w:p w:rsidR="007D1705" w:rsidRDefault="007D1705" w:rsidP="008813CB">
            <w:r>
              <w:t>Η μπάλα που κυλάει έχει κινητική ενέργεια .</w:t>
            </w:r>
          </w:p>
        </w:tc>
        <w:tc>
          <w:tcPr>
            <w:tcW w:w="567" w:type="dxa"/>
          </w:tcPr>
          <w:p w:rsidR="007D1705" w:rsidRDefault="007D1705" w:rsidP="008813CB"/>
        </w:tc>
      </w:tr>
      <w:tr w:rsidR="007D1705" w:rsidTr="007C76C9">
        <w:tc>
          <w:tcPr>
            <w:tcW w:w="10740" w:type="dxa"/>
          </w:tcPr>
          <w:p w:rsidR="007D1705" w:rsidRDefault="007D1705" w:rsidP="008813CB">
            <w:r>
              <w:t xml:space="preserve">Οι τροφές έχουν πυρηνική ενέργεια. </w:t>
            </w:r>
          </w:p>
        </w:tc>
        <w:tc>
          <w:tcPr>
            <w:tcW w:w="567" w:type="dxa"/>
          </w:tcPr>
          <w:p w:rsidR="007D1705" w:rsidRDefault="007D1705" w:rsidP="008813CB"/>
        </w:tc>
      </w:tr>
      <w:tr w:rsidR="007D1705" w:rsidTr="007C76C9">
        <w:tc>
          <w:tcPr>
            <w:tcW w:w="10740" w:type="dxa"/>
          </w:tcPr>
          <w:p w:rsidR="007D1705" w:rsidRDefault="007D1705" w:rsidP="008813CB">
            <w:r>
              <w:t>Όταν καίγεται το πετρέλαιο η χημική ενέργεια μετατρέπεται σε θερμότητα.</w:t>
            </w:r>
          </w:p>
        </w:tc>
        <w:tc>
          <w:tcPr>
            <w:tcW w:w="567" w:type="dxa"/>
          </w:tcPr>
          <w:p w:rsidR="007D1705" w:rsidRDefault="007D1705" w:rsidP="008813CB"/>
        </w:tc>
      </w:tr>
      <w:tr w:rsidR="007D1705" w:rsidTr="007C76C9">
        <w:tc>
          <w:tcPr>
            <w:tcW w:w="10740" w:type="dxa"/>
          </w:tcPr>
          <w:p w:rsidR="007D1705" w:rsidRDefault="007D1705" w:rsidP="008813CB">
            <w:r>
              <w:t xml:space="preserve">Η καύση είναι μια χημική αντίδραση </w:t>
            </w:r>
            <w:r w:rsidR="007125F3">
              <w:t xml:space="preserve">και έχει πάντα φλόγα. </w:t>
            </w:r>
            <w:r>
              <w:t xml:space="preserve"> </w:t>
            </w:r>
          </w:p>
        </w:tc>
        <w:tc>
          <w:tcPr>
            <w:tcW w:w="567" w:type="dxa"/>
          </w:tcPr>
          <w:p w:rsidR="007D1705" w:rsidRDefault="007D1705" w:rsidP="008813CB"/>
        </w:tc>
      </w:tr>
      <w:tr w:rsidR="007D1705" w:rsidTr="007C76C9">
        <w:tc>
          <w:tcPr>
            <w:tcW w:w="10740" w:type="dxa"/>
          </w:tcPr>
          <w:p w:rsidR="007D1705" w:rsidRDefault="007125F3" w:rsidP="008813CB">
            <w:r>
              <w:t xml:space="preserve">Ο άνεμος έχει κινητική ενέργεια.   </w:t>
            </w:r>
          </w:p>
        </w:tc>
        <w:tc>
          <w:tcPr>
            <w:tcW w:w="567" w:type="dxa"/>
          </w:tcPr>
          <w:p w:rsidR="007D1705" w:rsidRDefault="007D1705" w:rsidP="008813CB"/>
        </w:tc>
      </w:tr>
      <w:tr w:rsidR="007D1705" w:rsidTr="007C76C9">
        <w:tc>
          <w:tcPr>
            <w:tcW w:w="10740" w:type="dxa"/>
          </w:tcPr>
          <w:p w:rsidR="007125F3" w:rsidRDefault="007125F3" w:rsidP="008813CB">
            <w:r>
              <w:t>Το νερό στο φράγμα έχει δυναμική ενέργεια .</w:t>
            </w:r>
          </w:p>
        </w:tc>
        <w:tc>
          <w:tcPr>
            <w:tcW w:w="567" w:type="dxa"/>
          </w:tcPr>
          <w:p w:rsidR="007D1705" w:rsidRDefault="007D1705" w:rsidP="008813CB"/>
        </w:tc>
      </w:tr>
      <w:tr w:rsidR="007D1705" w:rsidTr="007C76C9">
        <w:tc>
          <w:tcPr>
            <w:tcW w:w="10740" w:type="dxa"/>
          </w:tcPr>
          <w:p w:rsidR="007D1705" w:rsidRDefault="007125F3" w:rsidP="007125F3">
            <w:r>
              <w:t>Οι περισσότερες πηγές ενέργειας δημιουργήθηκαν ή δημιουργούνται εξαιτίας του ήλιου.</w:t>
            </w:r>
          </w:p>
        </w:tc>
        <w:tc>
          <w:tcPr>
            <w:tcW w:w="567" w:type="dxa"/>
          </w:tcPr>
          <w:p w:rsidR="007D1705" w:rsidRDefault="007D1705" w:rsidP="008813CB"/>
        </w:tc>
      </w:tr>
      <w:tr w:rsidR="007125F3" w:rsidTr="007C76C9">
        <w:tc>
          <w:tcPr>
            <w:tcW w:w="10740" w:type="dxa"/>
          </w:tcPr>
          <w:p w:rsidR="007125F3" w:rsidRDefault="00945206" w:rsidP="007125F3">
            <w:r>
              <w:t>Οι ανανεώσιμες πηγές ενέργειας έχουν μεγάλη απόδοση.</w:t>
            </w:r>
          </w:p>
        </w:tc>
        <w:tc>
          <w:tcPr>
            <w:tcW w:w="567" w:type="dxa"/>
          </w:tcPr>
          <w:p w:rsidR="007125F3" w:rsidRDefault="007125F3" w:rsidP="008813CB"/>
        </w:tc>
      </w:tr>
      <w:tr w:rsidR="00945206" w:rsidTr="007C76C9">
        <w:tc>
          <w:tcPr>
            <w:tcW w:w="10740" w:type="dxa"/>
          </w:tcPr>
          <w:p w:rsidR="00945206" w:rsidRDefault="00945206" w:rsidP="007125F3">
            <w:r>
              <w:t>Οι μη ανανεώσιμες πηγές ενέργειας προκαλούν ρύπανση .</w:t>
            </w:r>
          </w:p>
        </w:tc>
        <w:tc>
          <w:tcPr>
            <w:tcW w:w="567" w:type="dxa"/>
          </w:tcPr>
          <w:p w:rsidR="00945206" w:rsidRDefault="00945206" w:rsidP="008813CB"/>
        </w:tc>
      </w:tr>
      <w:tr w:rsidR="0035226A" w:rsidTr="007C76C9">
        <w:tc>
          <w:tcPr>
            <w:tcW w:w="10740" w:type="dxa"/>
          </w:tcPr>
          <w:p w:rsidR="0035226A" w:rsidRDefault="0035226A" w:rsidP="007125F3">
            <w:r>
              <w:t>Στη μετάδοση με αγωγή μετακινείται η ύλη.</w:t>
            </w:r>
          </w:p>
        </w:tc>
        <w:tc>
          <w:tcPr>
            <w:tcW w:w="567" w:type="dxa"/>
          </w:tcPr>
          <w:p w:rsidR="0035226A" w:rsidRDefault="0035226A" w:rsidP="008813CB"/>
        </w:tc>
      </w:tr>
      <w:tr w:rsidR="0035226A" w:rsidTr="007C76C9">
        <w:tc>
          <w:tcPr>
            <w:tcW w:w="10740" w:type="dxa"/>
          </w:tcPr>
          <w:p w:rsidR="0035226A" w:rsidRDefault="0035226A" w:rsidP="007125F3">
            <w:r>
              <w:t xml:space="preserve">Στη μεταφορά της θερμότητας με ρεύματα η ύλη μετακινείται </w:t>
            </w:r>
          </w:p>
        </w:tc>
        <w:tc>
          <w:tcPr>
            <w:tcW w:w="567" w:type="dxa"/>
          </w:tcPr>
          <w:p w:rsidR="0035226A" w:rsidRDefault="0035226A" w:rsidP="008813CB"/>
        </w:tc>
      </w:tr>
      <w:tr w:rsidR="0035226A" w:rsidTr="007C76C9">
        <w:tc>
          <w:tcPr>
            <w:tcW w:w="10740" w:type="dxa"/>
          </w:tcPr>
          <w:p w:rsidR="0035226A" w:rsidRDefault="0035226A" w:rsidP="007125F3">
            <w:r>
              <w:t>Η διάδοση της θερμότητας με ακτινοβολία δεν είναι απαραίτητη η ύλη.</w:t>
            </w:r>
          </w:p>
        </w:tc>
        <w:tc>
          <w:tcPr>
            <w:tcW w:w="567" w:type="dxa"/>
          </w:tcPr>
          <w:p w:rsidR="0035226A" w:rsidRDefault="0035226A" w:rsidP="008813CB"/>
        </w:tc>
      </w:tr>
      <w:tr w:rsidR="0035226A" w:rsidTr="007C76C9">
        <w:tc>
          <w:tcPr>
            <w:tcW w:w="10740" w:type="dxa"/>
          </w:tcPr>
          <w:p w:rsidR="0035226A" w:rsidRDefault="0035226A" w:rsidP="0035226A">
            <w:r>
              <w:t xml:space="preserve">Η ενέργεια του ήλιου </w:t>
            </w:r>
            <w:r w:rsidR="007C76C9">
              <w:t xml:space="preserve">διαδίδεται μόνο με </w:t>
            </w:r>
            <w:r w:rsidRPr="0035226A">
              <w:t>ακτινοβολία</w:t>
            </w:r>
            <w:r w:rsidR="007C76C9">
              <w:t>.</w:t>
            </w:r>
          </w:p>
        </w:tc>
        <w:tc>
          <w:tcPr>
            <w:tcW w:w="567" w:type="dxa"/>
          </w:tcPr>
          <w:p w:rsidR="0035226A" w:rsidRDefault="0035226A" w:rsidP="008813CB"/>
        </w:tc>
      </w:tr>
      <w:tr w:rsidR="007C76C9" w:rsidTr="007C76C9">
        <w:tc>
          <w:tcPr>
            <w:tcW w:w="10740" w:type="dxa"/>
          </w:tcPr>
          <w:p w:rsidR="007C76C9" w:rsidRDefault="007C76C9" w:rsidP="007C76C9">
            <w:pPr>
              <w:ind w:right="-250"/>
            </w:pPr>
            <w:r>
              <w:t xml:space="preserve">Τα ανοιχτόχρωμα σώματα απορροφούν περισσότερη ενέργεια από τα σκουρόχρωμα . </w:t>
            </w:r>
          </w:p>
        </w:tc>
        <w:tc>
          <w:tcPr>
            <w:tcW w:w="567" w:type="dxa"/>
          </w:tcPr>
          <w:p w:rsidR="007C76C9" w:rsidRDefault="007C76C9" w:rsidP="008813CB"/>
        </w:tc>
      </w:tr>
    </w:tbl>
    <w:p w:rsidR="007D1705" w:rsidRDefault="007D1705" w:rsidP="008813CB"/>
    <w:sectPr w:rsidR="007D1705" w:rsidSect="006359B8">
      <w:pgSz w:w="11906" w:h="16838"/>
      <w:pgMar w:top="709" w:right="425" w:bottom="68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926"/>
    <w:multiLevelType w:val="hybridMultilevel"/>
    <w:tmpl w:val="66C4ED8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13CB"/>
    <w:rsid w:val="00153C30"/>
    <w:rsid w:val="0035226A"/>
    <w:rsid w:val="006359B8"/>
    <w:rsid w:val="007125F3"/>
    <w:rsid w:val="007C76C9"/>
    <w:rsid w:val="007D1705"/>
    <w:rsid w:val="007F7871"/>
    <w:rsid w:val="00846878"/>
    <w:rsid w:val="008813CB"/>
    <w:rsid w:val="008B085D"/>
    <w:rsid w:val="00945206"/>
    <w:rsid w:val="009B6819"/>
    <w:rsid w:val="00D076C8"/>
    <w:rsid w:val="00E8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iliil</cp:lastModifiedBy>
  <cp:revision>2</cp:revision>
  <dcterms:created xsi:type="dcterms:W3CDTF">2020-05-25T09:25:00Z</dcterms:created>
  <dcterms:modified xsi:type="dcterms:W3CDTF">2020-05-25T09:25:00Z</dcterms:modified>
</cp:coreProperties>
</file>