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F9B5A" w14:textId="1BB4E4D4" w:rsidR="008C509C" w:rsidRDefault="008C509C" w:rsidP="008C509C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 w:rsidRPr="000A4446">
        <w:rPr>
          <w:rFonts w:ascii="Palatino Linotype" w:hAnsi="Palatino Linotype"/>
          <w:b/>
          <w:bCs/>
          <w:sz w:val="32"/>
          <w:szCs w:val="32"/>
        </w:rPr>
        <w:t>Δ3 Μελέτη</w:t>
      </w:r>
      <w:r w:rsidR="00AF2DB3">
        <w:rPr>
          <w:rFonts w:ascii="Palatino Linotype" w:hAnsi="Palatino Linotype"/>
          <w:b/>
          <w:bCs/>
          <w:sz w:val="32"/>
          <w:szCs w:val="32"/>
        </w:rPr>
        <w:t xml:space="preserve"> </w:t>
      </w:r>
      <w:r w:rsidRPr="000A4446">
        <w:rPr>
          <w:rFonts w:ascii="Palatino Linotype" w:hAnsi="Palatino Linotype"/>
          <w:b/>
          <w:bCs/>
          <w:sz w:val="32"/>
          <w:szCs w:val="32"/>
        </w:rPr>
        <w:t xml:space="preserve"> 25</w:t>
      </w:r>
      <w:r w:rsidR="009406FA" w:rsidRPr="000A4446">
        <w:rPr>
          <w:rFonts w:ascii="Palatino Linotype" w:hAnsi="Palatino Linotype"/>
          <w:b/>
          <w:bCs/>
          <w:sz w:val="32"/>
          <w:szCs w:val="32"/>
          <w:vertAlign w:val="superscript"/>
        </w:rPr>
        <w:t>ο</w:t>
      </w:r>
      <w:r w:rsidR="009406FA" w:rsidRPr="000A4446">
        <w:rPr>
          <w:rFonts w:ascii="Palatino Linotype" w:hAnsi="Palatino Linotype"/>
          <w:b/>
          <w:bCs/>
          <w:sz w:val="32"/>
          <w:szCs w:val="32"/>
        </w:rPr>
        <w:t xml:space="preserve"> Δημοτικό Σχολείο </w:t>
      </w:r>
      <w:r w:rsidR="00C434D5">
        <w:rPr>
          <w:rFonts w:ascii="Palatino Linotype" w:hAnsi="Palatino Linotype"/>
          <w:b/>
          <w:bCs/>
          <w:sz w:val="32"/>
          <w:szCs w:val="32"/>
        </w:rPr>
        <w:t xml:space="preserve"> </w:t>
      </w:r>
    </w:p>
    <w:p w14:paraId="05BB4A79" w14:textId="662045C5" w:rsidR="00C434D5" w:rsidRDefault="00C434D5" w:rsidP="008C509C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rFonts w:ascii="Palatino Linotype" w:hAnsi="Palatino Linotype"/>
          <w:b/>
          <w:bCs/>
          <w:sz w:val="32"/>
          <w:szCs w:val="32"/>
        </w:rPr>
        <w:t xml:space="preserve">ΧΑΡΤΗΣ </w:t>
      </w:r>
      <w:r w:rsidR="00E93FD5">
        <w:rPr>
          <w:rFonts w:ascii="Palatino Linotype" w:hAnsi="Palatino Linotype"/>
          <w:b/>
          <w:bCs/>
          <w:sz w:val="32"/>
          <w:szCs w:val="32"/>
        </w:rPr>
        <w:t>3</w:t>
      </w:r>
    </w:p>
    <w:p w14:paraId="70963B32" w14:textId="77777777" w:rsidR="00C434D5" w:rsidRPr="004D35C7" w:rsidRDefault="00C434D5" w:rsidP="008C509C">
      <w:pPr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00C77386" w14:textId="685BD96C" w:rsidR="00292C5A" w:rsidRPr="00F0239C" w:rsidRDefault="00E93FD5" w:rsidP="00292C5A">
      <w:pPr>
        <w:rPr>
          <w:rFonts w:ascii="Palatino Linotype" w:eastAsia="Arial Unicode MS" w:hAnsi="Palatino Linotype" w:cs="Arial Unicode MS"/>
          <w:b/>
          <w:sz w:val="28"/>
          <w:szCs w:val="28"/>
          <w:lang w:eastAsia="el-GR"/>
        </w:rPr>
      </w:pPr>
      <w:bookmarkStart w:id="0" w:name="_Hlk36135340"/>
      <w:r>
        <w:rPr>
          <w:rFonts w:ascii="Palatino Linotype" w:eastAsia="Arial Unicode MS" w:hAnsi="Palatino Linotype" w:cs="Arial Unicode MS"/>
          <w:b/>
          <w:sz w:val="28"/>
          <w:szCs w:val="28"/>
          <w:lang w:eastAsia="el-GR"/>
        </w:rPr>
        <w:t xml:space="preserve">1.Αντιστοιχίζω </w:t>
      </w:r>
    </w:p>
    <w:bookmarkEnd w:id="0"/>
    <w:p w14:paraId="34E68141" w14:textId="6BE86B21" w:rsidR="00E93FD5" w:rsidRPr="00E93FD5" w:rsidRDefault="00E93FD5" w:rsidP="00E93FD5">
      <w:pPr>
        <w:rPr>
          <w:rFonts w:ascii="Palatino Linotype" w:eastAsia="Arial Unicode MS" w:hAnsi="Palatino Linotype" w:cs="Arial Unicode MS"/>
          <w:b/>
          <w:bCs/>
          <w:sz w:val="24"/>
          <w:szCs w:val="24"/>
          <w:lang w:eastAsia="el-GR"/>
        </w:rPr>
      </w:pPr>
      <w:r w:rsidRPr="00E93FD5">
        <w:rPr>
          <w:rFonts w:ascii="Palatino Linotype" w:eastAsia="Arial Unicode MS" w:hAnsi="Palatino Linotype" w:cs="Arial Unicode MS"/>
          <w:b/>
          <w:bCs/>
          <w:sz w:val="24"/>
          <w:szCs w:val="24"/>
          <w:lang w:eastAsia="el-GR"/>
        </w:rPr>
        <w:t>Η απεικόνιση των χαρτών γινόταν</w:t>
      </w:r>
    </w:p>
    <w:p w14:paraId="5173181B" w14:textId="39BDC69F" w:rsidR="000343A1" w:rsidRDefault="001C5CB6" w:rsidP="00292C5A">
      <w:pP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</w:pP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;</w:t>
      </w:r>
      <w:r w:rsidR="00292C5A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    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Να γράψετε τους σωστούς συνδυασμούς </w:t>
      </w:r>
      <w:r w:rsidR="00292C5A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  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ανάμεσα στις </w:t>
      </w:r>
      <w:r w:rsidR="00E93FD5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δυο 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στήλες </w:t>
      </w:r>
      <w:r w:rsidR="00292C5A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                                                                             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93FD5" w14:paraId="24FB495C" w14:textId="77777777" w:rsidTr="00E93FD5">
        <w:tc>
          <w:tcPr>
            <w:tcW w:w="3114" w:type="dxa"/>
          </w:tcPr>
          <w:p w14:paraId="287E4382" w14:textId="296F08A9" w:rsidR="00E93FD5" w:rsidRDefault="00E93FD5" w:rsidP="00292C5A">
            <w:pPr>
              <w:rPr>
                <w:rFonts w:ascii="Palatino Linotype" w:eastAsia="Arial Unicode MS" w:hAnsi="Palatino Linotype" w:cs="Arial Unicode MS"/>
                <w:bCs/>
                <w:sz w:val="24"/>
                <w:szCs w:val="24"/>
                <w:lang w:eastAsia="el-GR"/>
              </w:rPr>
            </w:pPr>
            <w:r>
              <w:rPr>
                <w:rFonts w:ascii="Palatino Linotype" w:eastAsia="Arial Unicode MS" w:hAnsi="Palatino Linotype" w:cs="Arial Unicode MS"/>
                <w:bCs/>
                <w:sz w:val="24"/>
                <w:szCs w:val="24"/>
                <w:lang w:eastAsia="el-GR"/>
              </w:rPr>
              <w:t>1.Ινδιάνοι</w:t>
            </w:r>
          </w:p>
        </w:tc>
        <w:tc>
          <w:tcPr>
            <w:tcW w:w="5953" w:type="dxa"/>
          </w:tcPr>
          <w:p w14:paraId="0EF0A3C0" w14:textId="3532DEDF" w:rsidR="00E93FD5" w:rsidRDefault="00E93FD5" w:rsidP="00292C5A">
            <w:pPr>
              <w:rPr>
                <w:rFonts w:ascii="Palatino Linotype" w:eastAsia="Arial Unicode MS" w:hAnsi="Palatino Linotype" w:cs="Arial Unicode MS"/>
                <w:bCs/>
                <w:sz w:val="24"/>
                <w:szCs w:val="24"/>
                <w:lang w:eastAsia="el-GR"/>
              </w:rPr>
            </w:pPr>
            <w:r>
              <w:rPr>
                <w:rFonts w:ascii="Palatino Linotype" w:eastAsia="Arial Unicode MS" w:hAnsi="Palatino Linotype" w:cs="Arial Unicode MS"/>
                <w:bCs/>
                <w:sz w:val="24"/>
                <w:szCs w:val="24"/>
                <w:lang w:eastAsia="el-GR"/>
              </w:rPr>
              <w:t>α)Πάνω σε δέρμα , ξύλο , οστά</w:t>
            </w:r>
          </w:p>
        </w:tc>
      </w:tr>
      <w:tr w:rsidR="00E93FD5" w14:paraId="3FF754D6" w14:textId="77777777" w:rsidTr="00E93FD5">
        <w:tc>
          <w:tcPr>
            <w:tcW w:w="3114" w:type="dxa"/>
          </w:tcPr>
          <w:p w14:paraId="573A196D" w14:textId="6F21A21F" w:rsidR="00E93FD5" w:rsidRDefault="00E93FD5" w:rsidP="000343A1">
            <w:pPr>
              <w:rPr>
                <w:rFonts w:ascii="Palatino Linotype" w:eastAsia="Arial Unicode MS" w:hAnsi="Palatino Linotype" w:cs="Arial Unicode MS"/>
                <w:bCs/>
                <w:sz w:val="24"/>
                <w:szCs w:val="24"/>
                <w:lang w:eastAsia="el-GR"/>
              </w:rPr>
            </w:pPr>
            <w:r>
              <w:rPr>
                <w:rFonts w:ascii="Palatino Linotype" w:eastAsia="Arial Unicode MS" w:hAnsi="Palatino Linotype" w:cs="Arial Unicode MS"/>
                <w:bCs/>
                <w:sz w:val="24"/>
                <w:szCs w:val="24"/>
                <w:lang w:eastAsia="el-GR"/>
              </w:rPr>
              <w:t>2. Αιγύπτιοι</w:t>
            </w:r>
          </w:p>
        </w:tc>
        <w:tc>
          <w:tcPr>
            <w:tcW w:w="5953" w:type="dxa"/>
          </w:tcPr>
          <w:p w14:paraId="6AEE3D9E" w14:textId="3BD35A95" w:rsidR="00E93FD5" w:rsidRDefault="00E93FD5" w:rsidP="000343A1">
            <w:pPr>
              <w:rPr>
                <w:rFonts w:ascii="Palatino Linotype" w:eastAsia="Arial Unicode MS" w:hAnsi="Palatino Linotype" w:cs="Arial Unicode MS"/>
                <w:bCs/>
                <w:sz w:val="24"/>
                <w:szCs w:val="24"/>
                <w:lang w:eastAsia="el-GR"/>
              </w:rPr>
            </w:pPr>
            <w:r>
              <w:rPr>
                <w:rFonts w:ascii="Palatino Linotype" w:eastAsia="Arial Unicode MS" w:hAnsi="Palatino Linotype" w:cs="Arial Unicode MS"/>
                <w:bCs/>
                <w:sz w:val="24"/>
                <w:szCs w:val="24"/>
                <w:lang w:eastAsia="el-GR"/>
              </w:rPr>
              <w:t>β)Με σκάλισμα πάνω  σε πέτρα</w:t>
            </w:r>
          </w:p>
        </w:tc>
      </w:tr>
      <w:tr w:rsidR="00E93FD5" w14:paraId="4923407F" w14:textId="77777777" w:rsidTr="00E93FD5">
        <w:tc>
          <w:tcPr>
            <w:tcW w:w="3114" w:type="dxa"/>
          </w:tcPr>
          <w:p w14:paraId="0E7E6F36" w14:textId="66A4BF70" w:rsidR="00E93FD5" w:rsidRDefault="00E93FD5" w:rsidP="000343A1">
            <w:pPr>
              <w:rPr>
                <w:rFonts w:ascii="Palatino Linotype" w:eastAsia="Arial Unicode MS" w:hAnsi="Palatino Linotype" w:cs="Arial Unicode MS"/>
                <w:bCs/>
                <w:sz w:val="24"/>
                <w:szCs w:val="24"/>
                <w:lang w:eastAsia="el-GR"/>
              </w:rPr>
            </w:pPr>
            <w:r>
              <w:rPr>
                <w:rFonts w:ascii="Palatino Linotype" w:eastAsia="Arial Unicode MS" w:hAnsi="Palatino Linotype" w:cs="Arial Unicode MS"/>
                <w:bCs/>
                <w:sz w:val="24"/>
                <w:szCs w:val="24"/>
                <w:lang w:eastAsia="el-GR"/>
              </w:rPr>
              <w:t>3. Εσκιμώοι</w:t>
            </w:r>
          </w:p>
        </w:tc>
        <w:tc>
          <w:tcPr>
            <w:tcW w:w="5953" w:type="dxa"/>
          </w:tcPr>
          <w:p w14:paraId="237D1973" w14:textId="50EBE4CC" w:rsidR="00E93FD5" w:rsidRDefault="00E93FD5" w:rsidP="000343A1">
            <w:pPr>
              <w:rPr>
                <w:rFonts w:ascii="Palatino Linotype" w:eastAsia="Arial Unicode MS" w:hAnsi="Palatino Linotype" w:cs="Arial Unicode MS"/>
                <w:bCs/>
                <w:sz w:val="24"/>
                <w:szCs w:val="24"/>
                <w:lang w:eastAsia="el-GR"/>
              </w:rPr>
            </w:pPr>
            <w:r>
              <w:rPr>
                <w:rFonts w:ascii="Palatino Linotype" w:eastAsia="Arial Unicode MS" w:hAnsi="Palatino Linotype" w:cs="Arial Unicode MS"/>
                <w:bCs/>
                <w:sz w:val="24"/>
                <w:szCs w:val="24"/>
                <w:lang w:eastAsia="el-GR"/>
              </w:rPr>
              <w:t>γ)</w:t>
            </w:r>
            <w:r w:rsidR="0048023D">
              <w:rPr>
                <w:rFonts w:ascii="Palatino Linotype" w:eastAsia="Arial Unicode MS" w:hAnsi="Palatino Linotype" w:cs="Arial Unicode MS"/>
                <w:bCs/>
                <w:sz w:val="24"/>
                <w:szCs w:val="24"/>
                <w:lang w:eastAsia="el-GR"/>
              </w:rPr>
              <w:t xml:space="preserve"> Πάνω σε δέρμα ελαφιού</w:t>
            </w:r>
          </w:p>
        </w:tc>
      </w:tr>
      <w:tr w:rsidR="00E93FD5" w14:paraId="3EEFEF03" w14:textId="77777777" w:rsidTr="00E93FD5">
        <w:tc>
          <w:tcPr>
            <w:tcW w:w="3114" w:type="dxa"/>
          </w:tcPr>
          <w:p w14:paraId="686E257F" w14:textId="2E53F7B5" w:rsidR="00E93FD5" w:rsidRDefault="00E93FD5" w:rsidP="000343A1">
            <w:pPr>
              <w:rPr>
                <w:rFonts w:ascii="Palatino Linotype" w:eastAsia="Arial Unicode MS" w:hAnsi="Palatino Linotype" w:cs="Arial Unicode MS"/>
                <w:bCs/>
                <w:sz w:val="24"/>
                <w:szCs w:val="24"/>
                <w:lang w:eastAsia="el-GR"/>
              </w:rPr>
            </w:pPr>
            <w:r>
              <w:rPr>
                <w:rFonts w:ascii="Palatino Linotype" w:eastAsia="Arial Unicode MS" w:hAnsi="Palatino Linotype" w:cs="Arial Unicode MS"/>
                <w:bCs/>
                <w:sz w:val="24"/>
                <w:szCs w:val="24"/>
                <w:lang w:eastAsia="el-GR"/>
              </w:rPr>
              <w:t>4.Ίνκας</w:t>
            </w:r>
          </w:p>
        </w:tc>
        <w:tc>
          <w:tcPr>
            <w:tcW w:w="5953" w:type="dxa"/>
          </w:tcPr>
          <w:p w14:paraId="64A15F69" w14:textId="23D88B25" w:rsidR="00E93FD5" w:rsidRDefault="00D9569E" w:rsidP="000343A1">
            <w:pPr>
              <w:rPr>
                <w:rFonts w:ascii="Palatino Linotype" w:eastAsia="Arial Unicode MS" w:hAnsi="Palatino Linotype" w:cs="Arial Unicode MS"/>
                <w:bCs/>
                <w:sz w:val="24"/>
                <w:szCs w:val="24"/>
                <w:lang w:eastAsia="el-GR"/>
              </w:rPr>
            </w:pPr>
            <w:r>
              <w:rPr>
                <w:rFonts w:ascii="Palatino Linotype" w:eastAsia="Arial Unicode MS" w:hAnsi="Palatino Linotype" w:cs="Arial Unicode MS"/>
                <w:bCs/>
                <w:sz w:val="24"/>
                <w:szCs w:val="24"/>
                <w:lang w:eastAsia="el-GR"/>
              </w:rPr>
              <w:t>δ) Πάνω σε τάφους</w:t>
            </w:r>
          </w:p>
        </w:tc>
      </w:tr>
    </w:tbl>
    <w:p w14:paraId="062B870E" w14:textId="0F46FDB2" w:rsidR="00E05425" w:rsidRPr="004D35C7" w:rsidRDefault="00E05425" w:rsidP="00292C5A">
      <w:pPr>
        <w:rPr>
          <w:rFonts w:ascii="Palatino Linotype" w:eastAsia="Arial Unicode MS" w:hAnsi="Palatino Linotype" w:cs="Arial Unicode MS"/>
          <w:bCs/>
          <w:sz w:val="20"/>
          <w:szCs w:val="20"/>
          <w:lang w:eastAsia="el-GR"/>
        </w:rPr>
      </w:pPr>
    </w:p>
    <w:p w14:paraId="7F5BA688" w14:textId="5113F175" w:rsidR="005A54F1" w:rsidRPr="005A54F1" w:rsidRDefault="00D9569E" w:rsidP="005A54F1">
      <w:pPr>
        <w:rPr>
          <w:rFonts w:ascii="Palatino Linotype" w:eastAsia="Arial Unicode MS" w:hAnsi="Palatino Linotype" w:cs="Arial Unicode MS"/>
          <w:b/>
          <w:sz w:val="28"/>
          <w:szCs w:val="28"/>
          <w:lang w:eastAsia="el-GR"/>
        </w:rPr>
      </w:pPr>
      <w:r>
        <w:rPr>
          <w:rFonts w:ascii="Palatino Linotype" w:eastAsia="Arial Unicode MS" w:hAnsi="Palatino Linotype" w:cs="Arial Unicode MS"/>
          <w:b/>
          <w:sz w:val="28"/>
          <w:szCs w:val="28"/>
          <w:lang w:eastAsia="el-GR"/>
        </w:rPr>
        <w:t>2.</w:t>
      </w:r>
      <w:r w:rsidR="005A54F1">
        <w:rPr>
          <w:rFonts w:ascii="Palatino Linotype" w:eastAsia="Arial Unicode MS" w:hAnsi="Palatino Linotype" w:cs="Arial Unicode MS"/>
          <w:b/>
          <w:sz w:val="28"/>
          <w:szCs w:val="28"/>
          <w:lang w:eastAsia="el-GR"/>
        </w:rPr>
        <w:t>Κυκλώνω</w:t>
      </w:r>
    </w:p>
    <w:p w14:paraId="17F99655" w14:textId="0358B2B3" w:rsidR="00292C5A" w:rsidRDefault="00B04108" w:rsidP="00292C5A">
      <w:pP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</w:pPr>
      <w:r>
        <w:rPr>
          <w:rFonts w:ascii="Palatino Linotype" w:eastAsia="Arial Unicode MS" w:hAnsi="Palatino Linotype" w:cs="Arial Unicode MS"/>
          <w:b/>
          <w:sz w:val="24"/>
          <w:szCs w:val="24"/>
          <w:lang w:eastAsia="el-GR"/>
        </w:rPr>
        <w:t>Α.</w:t>
      </w:r>
      <w:r w:rsidR="00BA27D9" w:rsidRPr="00B04108">
        <w:rPr>
          <w:rFonts w:ascii="Palatino Linotype" w:eastAsia="Arial Unicode MS" w:hAnsi="Palatino Linotype" w:cs="Arial Unicode MS"/>
          <w:b/>
          <w:sz w:val="24"/>
          <w:szCs w:val="24"/>
          <w:lang w:eastAsia="el-GR"/>
        </w:rPr>
        <w:t xml:space="preserve">Η ασχολία με τους χάρτες ήταν             </w:t>
      </w:r>
      <w:r w:rsidR="005A54F1" w:rsidRPr="00B04108">
        <w:rPr>
          <w:rFonts w:ascii="Palatino Linotype" w:eastAsia="Arial Unicode MS" w:hAnsi="Palatino Linotype" w:cs="Arial Unicode MS"/>
          <w:b/>
          <w:sz w:val="24"/>
          <w:szCs w:val="24"/>
          <w:lang w:eastAsia="el-GR"/>
        </w:rPr>
        <w:t xml:space="preserve">                                                                        </w:t>
      </w:r>
      <w:r w:rsidR="00292C5A" w:rsidRPr="00B04108">
        <w:rPr>
          <w:rFonts w:ascii="Palatino Linotype" w:eastAsia="Arial Unicode MS" w:hAnsi="Palatino Linotype" w:cs="Arial Unicode MS"/>
          <w:b/>
          <w:sz w:val="24"/>
          <w:szCs w:val="24"/>
          <w:lang w:eastAsia="el-GR"/>
        </w:rPr>
        <w:t xml:space="preserve"> </w:t>
      </w:r>
      <w:r w:rsidR="00292C5A" w:rsidRPr="00D538DF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α) </w:t>
      </w:r>
      <w:r w:rsidR="00BA27D9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πριν τη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ν</w:t>
      </w:r>
      <w:r w:rsidR="00BA27D9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ανακάλυψη της γραφής 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                                                            </w:t>
      </w:r>
      <w:r w:rsidR="00A065F9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</w:t>
      </w:r>
      <w:r w:rsidR="00292C5A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          </w:t>
      </w:r>
      <w:r w:rsidR="00292C5A" w:rsidRPr="00D538DF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β) 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μετά</w:t>
      </w:r>
      <w:r w:rsidR="00292C5A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 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την ανακάλυψη της γραφής                                                                          </w:t>
      </w:r>
      <w:r w:rsidR="00292C5A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   </w:t>
      </w:r>
    </w:p>
    <w:p w14:paraId="09A6F18D" w14:textId="3E0BED0D" w:rsidR="002E50DA" w:rsidRDefault="006C792C" w:rsidP="002E50DA">
      <w:pP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</w:pPr>
      <w:r>
        <w:rPr>
          <w:rFonts w:ascii="Palatino Linotype" w:eastAsia="Arial Unicode MS" w:hAnsi="Palatino Linotype" w:cs="Arial Unicode MS"/>
          <w:b/>
          <w:sz w:val="24"/>
          <w:szCs w:val="24"/>
          <w:lang w:eastAsia="el-GR"/>
        </w:rPr>
        <w:t>Β.</w:t>
      </w:r>
      <w:r w:rsidR="002E02EC">
        <w:rPr>
          <w:rFonts w:ascii="Palatino Linotype" w:eastAsia="Arial Unicode MS" w:hAnsi="Palatino Linotype" w:cs="Arial Unicode MS"/>
          <w:b/>
          <w:sz w:val="24"/>
          <w:szCs w:val="24"/>
          <w:lang w:eastAsia="el-GR"/>
        </w:rPr>
        <w:t xml:space="preserve"> </w:t>
      </w:r>
      <w:r w:rsidR="00B04108" w:rsidRPr="00D65198">
        <w:rPr>
          <w:rFonts w:ascii="Palatino Linotype" w:eastAsia="Arial Unicode MS" w:hAnsi="Palatino Linotype" w:cs="Arial Unicode MS"/>
          <w:b/>
          <w:sz w:val="24"/>
          <w:szCs w:val="24"/>
          <w:lang w:eastAsia="el-GR"/>
        </w:rPr>
        <w:t xml:space="preserve">Ο Μ. Αλέξανδρος κατά τις εκστρατείες για τη χαρτογράφηση  της Ασίας είχε </w:t>
      </w:r>
      <w:r w:rsidR="002E50DA" w:rsidRPr="00D65198">
        <w:rPr>
          <w:rFonts w:ascii="Palatino Linotype" w:eastAsia="Arial Unicode MS" w:hAnsi="Palatino Linotype" w:cs="Arial Unicode MS"/>
          <w:b/>
          <w:sz w:val="24"/>
          <w:szCs w:val="24"/>
          <w:lang w:eastAsia="el-GR"/>
        </w:rPr>
        <w:t xml:space="preserve"> </w:t>
      </w:r>
      <w:r w:rsidR="00B04108" w:rsidRPr="00D65198">
        <w:rPr>
          <w:rFonts w:ascii="Palatino Linotype" w:eastAsia="Arial Unicode MS" w:hAnsi="Palatino Linotype" w:cs="Arial Unicode MS"/>
          <w:b/>
          <w:sz w:val="24"/>
          <w:szCs w:val="24"/>
          <w:lang w:eastAsia="el-GR"/>
        </w:rPr>
        <w:t xml:space="preserve">προσλάβει     </w:t>
      </w:r>
      <w:r w:rsidR="00B04108" w:rsidRPr="00D65198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      </w:t>
      </w:r>
      <w:r w:rsidR="002E50DA" w:rsidRPr="00D65198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                                                                                </w:t>
      </w:r>
      <w:r w:rsidR="002E50DA" w:rsidRPr="00D538DF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α) </w:t>
      </w:r>
      <w:r w:rsidR="00B04108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ηθοποιούς </w:t>
      </w:r>
      <w:r w:rsidR="00F765E1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</w:t>
      </w:r>
      <w:r w:rsidR="002E50DA" w:rsidRPr="00D538DF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β) </w:t>
      </w:r>
      <w:r w:rsidR="00B04108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ζωγράφους γ) κινηματογραφιστές δ) γεωλόγους ε) τοπογράφους στ) χημικούς</w:t>
      </w:r>
    </w:p>
    <w:p w14:paraId="7837ADCD" w14:textId="223533DF" w:rsidR="00D65198" w:rsidRPr="005A54F1" w:rsidRDefault="00D65198" w:rsidP="00D65198">
      <w:pPr>
        <w:rPr>
          <w:rFonts w:ascii="Palatino Linotype" w:eastAsia="Arial Unicode MS" w:hAnsi="Palatino Linotype" w:cs="Arial Unicode MS"/>
          <w:b/>
          <w:sz w:val="28"/>
          <w:szCs w:val="28"/>
          <w:lang w:eastAsia="el-GR"/>
        </w:rPr>
      </w:pPr>
      <w:r>
        <w:rPr>
          <w:rFonts w:ascii="Palatino Linotype" w:eastAsia="Arial Unicode MS" w:hAnsi="Palatino Linotype" w:cs="Arial Unicode MS"/>
          <w:b/>
          <w:sz w:val="28"/>
          <w:szCs w:val="28"/>
          <w:lang w:eastAsia="el-GR"/>
        </w:rPr>
        <w:t>3.Συμπληρώνω</w:t>
      </w:r>
    </w:p>
    <w:p w14:paraId="4FC58758" w14:textId="501C6C6E" w:rsidR="006E3A7B" w:rsidRDefault="00D65198" w:rsidP="00D65198">
      <w:pP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</w:pP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Στο κάτω μέρος του χάρτη ,δεξιά ή αριστερά , υπάρχει το </w:t>
      </w:r>
      <w:r w:rsidR="0020157E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  </w:t>
      </w:r>
      <w:bookmarkStart w:id="1" w:name="_GoBack"/>
      <w:bookmarkEnd w:id="1"/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υ</w:t>
      </w:r>
      <w:bookmarkStart w:id="2" w:name="_Hlk36137440"/>
      <w:r w:rsidR="0020157E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π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– –  – – – –  </w:t>
      </w:r>
      <w:bookmarkEnd w:id="2"/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με διάφορα διευκρινιστικά σύμβολα , όπως για :</w:t>
      </w:r>
      <w:r w:rsidR="004D35C7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                                                                                     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σ – </w:t>
      </w:r>
      <w:r w:rsidR="006F11A7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ν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–  – –     </w:t>
      </w:r>
      <w:r w:rsidR="0020157E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,    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π</w:t>
      </w:r>
      <w:r w:rsidR="00690116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– –</w:t>
      </w:r>
      <w:r w:rsidR="00690116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</w:t>
      </w:r>
      <w:r w:rsidR="006F11A7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ά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 – – – </w:t>
      </w:r>
      <w:r w:rsidR="0020157E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</w:t>
      </w:r>
      <w:r w:rsidR="0020157E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, 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</w:t>
      </w:r>
      <w:r w:rsidR="0020157E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      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β</w:t>
      </w:r>
      <w:r w:rsidR="00690116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– – </w:t>
      </w:r>
      <w:r w:rsidR="006F11A7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ν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–   </w:t>
      </w:r>
      <w:r w:rsidR="0020157E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,          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λ</w:t>
      </w:r>
      <w:r w:rsidR="00690116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– </w:t>
      </w:r>
      <w:r w:rsidR="006F11A7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μ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–  – – </w:t>
      </w:r>
      <w:r w:rsidR="0020157E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  ,  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ό– –   </w:t>
      </w:r>
      <w:r w:rsidR="0020157E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 ,               </w:t>
      </w:r>
      <w:r w:rsidR="006F11A7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κ</w:t>
      </w:r>
      <w:r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</w:t>
      </w:r>
      <w:r w:rsidR="006F11A7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– </w:t>
      </w:r>
      <w:r w:rsidR="006F11A7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>λ</w:t>
      </w:r>
      <w:r w:rsidR="006F11A7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–  – –  </w:t>
      </w:r>
      <w:r w:rsidR="0020157E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         ,      </w:t>
      </w:r>
      <w:r w:rsidR="0020157E">
        <w:rPr>
          <w:rFonts w:ascii="Palatino Linotype" w:eastAsia="Arial Unicode MS" w:hAnsi="Palatino Linotype" w:cs="Arial Unicode MS"/>
          <w:bCs/>
          <w:sz w:val="24"/>
          <w:szCs w:val="24"/>
          <w:lang w:eastAsia="el-GR"/>
        </w:rPr>
        <w:t xml:space="preserve">κ λ –  – –  </w:t>
      </w:r>
    </w:p>
    <w:sectPr w:rsidR="006E3A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C07B2"/>
    <w:multiLevelType w:val="hybridMultilevel"/>
    <w:tmpl w:val="E34C70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A7371"/>
    <w:multiLevelType w:val="hybridMultilevel"/>
    <w:tmpl w:val="59E65C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F5"/>
    <w:rsid w:val="00024A80"/>
    <w:rsid w:val="000343A1"/>
    <w:rsid w:val="000A4446"/>
    <w:rsid w:val="000F7BF2"/>
    <w:rsid w:val="001220F5"/>
    <w:rsid w:val="001C5CB6"/>
    <w:rsid w:val="0020157E"/>
    <w:rsid w:val="00292C5A"/>
    <w:rsid w:val="002E02EC"/>
    <w:rsid w:val="002E50DA"/>
    <w:rsid w:val="003502AB"/>
    <w:rsid w:val="0048023D"/>
    <w:rsid w:val="00493EE8"/>
    <w:rsid w:val="004D35C7"/>
    <w:rsid w:val="005A54F1"/>
    <w:rsid w:val="00690116"/>
    <w:rsid w:val="006C792C"/>
    <w:rsid w:val="006E3A7B"/>
    <w:rsid w:val="006F11A7"/>
    <w:rsid w:val="008602FB"/>
    <w:rsid w:val="008C509C"/>
    <w:rsid w:val="009406FA"/>
    <w:rsid w:val="00A065F9"/>
    <w:rsid w:val="00A514AA"/>
    <w:rsid w:val="00AF2DB3"/>
    <w:rsid w:val="00B04108"/>
    <w:rsid w:val="00BA27D9"/>
    <w:rsid w:val="00C434D5"/>
    <w:rsid w:val="00D072CB"/>
    <w:rsid w:val="00D65198"/>
    <w:rsid w:val="00D9569E"/>
    <w:rsid w:val="00DD6A0B"/>
    <w:rsid w:val="00E05425"/>
    <w:rsid w:val="00E247C2"/>
    <w:rsid w:val="00E73F24"/>
    <w:rsid w:val="00E93FD5"/>
    <w:rsid w:val="00F0239C"/>
    <w:rsid w:val="00F7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08D1"/>
  <w15:chartTrackingRefBased/>
  <w15:docId w15:val="{033DF46F-45FF-4920-8296-6200F076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09C"/>
    <w:pPr>
      <w:ind w:left="720"/>
      <w:contextualSpacing/>
    </w:pPr>
  </w:style>
  <w:style w:type="table" w:styleId="a4">
    <w:name w:val="Table Grid"/>
    <w:basedOn w:val="a1"/>
    <w:uiPriority w:val="39"/>
    <w:rsid w:val="0003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Χείλης</dc:creator>
  <cp:keywords/>
  <dc:description/>
  <cp:lastModifiedBy>Γιώργος Χείλης</cp:lastModifiedBy>
  <cp:revision>27</cp:revision>
  <dcterms:created xsi:type="dcterms:W3CDTF">2020-03-26T13:22:00Z</dcterms:created>
  <dcterms:modified xsi:type="dcterms:W3CDTF">2020-03-26T16:23:00Z</dcterms:modified>
</cp:coreProperties>
</file>