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9B5A" w14:textId="1BB4E4D4" w:rsidR="008C509C" w:rsidRDefault="008C509C" w:rsidP="008C509C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0A4446">
        <w:rPr>
          <w:rFonts w:ascii="Palatino Linotype" w:hAnsi="Palatino Linotype"/>
          <w:b/>
          <w:bCs/>
          <w:sz w:val="32"/>
          <w:szCs w:val="32"/>
        </w:rPr>
        <w:t>Δ3 Μελέτη</w:t>
      </w:r>
      <w:r w:rsidR="00AF2DB3">
        <w:rPr>
          <w:rFonts w:ascii="Palatino Linotype" w:hAnsi="Palatino Linotype"/>
          <w:b/>
          <w:bCs/>
          <w:sz w:val="32"/>
          <w:szCs w:val="32"/>
        </w:rPr>
        <w:t xml:space="preserve"> </w:t>
      </w:r>
      <w:r w:rsidRPr="000A4446">
        <w:rPr>
          <w:rFonts w:ascii="Palatino Linotype" w:hAnsi="Palatino Linotype"/>
          <w:b/>
          <w:bCs/>
          <w:sz w:val="32"/>
          <w:szCs w:val="32"/>
        </w:rPr>
        <w:t xml:space="preserve"> 25</w:t>
      </w:r>
      <w:r w:rsidR="009406FA" w:rsidRPr="000A4446">
        <w:rPr>
          <w:rFonts w:ascii="Palatino Linotype" w:hAnsi="Palatino Linotype"/>
          <w:b/>
          <w:bCs/>
          <w:sz w:val="32"/>
          <w:szCs w:val="32"/>
          <w:vertAlign w:val="superscript"/>
        </w:rPr>
        <w:t>ο</w:t>
      </w:r>
      <w:r w:rsidR="009406FA" w:rsidRPr="000A4446">
        <w:rPr>
          <w:rFonts w:ascii="Palatino Linotype" w:hAnsi="Palatino Linotype"/>
          <w:b/>
          <w:bCs/>
          <w:sz w:val="32"/>
          <w:szCs w:val="32"/>
        </w:rPr>
        <w:t xml:space="preserve"> Δημοτικό Σχολείο </w:t>
      </w:r>
      <w:r w:rsidR="00C434D5">
        <w:rPr>
          <w:rFonts w:ascii="Palatino Linotype" w:hAnsi="Palatino Linotype"/>
          <w:b/>
          <w:bCs/>
          <w:sz w:val="32"/>
          <w:szCs w:val="32"/>
        </w:rPr>
        <w:t xml:space="preserve"> </w:t>
      </w:r>
    </w:p>
    <w:p w14:paraId="05BB4A79" w14:textId="13E26DAD" w:rsidR="00C434D5" w:rsidRDefault="00C434D5" w:rsidP="008C509C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ΧΑΡΤΗΣ 2</w:t>
      </w:r>
    </w:p>
    <w:p w14:paraId="70963B32" w14:textId="77777777" w:rsidR="00C434D5" w:rsidRPr="00C434D5" w:rsidRDefault="00C434D5" w:rsidP="008C509C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00C77386" w14:textId="5C426E50" w:rsidR="00292C5A" w:rsidRPr="00F0239C" w:rsidRDefault="000343A1" w:rsidP="00292C5A">
      <w:pPr>
        <w:rPr>
          <w:rFonts w:ascii="Palatino Linotype" w:eastAsia="Arial Unicode MS" w:hAnsi="Palatino Linotype" w:cs="Arial Unicode MS"/>
          <w:b/>
          <w:sz w:val="28"/>
          <w:szCs w:val="28"/>
          <w:lang w:eastAsia="el-GR"/>
        </w:rPr>
      </w:pPr>
      <w:r>
        <w:rPr>
          <w:rFonts w:ascii="Palatino Linotype" w:eastAsia="Arial Unicode MS" w:hAnsi="Palatino Linotype" w:cs="Arial Unicode MS"/>
          <w:b/>
          <w:sz w:val="28"/>
          <w:szCs w:val="28"/>
          <w:lang w:eastAsia="el-GR"/>
        </w:rPr>
        <w:t>Αντιστοιχίζω</w:t>
      </w:r>
    </w:p>
    <w:p w14:paraId="5173181B" w14:textId="618BA48B" w:rsidR="000343A1" w:rsidRDefault="005A54F1" w:rsidP="00292C5A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1.</w:t>
      </w:r>
      <w:r w:rsidR="000343A1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Ποιο είναι το  </w:t>
      </w:r>
      <w:r w:rsidR="000F7BF2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αντίστοιχο </w:t>
      </w:r>
      <w:r w:rsidR="000343A1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άκρο της Ελλάδας και σε ποιο γεωγραφικό διαμέρισμα</w:t>
      </w:r>
      <w:r w:rsidR="00292C5A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1C5CB6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;</w:t>
      </w:r>
      <w:r w:rsidR="00292C5A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    </w:t>
      </w:r>
      <w:r w:rsidR="001C5CB6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Να γράψετε τους σωστούς συνδυασμούς </w:t>
      </w:r>
      <w:r w:rsidR="00292C5A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  </w:t>
      </w:r>
      <w:r w:rsidR="001C5CB6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ανάμεσα στις τρεις στήλες </w:t>
      </w:r>
      <w:r w:rsidR="00292C5A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416"/>
        <w:gridCol w:w="2766"/>
      </w:tblGrid>
      <w:tr w:rsidR="000343A1" w14:paraId="24FB495C" w14:textId="77777777" w:rsidTr="000343A1">
        <w:tc>
          <w:tcPr>
            <w:tcW w:w="3114" w:type="dxa"/>
          </w:tcPr>
          <w:p w14:paraId="287E4382" w14:textId="14D523B5" w:rsidR="000343A1" w:rsidRDefault="001C5CB6" w:rsidP="00292C5A">
            <w:pP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</w:pP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1.</w:t>
            </w:r>
            <w:r w:rsidR="000343A1"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Το βορειότερο σημείο</w:t>
            </w:r>
          </w:p>
        </w:tc>
        <w:tc>
          <w:tcPr>
            <w:tcW w:w="2416" w:type="dxa"/>
          </w:tcPr>
          <w:p w14:paraId="0EF0A3C0" w14:textId="45550D65" w:rsidR="000343A1" w:rsidRDefault="001C5CB6" w:rsidP="00292C5A">
            <w:pP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</w:pP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α)Νήσος Γαύδος</w:t>
            </w:r>
          </w:p>
        </w:tc>
        <w:tc>
          <w:tcPr>
            <w:tcW w:w="2766" w:type="dxa"/>
          </w:tcPr>
          <w:p w14:paraId="40C6C834" w14:textId="63A44201" w:rsidR="000343A1" w:rsidRDefault="000F7BF2" w:rsidP="00292C5A">
            <w:pP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</w:pP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Α. Κρήτη</w:t>
            </w:r>
          </w:p>
        </w:tc>
      </w:tr>
      <w:tr w:rsidR="000343A1" w14:paraId="3FF754D6" w14:textId="77777777" w:rsidTr="000343A1">
        <w:tc>
          <w:tcPr>
            <w:tcW w:w="3114" w:type="dxa"/>
          </w:tcPr>
          <w:p w14:paraId="573A196D" w14:textId="1EBDC25F" w:rsidR="000343A1" w:rsidRDefault="001C5CB6" w:rsidP="000343A1">
            <w:pP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</w:pP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2.</w:t>
            </w:r>
            <w:r w:rsidR="000343A1" w:rsidRPr="00427A80"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 xml:space="preserve">Το </w:t>
            </w:r>
            <w:r w:rsidR="000343A1"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νοτι</w:t>
            </w:r>
            <w:r w:rsidR="000343A1" w:rsidRPr="00427A80"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ότερο σημείο</w:t>
            </w:r>
          </w:p>
        </w:tc>
        <w:tc>
          <w:tcPr>
            <w:tcW w:w="2416" w:type="dxa"/>
          </w:tcPr>
          <w:p w14:paraId="6AEE3D9E" w14:textId="09CECBAD" w:rsidR="000343A1" w:rsidRDefault="001C5CB6" w:rsidP="000343A1">
            <w:pP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</w:pP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β)Νήσος Στρογγύλη</w:t>
            </w:r>
          </w:p>
        </w:tc>
        <w:tc>
          <w:tcPr>
            <w:tcW w:w="2766" w:type="dxa"/>
          </w:tcPr>
          <w:p w14:paraId="50BEBA21" w14:textId="178EFD9E" w:rsidR="000343A1" w:rsidRDefault="000F7BF2" w:rsidP="000343A1">
            <w:pP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</w:pP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Β. Θράκη</w:t>
            </w:r>
          </w:p>
        </w:tc>
      </w:tr>
      <w:tr w:rsidR="000343A1" w14:paraId="4923407F" w14:textId="77777777" w:rsidTr="000343A1">
        <w:tc>
          <w:tcPr>
            <w:tcW w:w="3114" w:type="dxa"/>
          </w:tcPr>
          <w:p w14:paraId="0E7E6F36" w14:textId="70D66CE8" w:rsidR="000343A1" w:rsidRDefault="001C5CB6" w:rsidP="000343A1">
            <w:pP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</w:pP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3.</w:t>
            </w:r>
            <w:r w:rsidR="000343A1" w:rsidRPr="00427A80"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 xml:space="preserve">Το </w:t>
            </w:r>
            <w:r w:rsidR="000343A1"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ανατολικ</w:t>
            </w:r>
            <w:r w:rsidR="000343A1" w:rsidRPr="00427A80"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ότερο σημείο</w:t>
            </w:r>
          </w:p>
        </w:tc>
        <w:tc>
          <w:tcPr>
            <w:tcW w:w="2416" w:type="dxa"/>
          </w:tcPr>
          <w:p w14:paraId="237D1973" w14:textId="08294450" w:rsidR="000343A1" w:rsidRDefault="001C5CB6" w:rsidP="000343A1">
            <w:pP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</w:pP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γ)Νήσος Οθωνοί</w:t>
            </w:r>
          </w:p>
        </w:tc>
        <w:tc>
          <w:tcPr>
            <w:tcW w:w="2766" w:type="dxa"/>
          </w:tcPr>
          <w:p w14:paraId="11461869" w14:textId="311BEE3A" w:rsidR="000343A1" w:rsidRDefault="000F7BF2" w:rsidP="000343A1">
            <w:pP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</w:pP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 xml:space="preserve">Γ. Δωδεκάνησα </w:t>
            </w:r>
          </w:p>
        </w:tc>
      </w:tr>
      <w:tr w:rsidR="000343A1" w14:paraId="3EEFEF03" w14:textId="77777777" w:rsidTr="000343A1">
        <w:tc>
          <w:tcPr>
            <w:tcW w:w="3114" w:type="dxa"/>
          </w:tcPr>
          <w:p w14:paraId="686E257F" w14:textId="6D1CFB89" w:rsidR="000343A1" w:rsidRDefault="001C5CB6" w:rsidP="000343A1">
            <w:pP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</w:pP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4.</w:t>
            </w:r>
            <w:r w:rsidR="000343A1" w:rsidRPr="00427A80"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 xml:space="preserve">Το </w:t>
            </w:r>
            <w:r w:rsidR="000343A1"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δυτικ</w:t>
            </w:r>
            <w:r w:rsidR="000343A1" w:rsidRPr="00427A80"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ότερο σημείο</w:t>
            </w:r>
          </w:p>
        </w:tc>
        <w:tc>
          <w:tcPr>
            <w:tcW w:w="2416" w:type="dxa"/>
          </w:tcPr>
          <w:p w14:paraId="64A15F69" w14:textId="5234C3FF" w:rsidR="000343A1" w:rsidRDefault="001C5CB6" w:rsidP="000343A1">
            <w:pP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</w:pP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δ)Ορμένιο</w:t>
            </w:r>
          </w:p>
        </w:tc>
        <w:tc>
          <w:tcPr>
            <w:tcW w:w="2766" w:type="dxa"/>
          </w:tcPr>
          <w:p w14:paraId="1DD63D07" w14:textId="1EF2C490" w:rsidR="000343A1" w:rsidRDefault="00D072CB" w:rsidP="000343A1">
            <w:pP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</w:pP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Δ.</w:t>
            </w:r>
            <w:r w:rsidR="00E247C2"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Palatino Linotype" w:eastAsia="Arial Unicode MS" w:hAnsi="Palatino Linotype" w:cs="Arial Unicode MS"/>
                <w:bCs/>
                <w:sz w:val="24"/>
                <w:szCs w:val="24"/>
                <w:lang w:eastAsia="el-GR"/>
              </w:rPr>
              <w:t>Επτάνησα</w:t>
            </w:r>
          </w:p>
        </w:tc>
      </w:tr>
    </w:tbl>
    <w:p w14:paraId="7EA79ED0" w14:textId="6CB8BCAF" w:rsidR="00292C5A" w:rsidRDefault="00292C5A" w:rsidP="00292C5A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</w:p>
    <w:p w14:paraId="062B870E" w14:textId="77777777" w:rsidR="00E05425" w:rsidRDefault="00E05425" w:rsidP="00292C5A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bookmarkStart w:id="0" w:name="_GoBack"/>
      <w:bookmarkEnd w:id="0"/>
    </w:p>
    <w:p w14:paraId="7F5BA688" w14:textId="7E1D8922" w:rsidR="005A54F1" w:rsidRPr="005A54F1" w:rsidRDefault="005A54F1" w:rsidP="005A54F1">
      <w:pPr>
        <w:rPr>
          <w:rFonts w:ascii="Palatino Linotype" w:eastAsia="Arial Unicode MS" w:hAnsi="Palatino Linotype" w:cs="Arial Unicode MS"/>
          <w:b/>
          <w:sz w:val="28"/>
          <w:szCs w:val="28"/>
          <w:lang w:eastAsia="el-GR"/>
        </w:rPr>
      </w:pPr>
      <w:r>
        <w:rPr>
          <w:rFonts w:ascii="Palatino Linotype" w:eastAsia="Arial Unicode MS" w:hAnsi="Palatino Linotype" w:cs="Arial Unicode MS"/>
          <w:b/>
          <w:sz w:val="28"/>
          <w:szCs w:val="28"/>
          <w:lang w:eastAsia="el-GR"/>
        </w:rPr>
        <w:t>Κυκλών</w:t>
      </w:r>
      <w:r>
        <w:rPr>
          <w:rFonts w:ascii="Palatino Linotype" w:eastAsia="Arial Unicode MS" w:hAnsi="Palatino Linotype" w:cs="Arial Unicode MS"/>
          <w:b/>
          <w:sz w:val="28"/>
          <w:szCs w:val="28"/>
          <w:lang w:eastAsia="el-GR"/>
        </w:rPr>
        <w:t>ω</w:t>
      </w:r>
    </w:p>
    <w:p w14:paraId="17F99655" w14:textId="07D1A87B" w:rsidR="00292C5A" w:rsidRDefault="005A54F1" w:rsidP="00292C5A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>Α.</w:t>
      </w:r>
      <w:r w:rsidR="00292C5A"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 xml:space="preserve">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Φυσικό σύνορο της Ηπείρου είναι                                                                        </w:t>
      </w:r>
      <w:r w:rsidR="00292C5A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292C5A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α) </w:t>
      </w:r>
      <w:r w:rsidR="00A065F9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η οροσειρά της Ροδόπης </w:t>
      </w:r>
      <w:r w:rsidR="00292C5A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          </w:t>
      </w:r>
      <w:r w:rsidR="00292C5A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β) </w:t>
      </w:r>
      <w:r w:rsidR="00292C5A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η </w:t>
      </w:r>
      <w:r w:rsidR="00A065F9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οροσειρά της Πίνδου</w:t>
      </w:r>
      <w:r w:rsidR="00292C5A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         </w:t>
      </w:r>
    </w:p>
    <w:p w14:paraId="09A6F18D" w14:textId="7D010B54" w:rsidR="002E50DA" w:rsidRDefault="006C792C" w:rsidP="002E50DA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>Β.</w:t>
      </w:r>
      <w:r w:rsidR="002E02EC"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 xml:space="preserve">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Ποιο πέλαγος </w:t>
      </w:r>
      <w:r w:rsidR="002E50DA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βρίσκ</w:t>
      </w:r>
      <w:r w:rsidR="008602F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ε</w:t>
      </w:r>
      <w:r w:rsidR="002E50DA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ται</w:t>
      </w:r>
      <w:r w:rsidR="008602F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δυτικά της Ελλάδας</w:t>
      </w:r>
      <w:r w:rsidR="002E02EC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;</w:t>
      </w:r>
      <w:r w:rsidR="002E50DA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                                                                                    </w:t>
      </w:r>
      <w:r w:rsidR="002E50DA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α) </w:t>
      </w:r>
      <w:r w:rsidR="002E02EC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το Αιγαίο Πέλαγος</w:t>
      </w:r>
      <w:r w:rsidR="00F765E1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2E50DA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β) </w:t>
      </w:r>
      <w:r w:rsidR="002E02EC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το Ιόνιο Πέλαγος</w:t>
      </w:r>
    </w:p>
    <w:p w14:paraId="3E9638B7" w14:textId="447ABBBF" w:rsidR="006E3A7B" w:rsidRDefault="002E02EC" w:rsidP="006E3A7B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>Γ</w:t>
      </w:r>
      <w:r w:rsidR="006E3A7B"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 xml:space="preserve">.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Ο Νέστος είναι φυσικό σύνορο </w:t>
      </w:r>
      <w:r w:rsidR="006E3A7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:                                                                                       </w:t>
      </w:r>
      <w:r w:rsidR="006E3A7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α)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Θεσσαλίας – Στερεάς Ελλάδας </w:t>
      </w:r>
      <w:r w:rsidR="006E3A7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6E3A7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                                                                         </w:t>
      </w:r>
      <w:r w:rsidR="006E3A7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β)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Μακεδονίας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–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Θράκης                                                                                           </w:t>
      </w:r>
      <w:r w:rsidR="00DD6A0B" w:rsidRP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</w:p>
    <w:p w14:paraId="4FC58758" w14:textId="62D18BE9" w:rsidR="006E3A7B" w:rsidRDefault="002E02EC" w:rsidP="002E50DA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>Δ</w:t>
      </w:r>
      <w:r w:rsidR="00DD6A0B"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 xml:space="preserve">.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Η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Πελοπόννησος </w:t>
      </w:r>
      <w:r w:rsidR="00E05425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έχει ως φυσικό σύνορο με τη Στερεά Ελλάδα                  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DD6A0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α)</w:t>
      </w:r>
      <w:r w:rsidR="00E05425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Β. Ευβοϊκό Κόλπο – Ν. Ευβοϊκό Κόλπο </w:t>
      </w:r>
      <w:r w:rsidR="00DD6A0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E05425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                                                            </w:t>
      </w:r>
      <w:r w:rsidR="00DD6A0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β) </w:t>
      </w:r>
      <w:r w:rsidR="00E05425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Πατραϊκό </w:t>
      </w:r>
      <w:r w:rsidR="00E05425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Κόλπο </w:t>
      </w:r>
      <w:bookmarkStart w:id="1" w:name="_Hlk36134858"/>
      <w:r w:rsidR="00E05425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–</w:t>
      </w:r>
      <w:bookmarkEnd w:id="1"/>
      <w:r w:rsidR="00E05425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E05425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Κορινθια</w:t>
      </w:r>
      <w:r w:rsidR="00E05425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κό Κόλπο </w:t>
      </w:r>
      <w:r w:rsidR="00E05425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E05425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– </w:t>
      </w:r>
      <w:r w:rsidR="00E05425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Σαρωνικό</w:t>
      </w:r>
      <w:r w:rsidR="00E05425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 Κόλπο                                                            </w:t>
      </w:r>
    </w:p>
    <w:sectPr w:rsidR="006E3A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C07B2"/>
    <w:multiLevelType w:val="hybridMultilevel"/>
    <w:tmpl w:val="E34C70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A7371"/>
    <w:multiLevelType w:val="hybridMultilevel"/>
    <w:tmpl w:val="59E65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F5"/>
    <w:rsid w:val="00024A80"/>
    <w:rsid w:val="000343A1"/>
    <w:rsid w:val="000A4446"/>
    <w:rsid w:val="000F7BF2"/>
    <w:rsid w:val="001220F5"/>
    <w:rsid w:val="001C5CB6"/>
    <w:rsid w:val="00292C5A"/>
    <w:rsid w:val="002E02EC"/>
    <w:rsid w:val="002E50DA"/>
    <w:rsid w:val="003502AB"/>
    <w:rsid w:val="00493EE8"/>
    <w:rsid w:val="005A54F1"/>
    <w:rsid w:val="006C792C"/>
    <w:rsid w:val="006E3A7B"/>
    <w:rsid w:val="008602FB"/>
    <w:rsid w:val="008C509C"/>
    <w:rsid w:val="009406FA"/>
    <w:rsid w:val="00A065F9"/>
    <w:rsid w:val="00A514AA"/>
    <w:rsid w:val="00AF2DB3"/>
    <w:rsid w:val="00C434D5"/>
    <w:rsid w:val="00D072CB"/>
    <w:rsid w:val="00DD6A0B"/>
    <w:rsid w:val="00E05425"/>
    <w:rsid w:val="00E247C2"/>
    <w:rsid w:val="00F0239C"/>
    <w:rsid w:val="00F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08D1"/>
  <w15:chartTrackingRefBased/>
  <w15:docId w15:val="{033DF46F-45FF-4920-8296-6200F07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9C"/>
    <w:pPr>
      <w:ind w:left="720"/>
      <w:contextualSpacing/>
    </w:pPr>
  </w:style>
  <w:style w:type="table" w:styleId="a4">
    <w:name w:val="Table Grid"/>
    <w:basedOn w:val="a1"/>
    <w:uiPriority w:val="39"/>
    <w:rsid w:val="0003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Χείλης</dc:creator>
  <cp:keywords/>
  <dc:description/>
  <cp:lastModifiedBy>Γιώργος Χείλης</cp:lastModifiedBy>
  <cp:revision>20</cp:revision>
  <dcterms:created xsi:type="dcterms:W3CDTF">2020-03-26T13:22:00Z</dcterms:created>
  <dcterms:modified xsi:type="dcterms:W3CDTF">2020-03-26T15:08:00Z</dcterms:modified>
</cp:coreProperties>
</file>