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CF3" w:rsidRDefault="00BA2310">
      <w:pPr>
        <w:rPr>
          <w:lang w:val="en-US"/>
        </w:rPr>
      </w:pPr>
      <w:hyperlink r:id="rId4" w:history="1">
        <w:r w:rsidRPr="00457685">
          <w:rPr>
            <w:rStyle w:val="-"/>
          </w:rPr>
          <w:t>https://en.calameo.c</w:t>
        </w:r>
        <w:r w:rsidRPr="00457685">
          <w:rPr>
            <w:rStyle w:val="-"/>
          </w:rPr>
          <w:t>o</w:t>
        </w:r>
        <w:r w:rsidRPr="00457685">
          <w:rPr>
            <w:rStyle w:val="-"/>
          </w:rPr>
          <w:t>m/read/0060148273208eef7d6a0?fbclid=IwAR1njHZOjZqu-lSJYIxZfVu_ByzWDjAykdQJyGmzlp-xeC_rGBHnq6pkTzg</w:t>
        </w:r>
      </w:hyperlink>
    </w:p>
    <w:p w:rsidR="00BA2310" w:rsidRPr="00BA2310" w:rsidRDefault="00BA2310">
      <w:pPr>
        <w:rPr>
          <w:lang w:val="en-US"/>
        </w:rPr>
      </w:pPr>
    </w:p>
    <w:sectPr w:rsidR="00BA2310" w:rsidRPr="00BA2310" w:rsidSect="00A37C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310"/>
    <w:rsid w:val="00A37CF3"/>
    <w:rsid w:val="00BA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A2310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BA23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calameo.com/read/0060148273208eef7d6a0?fbclid=IwAR1njHZOjZqu-lSJYIxZfVu_ByzWDjAykdQJyGmzlp-xeC_rGBHnq6pkTz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2021-03-30T15:12:00Z</dcterms:created>
  <dcterms:modified xsi:type="dcterms:W3CDTF">2021-03-30T15:13:00Z</dcterms:modified>
</cp:coreProperties>
</file>