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3" w:rsidRPr="00D210A3" w:rsidRDefault="00D210A3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000000" w:themeColor="text1"/>
          <w:sz w:val="28"/>
          <w:szCs w:val="28"/>
          <w:lang w:eastAsia="el-GR"/>
        </w:rPr>
      </w:pPr>
      <w:r w:rsidRPr="00D210A3">
        <w:rPr>
          <w:rFonts w:eastAsia="Times New Roman" w:cstheme="minorHAnsi"/>
          <w:b/>
          <w:color w:val="000000" w:themeColor="text1"/>
          <w:sz w:val="28"/>
          <w:szCs w:val="28"/>
          <w:lang w:eastAsia="el-GR"/>
        </w:rPr>
        <w:t>Ο ΔΡΑΚΟΣ ΚΑΤΩ ΑΠΟ ΤΟΝ ΛΟΦΟ</w:t>
      </w:r>
    </w:p>
    <w:p w:rsidR="00D210A3" w:rsidRPr="00D210A3" w:rsidRDefault="00D210A3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000000" w:themeColor="text1"/>
          <w:sz w:val="28"/>
          <w:szCs w:val="28"/>
          <w:lang w:eastAsia="el-GR"/>
        </w:rPr>
      </w:pPr>
    </w:p>
    <w:p w:rsidR="00B5399E" w:rsidRPr="00D210A3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000000" w:themeColor="text1"/>
          <w:sz w:val="28"/>
          <w:szCs w:val="28"/>
          <w:lang w:eastAsia="el-GR"/>
        </w:rPr>
      </w:pP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Μια φορά κι έναν καιρό, υπήρχε μια οχυρωμένη πόλη, που χτίστηκε από τον πρίγκιπα </w:t>
      </w:r>
      <w:proofErr w:type="spellStart"/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Κρακού</w:t>
      </w:r>
      <w:proofErr w:type="spellEnd"/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, ο οποίος καθόταν στο λόφο </w:t>
      </w:r>
      <w:proofErr w:type="spellStart"/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Wawel</w:t>
      </w:r>
      <w:proofErr w:type="spellEnd"/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. Οι κάτοικοί του </w:t>
      </w:r>
      <w:r w:rsidR="00C940AB"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ευημερούσαν </w:t>
      </w: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και </w:t>
      </w:r>
      <w:r w:rsidR="00C940AB"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ζούσαν</w:t>
      </w: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 πολύ ευτυχισμέν</w:t>
      </w:r>
      <w:r w:rsidR="00C940AB"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οι</w:t>
      </w: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.</w:t>
      </w:r>
    </w:p>
    <w:p w:rsidR="00B5399E" w:rsidRPr="00D210A3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000000" w:themeColor="text1"/>
          <w:sz w:val="28"/>
          <w:szCs w:val="28"/>
          <w:lang w:eastAsia="el-GR"/>
        </w:rPr>
      </w:pP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Μια νύχτα ένας δράκος πέταξε πάνω από το λόφο. Με τα τεράστια ημιδιαφανή φτερά του να </w:t>
      </w:r>
      <w:r w:rsidR="00C940AB"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λαμπυρίζουν στο φως </w:t>
      </w: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του φεγγαριού, ο δράκος ήταν ένα τεράστιο και </w:t>
      </w:r>
      <w:r w:rsidR="00C940AB"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>φοβερό</w:t>
      </w:r>
      <w:r w:rsidRPr="00D210A3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 θέαμα.</w:t>
      </w:r>
      <w:bookmarkStart w:id="0" w:name="_GoBack"/>
      <w:bookmarkEnd w:id="0"/>
    </w:p>
    <w:p w:rsidR="00977F6B" w:rsidRPr="00D210A3" w:rsidRDefault="00B5399E" w:rsidP="00B5399E">
      <w:pPr>
        <w:pStyle w:val="-HTML"/>
        <w:shd w:val="clear" w:color="auto" w:fill="F8F9FA"/>
        <w:spacing w:line="540" w:lineRule="atLeas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</w:pP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"</w:t>
      </w:r>
      <w:r w:rsidR="00C940AB"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 xml:space="preserve">Γι’ </w:t>
      </w: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αυτό πρέπει να είναι η γη του γάλακτος και του μελιού πο</w:t>
      </w:r>
      <w:r w:rsidR="00C940AB"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υ αρέσει στις μάγισσες του Φαλακρού Βουνού</w:t>
      </w: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 xml:space="preserve">! Θα καταστρέψω </w:t>
      </w:r>
      <w:r w:rsidR="00C940AB"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τα πάντα</w:t>
      </w: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 xml:space="preserve">! "Φώναξε με γέλια και </w:t>
      </w:r>
      <w:r w:rsidR="00C940AB"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 xml:space="preserve">έβγαλε </w:t>
      </w: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 xml:space="preserve"> ένα χείμαρρο </w:t>
      </w:r>
      <w:r w:rsidR="00C940AB"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φωτιάς</w:t>
      </w:r>
      <w:r w:rsidRPr="00D210A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l-GR"/>
        </w:rPr>
        <w:t>.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Καθώς </w:t>
      </w:r>
      <w:r w:rsidR="00977F6B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πετούσε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πάνω από το λόφο, </w:t>
      </w:r>
      <w:r w:rsidR="00977F6B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είδε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από κάτω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την είσοδο μια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ς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σπηλιά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ς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, όπου 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και εγκαταστάθηκε 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και από εκεί 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λεηλατούσε τα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γύρω χωράφια και τα βοσκοτόπια. </w:t>
      </w:r>
    </w:p>
    <w:p w:rsidR="00F168EE" w:rsidRPr="00C95CA0" w:rsidRDefault="00B5399E" w:rsidP="00B5399E">
      <w:pPr>
        <w:pStyle w:val="-HTML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</w:pP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Μια εβδομάδα δεν είχε περάσει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και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 xml:space="preserve"> οι κάτοικοι της πόλης </w:t>
      </w:r>
      <w:r w:rsidR="00F168EE"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ήταν απελπισμένοι</w:t>
      </w:r>
      <w:r w:rsidRPr="00D210A3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8F9FA"/>
        </w:rPr>
        <w:t>. Πώς να προστατεύσουν τον εαυτό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τους και τα κοπάδια τ</w:t>
      </w:r>
      <w:r w:rsidR="00F168EE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ους από αυτό το άγριο δράκο; </w:t>
      </w:r>
    </w:p>
    <w:p w:rsidR="00B5399E" w:rsidRPr="00C95CA0" w:rsidRDefault="00B5399E" w:rsidP="00B5399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Στο δικαστήριο του πρίγκιπα, </w:t>
      </w:r>
      <w:r w:rsidR="00F168E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οι φάκελοι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άρχισαν να </w:t>
      </w:r>
      <w:r w:rsidR="00F168E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γεμίζουν με παράπονα και όλοι τον 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παρακαλ</w:t>
      </w:r>
      <w:r w:rsidR="00F168E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ούσαν για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βοήθεια.</w:t>
      </w:r>
    </w:p>
    <w:p w:rsidR="00B5399E" w:rsidRPr="00C95CA0" w:rsidRDefault="00F168EE" w:rsidP="00B5399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Ω σοφέ μου Άρχοντα! Φώναξε </w:t>
      </w:r>
      <w:r w:rsidR="00B5399E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ο Τζακ ο βοσκός </w:t>
      </w:r>
      <w:r w:rsidR="00B5399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όταν </w:t>
      </w:r>
      <w:proofErr w:type="spellStart"/>
      <w:r w:rsidR="00B5399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βρεθ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ηκε</w:t>
      </w:r>
      <w:proofErr w:type="spellEnd"/>
      <w:r w:rsidR="00B5399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μπροστά 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στον βασιλιά.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"Χθες το βράδ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υ όλα τα πρόβατά μου σκοτώθηκαν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και τα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δώδεκα έχουν καταβροχθ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ιστεί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! "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"Αυτό το θηρίο άρπαξε τα βόδια και τα άλογά μου. Μόλις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και γλίτωσα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τη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ζωή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μου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! ",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είπε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ο Μπόρις ο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κτηνοτρόφος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lastRenderedPageBreak/>
        <w:t xml:space="preserve">Μέρα με τη μέρα οι θρήνοι και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τα αιτήματα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για βοήθεια αυξήθηκαν.</w:t>
      </w:r>
    </w:p>
    <w:p w:rsidR="00B5399E" w:rsidRPr="00C95CA0" w:rsidRDefault="00B5399E" w:rsidP="00B5399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Τελικά ο Πρίγκιπας </w:t>
      </w:r>
      <w:proofErr w:type="spellStart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Κράκκος</w:t>
      </w:r>
      <w:proofErr w:type="spellEnd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κάλεσε τον </w:t>
      </w:r>
      <w:proofErr w:type="spellStart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Βλαντιμίρ</w:t>
      </w:r>
      <w:proofErr w:type="spellEnd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, τον πιο τολμηρό και ισχυρότερο από τους ιππότες του, και τον διέταξε: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"Βλαντιμίρ, πάρε τα πιστά μου στρατεύματα και νικήστε τον δράκο μια για πάντα!" Όταν ο Βλαντιμίρ, με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βαριά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="00F168E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οπλισμένους ιππότες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, έφτασε κοντά στ</w:t>
      </w:r>
      <w:r w:rsidR="00977F6B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ην είσοδο 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της σπηλιάς, το θηρίο κοιμόταν. Αλλά ούτε το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χτύπημα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των οπλών των αλόγων ούτε το τραγούδι πολέμου των ιπποτών ξύπνησαν τον δράκο.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Ο Βλαντιμίρ κατέβηκε από το άλογό του,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μπήκε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στ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ην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σπ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ηλιά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και φώναξε: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"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Διαβολικέ δράκε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! Εκ μέρους του πρίγκιπα </w:t>
      </w:r>
      <w:proofErr w:type="spellStart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Κρακού</w:t>
      </w:r>
      <w:proofErr w:type="spellEnd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, σ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διατάζω να σταματήσε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ις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να παρενοχλεί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τους κατοίκους της πόλης μας και να επιστρέψε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ις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από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κει που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ήρθ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ες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! "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Με αυτά τα λόγια ο δράκος ξύπνησε και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βγήκε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έξω από τη σπηλιά. Τους έριξε πρώτα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μια ματιά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, και έπειτα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βρυχήθηκε λέγοντας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: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"Είμαι δράκος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φωτιάς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, που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ανατράφηκε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από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τις μάγισσες του Φαλακρού Βουν</w:t>
      </w:r>
      <w:r w:rsidR="00977F6B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ο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ύ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! Ακούω καλά; Μήπως ο </w:t>
      </w:r>
      <w:proofErr w:type="spellStart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Κράκος</w:t>
      </w:r>
      <w:proofErr w:type="spellEnd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τολμά να με διατάξει; "</w:t>
      </w:r>
    </w:p>
    <w:p w:rsidR="00C95CA0" w:rsidRPr="00C95CA0" w:rsidRDefault="00B5399E" w:rsidP="00B5399E">
      <w:pPr>
        <w:pStyle w:val="-HTML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</w:pPr>
      <w:r w:rsidRPr="00C95CA0">
        <w:rPr>
          <w:rFonts w:asciiTheme="minorHAnsi" w:hAnsiTheme="minorHAnsi" w:cstheme="minorHAnsi"/>
          <w:sz w:val="28"/>
          <w:szCs w:val="28"/>
        </w:rPr>
        <w:br/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Και γέλασε τρομακτικά, φτύνοντας φλόγες και απελευθερώνοντας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σύννεφα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καπνού. Και έτσι άρχισε η μάχη. Οι στρατιώτες του Βλαντιμίρ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αγωνίστηκαν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γενναία εναντίον του θηρίου, αλλά οι δυνάμεις ήταν άνισες. Τα σπαθιά τους έσπασαν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πάνω σ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τις παχιές λιπαρές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φολίδες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 δράκου, οι οποίες ήταν πιο σκληρές από το χάλυβα. Κάτω από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το βάρος της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ουράς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, οι ασπίδες τους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έσπασαν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και η θωράκιση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τρύπησε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. 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lastRenderedPageBreak/>
        <w:t xml:space="preserve">Ποτάμια φωτιάς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έβγαιναν 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από το στόμα του δράκου καίγοντα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τους γενναίους ιππότες και ένα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προς ένα κατέρρε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αν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.</w:t>
      </w:r>
      <w:r w:rsidRPr="00C95CA0">
        <w:rPr>
          <w:rFonts w:asciiTheme="minorHAnsi" w:hAnsiTheme="minorHAnsi" w:cstheme="minorHAnsi"/>
          <w:sz w:val="28"/>
          <w:szCs w:val="28"/>
        </w:rPr>
        <w:t xml:space="preserve"> </w:t>
      </w:r>
      <w:r w:rsidRPr="00C95CA0">
        <w:rPr>
          <w:rFonts w:asciiTheme="minorHAnsi" w:hAnsiTheme="minorHAnsi" w:cstheme="minorHAnsi"/>
          <w:sz w:val="28"/>
          <w:szCs w:val="28"/>
        </w:rPr>
        <w:br/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Όταν μόνο ο Βλαντιμίρ παρέμεινε στο πεδίο της μάχης, ο δράκος του είπε: "Έχω καταβροχθίσει τόσα πολλά μοσχάρια, πρόβατα και βόδια που έχω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φάει 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αρκετό κρέας βοοειδών.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Νομίζω ότι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πρέπει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να δοκιμάσω μια νέα κοπέλα από το βασίλειο 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 </w:t>
      </w:r>
      <w:proofErr w:type="spellStart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Κρακού</w:t>
      </w:r>
      <w:proofErr w:type="spellEnd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. Άκουσα ότι ο πρίγκιπας έχει μια όμορφη κόρη. Νομίζω ότι πρέπει να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φάω κάτι νόστιμο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.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Πήγαινε λοιπόν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αυτό το μήνυμα στον </w:t>
      </w:r>
      <w:r w:rsidR="00FD0CF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βασιλιά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σας. </w:t>
      </w:r>
    </w:p>
    <w:p w:rsidR="00B5399E" w:rsidRPr="00C95CA0" w:rsidRDefault="00B5399E" w:rsidP="00B5399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Ο Βλαντιμίρ, ο οποίος είχε 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χάσει στη 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μάχη το 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άλογο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και 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τα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όπλ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α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του και είχε υποστεί πολλές πληγές, επέστρεψε και επανέλαβε στον Κύριο του τ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ο μήνυμα του δράκου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. Ο </w:t>
      </w:r>
      <w:proofErr w:type="spellStart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πρίγκηπας</w:t>
      </w:r>
      <w:proofErr w:type="spellEnd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</w:t>
      </w:r>
      <w:proofErr w:type="spellStart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Κράκκος</w:t>
      </w:r>
      <w:proofErr w:type="spellEnd"/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τρομοκρατήθηκε, επειδή αγαπούσε την κόρη του περισσότερο από </w:t>
      </w:r>
      <w:r w:rsidR="00C95CA0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οτι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δήποτε. Όλη τη νύχτα 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σκεφτόταν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πώς να ξεφορτωθεί το τέρας. Το πρωί έστειλε αγγελιοφόρους στ</w:t>
      </w:r>
      <w:r w:rsidR="00FD0CF9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α άκρα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του βασιλείου του με το διάταγμα αυτό: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"Ο ευγενικός ηγεμόνας μας Πρίγκιπας </w:t>
      </w:r>
      <w:proofErr w:type="spellStart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Κράκους</w:t>
      </w:r>
      <w:proofErr w:type="spellEnd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διακηρύσσει ότι θα δώσει στη κόρη του, την πριγκίπισσα Άννα, σε γάμο με τον άνθρωπο που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θα απαλλάξει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ολόκληρη την πόλη και το πριγκιπάτο από τον δράκο που φέρνει τον θάνατο </w:t>
      </w:r>
      <w:r w:rsidR="00C95CA0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και 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τρομοκρατεί όλους μας».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Ένα μεγάλο πλήθος ιπποτών απάντησε στην πρόκληση. Κανείς δεν ξέρει πόσοι επέζησαν τη σύγκρουση με το θηρίο.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Αλλά ο δράκος 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γινόταν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όλο και πιο θυμωμένος και τώρα απα</w:t>
      </w:r>
      <w:r w:rsidR="00FD0CF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ιτούσε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συνεχώς την κόρη του </w:t>
      </w:r>
      <w:proofErr w:type="spellStart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Κρακού</w:t>
      </w:r>
      <w:proofErr w:type="spellEnd"/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. Ο τρομακτικός βρυχηθμός του τέρατος ήταν μια πηγή τρομοκρατίας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και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οι κάτοικοι της πόλης 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ζούσαν 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με φόβο και ανησυχία.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lastRenderedPageBreak/>
        <w:t xml:space="preserve">Εν τω μεταξύ, στους πρόποδες του λόφου ζούσε ένας 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φτωχός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υποδηματοποιός, γνωστός ως Ιακώβ.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Δεν ήταν ιππότης και έτσι δεν του επιτράπηκε να 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κρατάει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ένα σπαθί, αλλά ήταν έξυπνος, επινοητικός και γενναίος. Για κάποιο χρονικό διάστημα </w:t>
      </w:r>
      <w:r w:rsidR="00C95CA0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έστυβε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 μυαλό του αναζητώντας έναν τρόπο να απελευθερώσει τη γη από το τέρας.</w:t>
      </w:r>
    </w:p>
    <w:p w:rsidR="00C95CA0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color w:val="222222"/>
          <w:sz w:val="28"/>
          <w:szCs w:val="28"/>
          <w:shd w:val="clear" w:color="auto" w:fill="F8F9FA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Ένα πρωί πήγε στο </w:t>
      </w:r>
      <w:r w:rsidR="00C95CA0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παλάτι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, στάθηκε μπροστά στον πρίγκιπα και είπε: "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Ω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ευγενικ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έ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πρίγκιπα, ξέρω πώς να απαλλαγείτε από τον δράκο! Απλά πρέπει να βρω</w:t>
      </w:r>
      <w:r w:rsidR="00871679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 πιο παχύ κριάρι 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στο </w:t>
      </w:r>
      <w:proofErr w:type="spellStart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πριγκηπάτο</w:t>
      </w:r>
      <w:proofErr w:type="spellEnd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, ένα βαρέλι γεμάτο θείο και μερικ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ά γερά σχοινιά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". </w:t>
      </w:r>
    </w:p>
    <w:p w:rsidR="00B5399E" w:rsidRPr="00C95CA0" w:rsidRDefault="00B5399E" w:rsidP="00B539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Ο </w:t>
      </w:r>
      <w:proofErr w:type="spellStart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πρίγκηπας</w:t>
      </w:r>
      <w:proofErr w:type="spellEnd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Κράκκος</w:t>
      </w:r>
      <w:proofErr w:type="spellEnd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, ο οποίος είχε σχεδόν χάσει την ελπίδα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του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, ήταν έτοιμος να δεχτεί οποιαδήποτε βοήθεια. Συμφώνησε με την πρόταση, μολονότι αμφέβαλε ότι ο τσαγκάρης θα πετύχει εκεί που είχαν αποτύχει ακόμη και οι πιο γενναίοι ιππότες.</w:t>
      </w:r>
    </w:p>
    <w:p w:rsidR="00437B4B" w:rsidRPr="00C95CA0" w:rsidRDefault="00B5399E">
      <w:pPr>
        <w:rPr>
          <w:rFonts w:cstheme="minorHAnsi"/>
          <w:color w:val="222222"/>
          <w:sz w:val="28"/>
          <w:szCs w:val="28"/>
          <w:shd w:val="clear" w:color="auto" w:fill="F8F9FA"/>
        </w:rPr>
      </w:pPr>
      <w:r w:rsidRPr="00C95CA0">
        <w:rPr>
          <w:rFonts w:cstheme="minorHAnsi"/>
          <w:sz w:val="28"/>
          <w:szCs w:val="28"/>
        </w:rPr>
        <w:br/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Όλη τη νύχτα ο Ιακώβ εργάστηκε στο κατάστημά του 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με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το φως των κεριών, και την αυγή τοποθέτησε 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έναν παχύ κριό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μπροστά από τ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η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σπ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ηλιά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του δράκου. Αλλά μόνο ο πρίγκιπας </w:t>
      </w:r>
      <w:proofErr w:type="spellStart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Κράκκος</w:t>
      </w:r>
      <w:proofErr w:type="spellEnd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και ο Ιακώβ ήξεραν ότι ήταν απλώς ένα μάλλινο 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ύφασμα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γεμισμένο με θείο </w:t>
      </w:r>
      <w:r w:rsidR="00871679" w:rsidRPr="00C95CA0">
        <w:rPr>
          <w:rFonts w:cstheme="minorHAnsi"/>
          <w:color w:val="222222"/>
          <w:sz w:val="28"/>
          <w:szCs w:val="28"/>
          <w:shd w:val="clear" w:color="auto" w:fill="F8F9FA"/>
        </w:rPr>
        <w:t>πάνω σε</w:t>
      </w:r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 xml:space="preserve"> ξύλινα πόδια. Όταν ο δράκος βγήκε από το λάκκο και είδε το κριάρι, φώναξε οργισμένα: «</w:t>
      </w:r>
      <w:proofErr w:type="spellStart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Κράκους</w:t>
      </w:r>
      <w:proofErr w:type="spellEnd"/>
      <w:r w:rsidRPr="00C95CA0">
        <w:rPr>
          <w:rFonts w:cstheme="minorHAnsi"/>
          <w:color w:val="222222"/>
          <w:sz w:val="28"/>
          <w:szCs w:val="28"/>
          <w:shd w:val="clear" w:color="auto" w:fill="F8F9FA"/>
        </w:rPr>
        <w:t>, τι είναι αυτό; Θέλω την κόρη σου! "</w:t>
      </w:r>
    </w:p>
    <w:p w:rsidR="00FF61FE" w:rsidRPr="00C95CA0" w:rsidRDefault="00B5399E" w:rsidP="00FF61F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hAnsiTheme="minorHAnsi" w:cstheme="minorHAnsi"/>
          <w:sz w:val="28"/>
          <w:szCs w:val="28"/>
        </w:rPr>
        <w:br/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Αλλά όταν είδε πόσο μεγάλο και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λαχταριστό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ήταν το ζώο, ξετύλιξε τ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ην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κόκκιν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η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διχαλωτ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ή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 γλώσσα,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έγλυψε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τα χείλη του και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είπε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: "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Αυτό το λαχταριστό κριάρι είναι ιδανικό ορεκτικό πριν το κυρίως γεύμα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!" Και σε ένα μόνο δάγκωμα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κατάπιε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 δόλωμα. Την ίδια στιγμή ο δράκος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αισθάνθηκε </w:t>
      </w:r>
      <w:r w:rsidR="00C95CA0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ότι τα έντερά του </w:t>
      </w:r>
      <w:r w:rsidR="00871679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καίγονταν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. Το θείο, το οποίο ήταν μέσα 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lastRenderedPageBreak/>
        <w:t>στο κριάρι, έκαψε τα έντερά του. Σκέφτ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ηκε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ότι το νερό θα σβή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σει αυτή την εσωτερική φωτιά </w:t>
      </w:r>
      <w:r w:rsidR="00C95CA0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γι’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αυτό έτρεξε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στην ακτή του ποταμού Βιστούλα,</w:t>
      </w:r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βύθισε το κεφάλι και άρχισε να πίνει άπληστα. Ήπιε και ήπιε</w:t>
      </w:r>
      <w:r w:rsidR="00977F6B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ώσπου</w:t>
      </w:r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το στομάχι του πρή</w:t>
      </w:r>
      <w:r w:rsidR="00977F6B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στηκε</w:t>
      </w:r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σαν μπαλόνι. Ο </w:t>
      </w:r>
      <w:proofErr w:type="spellStart"/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δράκκος</w:t>
      </w:r>
      <w:proofErr w:type="spellEnd"/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συνέχισε να πίνει, αλλά </w:t>
      </w:r>
      <w:r w:rsidR="00977F6B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το στομάχι του δεν χωρούσε άλλο νερό και έσκασε σαν το μπαλόνι</w:t>
      </w:r>
      <w:r w:rsidR="00FF61FE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με βροντερή έκρηξη.</w:t>
      </w:r>
    </w:p>
    <w:p w:rsidR="00FF61FE" w:rsidRPr="00C95CA0" w:rsidRDefault="00977F6B" w:rsidP="00FF61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Τα καλά νέα</w:t>
      </w:r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εξαπλώθηκαν σαν πυρκαγιά και μια μεγάλη χαρά 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πλημμύρισε</w:t>
      </w:r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την πόλη του Πρίγκιπα </w:t>
      </w:r>
      <w:proofErr w:type="spellStart"/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Κρακού</w:t>
      </w:r>
      <w:proofErr w:type="spellEnd"/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. Όλοι έσπευσαν να ακολουθήσουν τον πρίγκιπα και την κόρη του στις όχθες του Βιστούλα, για να δουν 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μόνοι</w:t>
      </w:r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τους το σώμα του τρομερού πλάσματος.</w:t>
      </w:r>
    </w:p>
    <w:p w:rsidR="00FF61FE" w:rsidRPr="00C95CA0" w:rsidRDefault="00FF61FE" w:rsidP="00FF61FE">
      <w:pPr>
        <w:pStyle w:val="-HTML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</w:pPr>
      <w:r w:rsidRPr="00C95CA0">
        <w:rPr>
          <w:rFonts w:asciiTheme="minorHAnsi" w:hAnsiTheme="minorHAnsi" w:cstheme="minorHAnsi"/>
          <w:sz w:val="28"/>
          <w:szCs w:val="28"/>
        </w:rPr>
        <w:br/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"Ζήτω ο πρίγκιπας </w:t>
      </w:r>
      <w:proofErr w:type="spellStart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Κράκους</w:t>
      </w:r>
      <w:proofErr w:type="spellEnd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!" Φώναξε το πλήθος χαμογελώντας χαρούμενα. Ο πρίγκιπας υπερηφανευόταν στην είσοδο της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σπηλιάς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 δράκου,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ησύχασε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 πλήθος με μια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κίνηση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του χεριού του και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είπε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με δυνατή φωνή: "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Αυτός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είναι ο σωτήρας μας, ο </w:t>
      </w:r>
      <w:proofErr w:type="spellStart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Jacob</w:t>
      </w:r>
      <w:proofErr w:type="spellEnd"/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ο υποδηματοποιός. Όχι με τη βία, αλλά με πνεύμα και εφευρετικότητα,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κατάφερε να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νικήσει τον δράκο! " Στη συνέχεια,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έπιασε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 xml:space="preserve"> το χέρι της Πριγκίπισσας Άννας, και το έβαλε στο χέρι του γενναίου υποδηματοποιού, και έτσι </w:t>
      </w:r>
      <w:r w:rsidR="00977F6B"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ενώνοντάς τους</w:t>
      </w:r>
      <w:r w:rsidRPr="00C95CA0">
        <w:rPr>
          <w:rFonts w:asciiTheme="minorHAnsi" w:hAnsiTheme="minorHAnsi" w:cstheme="minorHAnsi"/>
          <w:color w:val="222222"/>
          <w:sz w:val="28"/>
          <w:szCs w:val="28"/>
          <w:shd w:val="clear" w:color="auto" w:fill="F8F9FA"/>
        </w:rPr>
        <w:t>, ανακοίνωσε: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«Εδώ</w:t>
      </w:r>
      <w:r w:rsidR="00C95CA0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</w:t>
      </w:r>
      <w:r w:rsidR="00977F6B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μπροστά σε όλους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δίνω το χέρι της Πριγκίπισσας Άννας </w:t>
      </w:r>
      <w:r w:rsidR="00977F6B"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>στον</w:t>
      </w:r>
      <w:r w:rsidRPr="00C95CA0">
        <w:rPr>
          <w:rFonts w:asciiTheme="minorHAnsi" w:eastAsia="Times New Roman" w:hAnsiTheme="minorHAnsi" w:cstheme="minorHAnsi"/>
          <w:color w:val="222222"/>
          <w:sz w:val="28"/>
          <w:szCs w:val="28"/>
          <w:lang w:eastAsia="el-GR"/>
        </w:rPr>
        <w:t xml:space="preserve"> γενναίο υποδηματοποιό μας, τον Ιακώβ».</w:t>
      </w:r>
    </w:p>
    <w:p w:rsidR="00FF61FE" w:rsidRPr="00C95CA0" w:rsidRDefault="00977F6B" w:rsidP="00FF61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Μέσα στις </w:t>
      </w:r>
      <w:r w:rsidR="00C95CA0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ζητωκραυγές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του πλήθους</w:t>
      </w:r>
      <w:r w:rsidR="00FF61FE" w:rsidRPr="00C95CA0">
        <w:rPr>
          <w:rFonts w:eastAsia="Times New Roman" w:cstheme="minorHAnsi"/>
          <w:color w:val="222222"/>
          <w:sz w:val="28"/>
          <w:szCs w:val="28"/>
          <w:lang w:eastAsia="el-GR"/>
        </w:rPr>
        <w:t>, το νεαρό ζευγάρι γονάτισε προσεκτικά ενώπιον του πρίγκιπα με ευγνωμοσύνη.</w:t>
      </w:r>
    </w:p>
    <w:p w:rsidR="00FF61FE" w:rsidRPr="00C95CA0" w:rsidRDefault="00FF61FE" w:rsidP="00FF61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Ο θρύλος λέει ότι έζησαν </w:t>
      </w:r>
      <w:r w:rsidR="00977F6B" w:rsidRPr="00C95CA0">
        <w:rPr>
          <w:rFonts w:eastAsia="Times New Roman" w:cstheme="minorHAnsi"/>
          <w:color w:val="222222"/>
          <w:sz w:val="28"/>
          <w:szCs w:val="28"/>
          <w:lang w:eastAsia="el-GR"/>
        </w:rPr>
        <w:t>καλά για πολλά χρόνια</w:t>
      </w:r>
      <w:r w:rsidRPr="00C95CA0">
        <w:rPr>
          <w:rFonts w:eastAsia="Times New Roman" w:cstheme="minorHAnsi"/>
          <w:color w:val="222222"/>
          <w:sz w:val="28"/>
          <w:szCs w:val="28"/>
          <w:lang w:eastAsia="el-GR"/>
        </w:rPr>
        <w:t>, και ήταν ευλογημένοι με πολλά παιδιά.</w:t>
      </w:r>
    </w:p>
    <w:p w:rsidR="00B5399E" w:rsidRDefault="00B5399E"/>
    <w:sectPr w:rsidR="00B5399E" w:rsidSect="00980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99E"/>
    <w:rsid w:val="00437B4B"/>
    <w:rsid w:val="00871679"/>
    <w:rsid w:val="00977F6B"/>
    <w:rsid w:val="00980ACC"/>
    <w:rsid w:val="00AB37D6"/>
    <w:rsid w:val="00B5399E"/>
    <w:rsid w:val="00C940AB"/>
    <w:rsid w:val="00C95CA0"/>
    <w:rsid w:val="00D210A3"/>
    <w:rsid w:val="00F168EE"/>
    <w:rsid w:val="00FD0CF9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B539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5399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arapoglou</dc:creator>
  <cp:lastModifiedBy>User</cp:lastModifiedBy>
  <cp:revision>2</cp:revision>
  <dcterms:created xsi:type="dcterms:W3CDTF">2021-03-30T13:52:00Z</dcterms:created>
  <dcterms:modified xsi:type="dcterms:W3CDTF">2021-03-30T13:52:00Z</dcterms:modified>
</cp:coreProperties>
</file>