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45" w:rsidRPr="007D4B45" w:rsidRDefault="007D4B45" w:rsidP="007D4B45">
      <w:pPr>
        <w:jc w:val="center"/>
        <w:rPr>
          <w:sz w:val="32"/>
          <w:szCs w:val="32"/>
        </w:rPr>
      </w:pPr>
      <w:r w:rsidRPr="007D4B45">
        <w:rPr>
          <w:sz w:val="32"/>
          <w:szCs w:val="32"/>
        </w:rPr>
        <w:t>ΕΞΕΤΑΣΤΙΚΑ ΚΕΝΤΡΑ ΘΕΣΣΑΛΟΝΙΚΗΣ</w:t>
      </w:r>
    </w:p>
    <w:p w:rsidR="00FC057B" w:rsidRDefault="00FC057B">
      <w:r>
        <w:t>Σας ενημερώνουμε ότι η Β΄ φάση του 5ου Πανελλήνιου Μαθητικού Διαγωνισμού Φυσικών Δημοτικού θα πραγματοποιηθεί το Σάββατο 29 Απριλίου και ώρα 10</w:t>
      </w:r>
      <w:r w:rsidRPr="00FC057B">
        <w:t>:</w:t>
      </w:r>
      <w:r>
        <w:t>00- 11:30.</w:t>
      </w:r>
    </w:p>
    <w:p w:rsidR="00FC057B" w:rsidRDefault="00FC057B">
      <w:r>
        <w:t>Για τον νομό Θεσσαλονίκης έχουν οριστεί τα παρακάτω εξεταστικά κέντρα</w:t>
      </w:r>
      <w:r w:rsidRPr="00FC057B">
        <w:t>:</w:t>
      </w:r>
    </w:p>
    <w:p w:rsidR="004E769A" w:rsidRDefault="004E769A">
      <w:r>
        <w:t>Για όλα τα Δημοτικά σχολεία στη Δ</w:t>
      </w:r>
      <w:r w:rsidR="00412935">
        <w:t>ΥΤΙΚΗ ΘΕΣΣΑΟΛΟΝΙΚΗ</w:t>
      </w:r>
    </w:p>
    <w:p w:rsidR="004E769A" w:rsidRPr="004E769A" w:rsidRDefault="004E769A">
      <w:r>
        <w:t>2ο Γυμνάσιο Σταυρούπολης</w:t>
      </w:r>
      <w:r w:rsidR="00412935">
        <w:t xml:space="preserve"> </w:t>
      </w:r>
      <w:r w:rsidR="00412935">
        <w:rPr>
          <w:rStyle w:val="a3"/>
        </w:rPr>
        <w:t>Διεύθυνση</w:t>
      </w:r>
      <w:r w:rsidR="00412935">
        <w:t xml:space="preserve">: </w:t>
      </w:r>
      <w:proofErr w:type="spellStart"/>
      <w:r w:rsidR="00412935">
        <w:t>Παπανικολή</w:t>
      </w:r>
      <w:proofErr w:type="spellEnd"/>
      <w:r w:rsidR="00412935">
        <w:t xml:space="preserve"> 42, Τ.Κ. 56430, Σταυρούπολη</w:t>
      </w:r>
    </w:p>
    <w:p w:rsidR="00412935" w:rsidRDefault="005E19A1">
      <w:hyperlink r:id="rId4" w:history="1">
        <w:r w:rsidR="00412935" w:rsidRPr="009009AB">
          <w:rPr>
            <w:rStyle w:val="-"/>
          </w:rPr>
          <w:t>http://2gym-stavroup.thess.sch.gr/autosch/joomla15/index.php?option=com_content&amp;view=article&amp;id=8&amp;Itemid=4</w:t>
        </w:r>
      </w:hyperlink>
    </w:p>
    <w:p w:rsidR="00DA6C84" w:rsidRDefault="004E769A">
      <w:r>
        <w:t>Γ</w:t>
      </w:r>
      <w:r w:rsidR="00DA6C84">
        <w:t>ΙΑ ΤΗΝ ΑΝΑΤΟΛΙΚΗ ΘΕΣΣΑΛΟΝΙΚΗ</w:t>
      </w:r>
    </w:p>
    <w:p w:rsidR="006E1080" w:rsidRPr="00DA6C84" w:rsidRDefault="006E1080">
      <w:pPr>
        <w:rPr>
          <w:b/>
        </w:rPr>
      </w:pPr>
      <w:r w:rsidRPr="00DA6C84">
        <w:rPr>
          <w:b/>
        </w:rPr>
        <w:t xml:space="preserve">Ε΄ Δημοτικού </w:t>
      </w:r>
    </w:p>
    <w:p w:rsidR="00DA6C84" w:rsidRPr="006F5267" w:rsidRDefault="002A2F97" w:rsidP="00DA6C84">
      <w:r>
        <w:t>Αριστοτέλειο Κολλέγιο</w:t>
      </w:r>
      <w:r w:rsidR="00DA6C84">
        <w:t xml:space="preserve"> (Εγκαταστάσεις Γυμνασίου </w:t>
      </w:r>
      <w:r w:rsidR="006F5267">
        <w:t>–</w:t>
      </w:r>
      <w:r w:rsidR="00DA6C84">
        <w:t xml:space="preserve"> Λυκείου</w:t>
      </w:r>
      <w:r w:rsidR="00841603" w:rsidRPr="00841603">
        <w:t>,</w:t>
      </w:r>
      <w:r w:rsidR="006F5267" w:rsidRPr="006F5267">
        <w:t xml:space="preserve"> </w:t>
      </w:r>
      <w:r w:rsidR="006F5267">
        <w:t>ΒΗΣΣΑΡΙΩΝΟΣ 16</w:t>
      </w:r>
      <w:r w:rsidR="00841603" w:rsidRPr="00841603">
        <w:t>,</w:t>
      </w:r>
      <w:r w:rsidR="00B2158A" w:rsidRPr="00B2158A">
        <w:t xml:space="preserve"> </w:t>
      </w:r>
      <w:r w:rsidR="00B2158A">
        <w:t xml:space="preserve">περιοχή </w:t>
      </w:r>
      <w:proofErr w:type="spellStart"/>
      <w:r w:rsidR="00B2158A">
        <w:rPr>
          <w:lang w:val="en-US"/>
        </w:rPr>
        <w:t>Praktiker</w:t>
      </w:r>
      <w:proofErr w:type="spellEnd"/>
      <w:r w:rsidR="00B2158A" w:rsidRPr="00B2158A">
        <w:t>,</w:t>
      </w:r>
      <w:r w:rsidR="00841603" w:rsidRPr="00841603">
        <w:t xml:space="preserve"> </w:t>
      </w:r>
      <w:r w:rsidR="006F5267">
        <w:t>ΠΥΛΑΙΑ</w:t>
      </w:r>
      <w:r w:rsidR="006F5267" w:rsidRPr="006F5267">
        <w:t>)</w:t>
      </w:r>
    </w:p>
    <w:p w:rsidR="002A2F97" w:rsidRDefault="005E19A1">
      <w:hyperlink r:id="rId5" w:history="1">
        <w:r w:rsidR="00DA6C84" w:rsidRPr="00FB31DF">
          <w:rPr>
            <w:rStyle w:val="-"/>
          </w:rPr>
          <w:t>https://www.aristotelio.edu.gr/web/%ce%bb%cf%85%ce%ba%ce%b5%ce%b9%ce%bf/</w:t>
        </w:r>
      </w:hyperlink>
    </w:p>
    <w:p w:rsidR="00DA6C84" w:rsidRPr="00DA6C84" w:rsidRDefault="00DA6C84">
      <w:pPr>
        <w:rPr>
          <w:b/>
        </w:rPr>
      </w:pPr>
      <w:proofErr w:type="spellStart"/>
      <w:r w:rsidRPr="00DA6C84">
        <w:rPr>
          <w:b/>
        </w:rPr>
        <w:t>Στ΄</w:t>
      </w:r>
      <w:proofErr w:type="spellEnd"/>
      <w:r w:rsidRPr="00DA6C84">
        <w:rPr>
          <w:b/>
        </w:rPr>
        <w:t xml:space="preserve"> Δημοτικού</w:t>
      </w:r>
    </w:p>
    <w:p w:rsidR="00DA6C84" w:rsidRDefault="00DA6C84">
      <w:r>
        <w:t xml:space="preserve">Ελληνικό Κολλέγιο (Εγκαταστάσεις Γυμνασίου </w:t>
      </w:r>
      <w:r w:rsidR="006F5267">
        <w:t>–</w:t>
      </w:r>
      <w:r>
        <w:t xml:space="preserve"> Λυκείου</w:t>
      </w:r>
      <w:r w:rsidR="00841603" w:rsidRPr="00841603">
        <w:t>,</w:t>
      </w:r>
      <w:r w:rsidR="006F5267" w:rsidRPr="006F5267">
        <w:t xml:space="preserve"> </w:t>
      </w:r>
      <w:r w:rsidR="006F5267">
        <w:t>Δροσιά Θέρμης</w:t>
      </w:r>
      <w:r>
        <w:t>)</w:t>
      </w:r>
    </w:p>
    <w:p w:rsidR="00DA6C84" w:rsidRPr="00F26EDF" w:rsidRDefault="00DA6C84">
      <w:r>
        <w:t xml:space="preserve"> </w:t>
      </w:r>
      <w:hyperlink r:id="rId6" w:history="1">
        <w:r w:rsidR="00F26EDF" w:rsidRPr="009009AB">
          <w:rPr>
            <w:rStyle w:val="-"/>
          </w:rPr>
          <w:t>http://www.hellenic-college.gr/contact.php?content=map</w:t>
        </w:r>
      </w:hyperlink>
      <w:r>
        <w:t>)</w:t>
      </w:r>
    </w:p>
    <w:p w:rsidR="00F26EDF" w:rsidRDefault="00F26EDF"/>
    <w:p w:rsidR="008E5ABE" w:rsidRDefault="008E5ABE">
      <w:r>
        <w:t>Παρακαλούμε να ενημερώσετε τους μαθητές σας που συμμετέχουν στη Β φάση του διαγωνισμού.</w:t>
      </w:r>
    </w:p>
    <w:p w:rsidR="00FC057B" w:rsidRDefault="008E5ABE">
      <w:r>
        <w:t>Π</w:t>
      </w:r>
      <w:r w:rsidR="00FC057B">
        <w:t>ερισσότερες λεπτομέρειες βρείτε στην ηλεκτρονική διεύθυνση</w:t>
      </w:r>
    </w:p>
    <w:p w:rsidR="00FC057B" w:rsidRPr="00AA35E3" w:rsidRDefault="005E19A1">
      <w:hyperlink r:id="rId7" w:history="1">
        <w:r w:rsidR="00FC057B" w:rsidRPr="008D1B7C">
          <w:rPr>
            <w:rStyle w:val="-"/>
          </w:rPr>
          <w:t>http://eef.gr/enimerosi/1349-5os-panellinios-diagonismos.html</w:t>
        </w:r>
      </w:hyperlink>
    </w:p>
    <w:p w:rsidR="00AA35E3" w:rsidRPr="00AA35E3" w:rsidRDefault="00AA35E3"/>
    <w:p w:rsidR="00FC057B" w:rsidRDefault="00FB40F3">
      <w:r>
        <w:t>Οι μαθητές και οι μαθήτριες πρέπει να βρίσκονται στα σχολεία το αργότερο στις 9.30</w:t>
      </w:r>
    </w:p>
    <w:p w:rsidR="00FB40F3" w:rsidRDefault="00FB40F3"/>
    <w:p w:rsidR="00FB40F3" w:rsidRDefault="00FB40F3">
      <w:r>
        <w:t xml:space="preserve">Για την οργανωτική επιτροπή </w:t>
      </w:r>
    </w:p>
    <w:p w:rsidR="00FB40F3" w:rsidRDefault="00FB40F3">
      <w:r>
        <w:t>Βουρλιάς Κώστας</w:t>
      </w:r>
    </w:p>
    <w:p w:rsidR="00FB40F3" w:rsidRDefault="00FB40F3">
      <w:proofErr w:type="spellStart"/>
      <w:r>
        <w:t>Μιχαλούδης</w:t>
      </w:r>
      <w:proofErr w:type="spellEnd"/>
      <w:r>
        <w:t xml:space="preserve"> Απόστολος</w:t>
      </w:r>
    </w:p>
    <w:p w:rsidR="00FB40F3" w:rsidRPr="00FB40F3" w:rsidRDefault="00FB40F3"/>
    <w:p w:rsidR="00FC057B" w:rsidRPr="00F26EDF" w:rsidRDefault="00FC057B"/>
    <w:sectPr w:rsidR="00FC057B" w:rsidRPr="00F26EDF" w:rsidSect="00412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769A"/>
    <w:rsid w:val="00020EE5"/>
    <w:rsid w:val="000233C1"/>
    <w:rsid w:val="001C135D"/>
    <w:rsid w:val="00211526"/>
    <w:rsid w:val="00212E15"/>
    <w:rsid w:val="00287726"/>
    <w:rsid w:val="002A2F97"/>
    <w:rsid w:val="002D454E"/>
    <w:rsid w:val="00412935"/>
    <w:rsid w:val="004E769A"/>
    <w:rsid w:val="00534058"/>
    <w:rsid w:val="005823FA"/>
    <w:rsid w:val="005E19A1"/>
    <w:rsid w:val="006E1080"/>
    <w:rsid w:val="006F5267"/>
    <w:rsid w:val="00746148"/>
    <w:rsid w:val="007D4B45"/>
    <w:rsid w:val="00841603"/>
    <w:rsid w:val="008E5ABE"/>
    <w:rsid w:val="0093362E"/>
    <w:rsid w:val="00A808C8"/>
    <w:rsid w:val="00A86EF9"/>
    <w:rsid w:val="00AA35E3"/>
    <w:rsid w:val="00AC3B83"/>
    <w:rsid w:val="00B2158A"/>
    <w:rsid w:val="00BF1A8D"/>
    <w:rsid w:val="00C3600C"/>
    <w:rsid w:val="00D82FE5"/>
    <w:rsid w:val="00DA6C84"/>
    <w:rsid w:val="00E14206"/>
    <w:rsid w:val="00EA06F8"/>
    <w:rsid w:val="00F26EDF"/>
    <w:rsid w:val="00FB40F3"/>
    <w:rsid w:val="00FC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E769A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412935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F26E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ef.gr/enimerosi/1349-5os-panellinios-diagonismo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lenic-college.gr/contact.php?content=map" TargetMode="External"/><Relationship Id="rId5" Type="http://schemas.openxmlformats.org/officeDocument/2006/relationships/hyperlink" Target="https://www.aristotelio.edu.gr/web/%ce%bb%cf%85%ce%ba%ce%b5%ce%b9%ce%bf/" TargetMode="External"/><Relationship Id="rId4" Type="http://schemas.openxmlformats.org/officeDocument/2006/relationships/hyperlink" Target="http://2gym-stavroup.thess.sch.gr/autosch/joomla15/index.php?option=com_content&amp;view=article&amp;id=8&amp;Itemid=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dcterms:created xsi:type="dcterms:W3CDTF">2017-04-12T11:17:00Z</dcterms:created>
  <dcterms:modified xsi:type="dcterms:W3CDTF">2017-04-25T15:27:00Z</dcterms:modified>
</cp:coreProperties>
</file>