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C6D9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ΙΔΙΑΙΤΕΡΗ ΕΣΤΙΑΣΗ</w:t>
      </w:r>
    </w:p>
    <w:p w14:paraId="33D0677F" w14:textId="77777777" w:rsidR="0028510B" w:rsidRPr="00CE05A9" w:rsidRDefault="0028510B" w:rsidP="0028510B">
      <w:r w:rsidRPr="00CE05A9">
        <w:t>Σχέδιο μαθήματος στο πλαίσιο συνεκπαίδευσης (Γενικής &amp; Ειδικής Αγωγής)</w:t>
      </w:r>
      <w:r w:rsidRPr="00CE05A9">
        <w:br/>
      </w:r>
      <w:r w:rsidRPr="00CE05A9">
        <w:rPr>
          <w:b/>
          <w:bCs/>
        </w:rPr>
        <w:t>Θεματική:</w:t>
      </w:r>
      <w:r w:rsidRPr="00CE05A9">
        <w:t xml:space="preserve"> «Η Άνοιξη και τα έντομα»</w:t>
      </w:r>
    </w:p>
    <w:p w14:paraId="5D1F45DB" w14:textId="77777777" w:rsidR="0028510B" w:rsidRPr="00CE05A9" w:rsidRDefault="0028510B" w:rsidP="0028510B">
      <w:r w:rsidRPr="00CE05A9">
        <w:t>Έμφαση:</w:t>
      </w:r>
    </w:p>
    <w:p w14:paraId="13C7D0C8" w14:textId="77777777" w:rsidR="0028510B" w:rsidRPr="00CE05A9" w:rsidRDefault="0028510B" w:rsidP="0028510B">
      <w:pPr>
        <w:numPr>
          <w:ilvl w:val="0"/>
          <w:numId w:val="1"/>
        </w:numPr>
      </w:pPr>
      <w:r w:rsidRPr="00CE05A9">
        <w:t xml:space="preserve">Παιδαγωγικό κλίμα και διαχείριση τάξης μέσω θετικής ενίσχυσης </w:t>
      </w:r>
    </w:p>
    <w:p w14:paraId="73A1438C" w14:textId="77777777" w:rsidR="0028510B" w:rsidRPr="00CE05A9" w:rsidRDefault="0028510B" w:rsidP="0028510B">
      <w:pPr>
        <w:numPr>
          <w:ilvl w:val="0"/>
          <w:numId w:val="1"/>
        </w:numPr>
      </w:pPr>
      <w:r w:rsidRPr="00CE05A9">
        <w:t xml:space="preserve">Διαφοροποίηση διδασκαλίας &amp; υποστήριξη μαθητών με ΕΕΑ </w:t>
      </w:r>
    </w:p>
    <w:p w14:paraId="0CA94939" w14:textId="77777777" w:rsidR="0028510B" w:rsidRPr="00CE05A9" w:rsidRDefault="0028510B" w:rsidP="0028510B">
      <w:r>
        <w:pict w14:anchorId="20083A4C">
          <v:rect id="_x0000_i1026" style="width:0;height:1.5pt" o:hralign="center" o:hrstd="t" o:hr="t" fillcolor="#a0a0a0" stroked="f"/>
        </w:pict>
      </w:r>
    </w:p>
    <w:p w14:paraId="556AD0D2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Τίτλος:</w:t>
      </w:r>
    </w:p>
    <w:p w14:paraId="7DD9DC35" w14:textId="77777777" w:rsidR="0028510B" w:rsidRPr="00CE05A9" w:rsidRDefault="0028510B" w:rsidP="0028510B">
      <w:r w:rsidRPr="00CE05A9">
        <w:rPr>
          <w:rFonts w:ascii="Segoe UI Emoji" w:hAnsi="Segoe UI Emoji" w:cs="Segoe UI Emoji"/>
        </w:rPr>
        <w:t>🌸</w:t>
      </w:r>
      <w:r w:rsidRPr="00CE05A9">
        <w:t xml:space="preserve"> «Τα έντομα της Άνοιξης – Ανακαλύπτω, παρατηρώ και μαθαίνω»</w:t>
      </w:r>
    </w:p>
    <w:p w14:paraId="29E1C7E1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Βαθμίδα – Πλαίσιο:</w:t>
      </w:r>
    </w:p>
    <w:p w14:paraId="55BDC87F" w14:textId="77777777" w:rsidR="0028510B" w:rsidRPr="00CE05A9" w:rsidRDefault="0028510B" w:rsidP="0028510B">
      <w:r w:rsidRPr="00CE05A9">
        <w:t>Νηπιαγωγείο με Τμήμα Ένταξης</w:t>
      </w:r>
    </w:p>
    <w:p w14:paraId="6CC18E18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Χρονικός προσδιορισμός:</w:t>
      </w:r>
    </w:p>
    <w:p w14:paraId="58752661" w14:textId="77777777" w:rsidR="0028510B" w:rsidRPr="00CE05A9" w:rsidRDefault="0028510B" w:rsidP="0028510B">
      <w:r w:rsidRPr="00CE05A9">
        <w:t>Β΄ τρίμηνο – θεματική Άνοιξης</w:t>
      </w:r>
      <w:r w:rsidRPr="00CE05A9">
        <w:br/>
        <w:t xml:space="preserve">Διάρκεια: </w:t>
      </w:r>
      <w:r w:rsidRPr="00CE05A9">
        <w:rPr>
          <w:b/>
          <w:bCs/>
        </w:rPr>
        <w:t>45 λεπτά</w:t>
      </w:r>
    </w:p>
    <w:p w14:paraId="214E343A" w14:textId="77777777" w:rsidR="0028510B" w:rsidRPr="00CE05A9" w:rsidRDefault="0028510B" w:rsidP="0028510B">
      <w:r>
        <w:pict w14:anchorId="76B13525">
          <v:rect id="_x0000_i1027" style="width:0;height:1.5pt" o:hralign="center" o:hrstd="t" o:hr="t" fillcolor="#a0a0a0" stroked="f"/>
        </w:pict>
      </w:r>
    </w:p>
    <w:p w14:paraId="50365881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Σκοπός:</w:t>
      </w:r>
    </w:p>
    <w:p w14:paraId="4FEE38FC" w14:textId="77777777" w:rsidR="0028510B" w:rsidRPr="00CE05A9" w:rsidRDefault="0028510B" w:rsidP="0028510B">
      <w:r w:rsidRPr="00CE05A9">
        <w:t>Να γνωρίσουν τα παιδιά βασικά έντομα της Άνοιξης και τα χαρακτηριστικά τους μέσα από βιωματική και διαφοροποιημένη μάθηση.</w:t>
      </w:r>
    </w:p>
    <w:p w14:paraId="010CF983" w14:textId="77777777" w:rsidR="0028510B" w:rsidRPr="00CE05A9" w:rsidRDefault="0028510B" w:rsidP="0028510B">
      <w:r>
        <w:pict w14:anchorId="0750CDD9">
          <v:rect id="_x0000_i1028" style="width:0;height:1.5pt" o:hralign="center" o:hrstd="t" o:hr="t" fillcolor="#a0a0a0" stroked="f"/>
        </w:pict>
      </w:r>
    </w:p>
    <w:p w14:paraId="69CCC186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Προσδοκώμενα Μαθησιακά Αποτελέσματα</w:t>
      </w:r>
    </w:p>
    <w:p w14:paraId="6F290E97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Γνωστικό Αντικείμενο:</w:t>
      </w:r>
    </w:p>
    <w:p w14:paraId="1521A527" w14:textId="77777777" w:rsidR="0028510B" w:rsidRPr="00CE05A9" w:rsidRDefault="0028510B" w:rsidP="0028510B">
      <w:r w:rsidRPr="00CE05A9">
        <w:t>Προσχολική – Φυσικές Επιστήμες</w:t>
      </w:r>
    </w:p>
    <w:p w14:paraId="46C98B08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Βασικό Θεματικό Πεδίο:</w:t>
      </w:r>
    </w:p>
    <w:p w14:paraId="3CE77EC8" w14:textId="77777777" w:rsidR="0028510B" w:rsidRPr="00CE05A9" w:rsidRDefault="0028510B" w:rsidP="0028510B">
      <w:r w:rsidRPr="00CE05A9">
        <w:t>Γ.2.1 Χαρακτηριστικά ζωντανών οργανισμών</w:t>
      </w:r>
    </w:p>
    <w:p w14:paraId="17F7A66F" w14:textId="77777777" w:rsidR="0028510B" w:rsidRPr="00CE05A9" w:rsidRDefault="0028510B" w:rsidP="0028510B">
      <w:r>
        <w:pict w14:anchorId="41F5A59F">
          <v:rect id="_x0000_i1029" style="width:0;height:1.5pt" o:hralign="center" o:hrstd="t" o:hr="t" fillcolor="#a0a0a0" stroked="f"/>
        </w:pict>
      </w:r>
    </w:p>
    <w:p w14:paraId="12B8B9C2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Symbol" w:hAnsi="Segoe UI Symbol" w:cs="Segoe UI Symbol"/>
          <w:b/>
          <w:bCs/>
        </w:rPr>
        <w:t>➤</w:t>
      </w:r>
      <w:r w:rsidRPr="00CE05A9">
        <w:rPr>
          <w:b/>
          <w:bCs/>
        </w:rPr>
        <w:t xml:space="preserve"> Γνώσεις</w:t>
      </w:r>
    </w:p>
    <w:p w14:paraId="53BAFB40" w14:textId="77777777" w:rsidR="0028510B" w:rsidRPr="00CE05A9" w:rsidRDefault="0028510B" w:rsidP="0028510B">
      <w:r w:rsidRPr="00CE05A9">
        <w:t>• Να αναγνωρίζουν βασικά έντομα (μέλισσα, πεταλούδα, πασχαλίτσα)</w:t>
      </w:r>
      <w:r w:rsidRPr="00CE05A9">
        <w:br/>
        <w:t>• Να κατανοούν ότι είναι ζωντανοί οργανισμοί</w:t>
      </w:r>
    </w:p>
    <w:p w14:paraId="4745B3CC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Symbol" w:hAnsi="Segoe UI Symbol" w:cs="Segoe UI Symbol"/>
          <w:b/>
          <w:bCs/>
        </w:rPr>
        <w:t>➤</w:t>
      </w:r>
      <w:r w:rsidRPr="00CE05A9">
        <w:rPr>
          <w:b/>
          <w:bCs/>
        </w:rPr>
        <w:t xml:space="preserve"> Δεξιότητες</w:t>
      </w:r>
    </w:p>
    <w:p w14:paraId="580F6203" w14:textId="77777777" w:rsidR="0028510B" w:rsidRPr="00CE05A9" w:rsidRDefault="0028510B" w:rsidP="0028510B">
      <w:r w:rsidRPr="00CE05A9">
        <w:t>• Παρατήρηση</w:t>
      </w:r>
      <w:r w:rsidRPr="00CE05A9">
        <w:br/>
        <w:t>• Ταξινόμηση</w:t>
      </w:r>
      <w:r w:rsidRPr="00CE05A9">
        <w:br/>
        <w:t>• Συνεργασία</w:t>
      </w:r>
    </w:p>
    <w:p w14:paraId="6130032D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Symbol" w:hAnsi="Segoe UI Symbol" w:cs="Segoe UI Symbol"/>
          <w:b/>
          <w:bCs/>
        </w:rPr>
        <w:t>➤</w:t>
      </w:r>
      <w:r w:rsidRPr="00CE05A9">
        <w:rPr>
          <w:b/>
          <w:bCs/>
        </w:rPr>
        <w:t xml:space="preserve"> Στάσεις</w:t>
      </w:r>
    </w:p>
    <w:p w14:paraId="09F6B961" w14:textId="77777777" w:rsidR="0028510B" w:rsidRPr="00CE05A9" w:rsidRDefault="0028510B" w:rsidP="0028510B">
      <w:r w:rsidRPr="00CE05A9">
        <w:lastRenderedPageBreak/>
        <w:t>• Σεβασμός στη φύση</w:t>
      </w:r>
      <w:r w:rsidRPr="00CE05A9">
        <w:br/>
        <w:t>• Ενδιαφέρον για το περιβάλλον</w:t>
      </w:r>
    </w:p>
    <w:p w14:paraId="59328485" w14:textId="77777777" w:rsidR="0028510B" w:rsidRPr="00CE05A9" w:rsidRDefault="0028510B" w:rsidP="0028510B">
      <w:r>
        <w:pict w14:anchorId="07DF898D">
          <v:rect id="_x0000_i1030" style="width:0;height:1.5pt" o:hralign="center" o:hrstd="t" o:hr="t" fillcolor="#a0a0a0" stroked="f"/>
        </w:pict>
      </w:r>
    </w:p>
    <w:p w14:paraId="0212CAB2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t>🔶</w:t>
      </w:r>
      <w:r w:rsidRPr="00CE05A9">
        <w:rPr>
          <w:b/>
          <w:bCs/>
        </w:rPr>
        <w:t xml:space="preserve"> ΔΙΔΑΚΤΙΚΗ ΠΟΡΕΙΑ</w:t>
      </w:r>
    </w:p>
    <w:p w14:paraId="25F6C31E" w14:textId="77777777" w:rsidR="0028510B" w:rsidRPr="00CE05A9" w:rsidRDefault="0028510B" w:rsidP="0028510B">
      <w:r>
        <w:pict w14:anchorId="25AC8FF6">
          <v:rect id="_x0000_i1031" style="width:0;height:1.5pt" o:hralign="center" o:hrstd="t" o:hr="t" fillcolor="#a0a0a0" stroked="f"/>
        </w:pict>
      </w:r>
    </w:p>
    <w:p w14:paraId="06A80F13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---- Α΄ ΦΑΣΗ (10 λεπτά) ----</w:t>
      </w:r>
    </w:p>
    <w:p w14:paraId="785706B8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 xml:space="preserve">1η Δραστηριότητα: Εισαγωγή – </w:t>
      </w:r>
      <w:proofErr w:type="spellStart"/>
      <w:r w:rsidRPr="00CE05A9">
        <w:rPr>
          <w:b/>
          <w:bCs/>
        </w:rPr>
        <w:t>Αφόρμηση</w:t>
      </w:r>
      <w:proofErr w:type="spellEnd"/>
    </w:p>
    <w:p w14:paraId="3DA9B13D" w14:textId="77777777" w:rsidR="0028510B" w:rsidRPr="00CE05A9" w:rsidRDefault="0028510B" w:rsidP="0028510B">
      <w:r w:rsidRPr="00CE05A9">
        <w:rPr>
          <w:b/>
          <w:bCs/>
        </w:rPr>
        <w:t>Περιγραφή:</w:t>
      </w:r>
      <w:r w:rsidRPr="00CE05A9">
        <w:br/>
        <w:t xml:space="preserve">Εμφάνιση κούκλας (π.χ. «η </w:t>
      </w:r>
      <w:proofErr w:type="spellStart"/>
      <w:r w:rsidRPr="00CE05A9">
        <w:t>Μελισσούλα</w:t>
      </w:r>
      <w:proofErr w:type="spellEnd"/>
      <w:r w:rsidRPr="00CE05A9">
        <w:t>») που ζητά βοήθεια να βρει τους φίλους της.</w:t>
      </w:r>
    </w:p>
    <w:p w14:paraId="32013652" w14:textId="77777777" w:rsidR="0028510B" w:rsidRDefault="0028510B" w:rsidP="0028510B">
      <w:r w:rsidRPr="00CE05A9">
        <w:rPr>
          <w:b/>
          <w:bCs/>
        </w:rPr>
        <w:t>Ρόλος Γενικής Αγωγής:</w:t>
      </w:r>
      <w:r w:rsidRPr="00CE05A9">
        <w:br/>
        <w:t>Παρουσιάζει ιστορία – ενεργοποιεί συζήτηση</w:t>
      </w:r>
    </w:p>
    <w:p w14:paraId="66F81338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t>🟡</w:t>
      </w:r>
      <w:r w:rsidRPr="00CE05A9">
        <w:rPr>
          <w:b/>
          <w:bCs/>
        </w:rPr>
        <w:t xml:space="preserve"> ΠΡΙΝ ΤΗΝ ΕΝΑΡΞΗ ΣΤΑΘΜΩΝ</w:t>
      </w:r>
    </w:p>
    <w:p w14:paraId="56064494" w14:textId="77777777" w:rsidR="0028510B" w:rsidRPr="00CE05A9" w:rsidRDefault="0028510B" w:rsidP="0028510B">
      <w:r w:rsidRPr="00CE05A9">
        <w:t xml:space="preserve">«Παιδιά… βρήκα έναν χάρτη! </w:t>
      </w:r>
      <w:r w:rsidRPr="00CE05A9">
        <w:rPr>
          <w:rFonts w:ascii="Segoe UI Emoji" w:hAnsi="Segoe UI Emoji" w:cs="Segoe UI Emoji"/>
        </w:rPr>
        <w:t>🗺️</w:t>
      </w:r>
      <w:r w:rsidRPr="00CE05A9">
        <w:br/>
        <w:t>Δείχνει ότι οι φίλοι μου είναι κρυμμένοι σε 5 διαφορετικά σημεία της τάξης!</w:t>
      </w:r>
      <w:r w:rsidRPr="00CE05A9">
        <w:br/>
        <w:t>Θα πρέπει να χωριστείτε σε ομάδες εξερευνητών!»</w:t>
      </w:r>
    </w:p>
    <w:p w14:paraId="4981B78F" w14:textId="77777777" w:rsidR="0028510B" w:rsidRPr="00CE05A9" w:rsidRDefault="0028510B" w:rsidP="0028510B">
      <w:r w:rsidRPr="00CE05A9">
        <w:rPr>
          <w:rFonts w:ascii="Segoe UI Emoji" w:hAnsi="Segoe UI Emoji" w:cs="Segoe UI Emoji"/>
        </w:rPr>
        <w:t>👉</w:t>
      </w:r>
      <w:r w:rsidRPr="00CE05A9">
        <w:t xml:space="preserve"> (χωρίζεις ομάδες)</w:t>
      </w:r>
    </w:p>
    <w:p w14:paraId="106BC1F8" w14:textId="77777777" w:rsidR="0028510B" w:rsidRPr="00CE05A9" w:rsidRDefault="0028510B" w:rsidP="0028510B">
      <w:r w:rsidRPr="00CE05A9">
        <w:t>«Κάθε ομάδα θα περάσει από μια αποστολή…</w:t>
      </w:r>
      <w:r w:rsidRPr="00CE05A9">
        <w:br/>
        <w:t>Και σε κάθε αποστολή… θα βρίσκουμε ένα στοιχείο!»</w:t>
      </w:r>
    </w:p>
    <w:p w14:paraId="206893BA" w14:textId="77777777" w:rsidR="0028510B" w:rsidRDefault="0028510B" w:rsidP="0028510B"/>
    <w:p w14:paraId="39D19A52" w14:textId="77777777" w:rsidR="0028510B" w:rsidRPr="00CE05A9" w:rsidRDefault="0028510B" w:rsidP="0028510B">
      <w:r w:rsidRPr="00CE05A9">
        <w:rPr>
          <w:rFonts w:ascii="Segoe UI Emoji" w:hAnsi="Segoe UI Emoji" w:cs="Segoe UI Emoji"/>
        </w:rPr>
        <w:t>🟡</w:t>
      </w:r>
      <w:r w:rsidRPr="00CE05A9">
        <w:t xml:space="preserve"> </w:t>
      </w:r>
      <w:r w:rsidRPr="00CE05A9">
        <w:rPr>
          <w:b/>
          <w:bCs/>
        </w:rPr>
        <w:t xml:space="preserve">Η </w:t>
      </w:r>
      <w:proofErr w:type="spellStart"/>
      <w:r w:rsidRPr="00CE05A9">
        <w:rPr>
          <w:b/>
          <w:bCs/>
        </w:rPr>
        <w:t>Μελισσούλα</w:t>
      </w:r>
      <w:proofErr w:type="spellEnd"/>
      <w:r w:rsidRPr="00CE05A9">
        <w:rPr>
          <w:b/>
          <w:bCs/>
        </w:rPr>
        <w:t xml:space="preserve"> που έχασε τους φίλους της</w:t>
      </w:r>
    </w:p>
    <w:p w14:paraId="391A0046" w14:textId="77777777" w:rsidR="0028510B" w:rsidRPr="00CE05A9" w:rsidRDefault="0028510B" w:rsidP="0028510B">
      <w:r w:rsidRPr="00CE05A9">
        <w:t>(κρατάς την κούκλα και αλλάζεις φωνή – πιο λεπτή και αγχωμένη)</w:t>
      </w:r>
    </w:p>
    <w:p w14:paraId="35895805" w14:textId="77777777" w:rsidR="0028510B" w:rsidRPr="00CE05A9" w:rsidRDefault="0028510B" w:rsidP="0028510B">
      <w:r w:rsidRPr="00CE05A9">
        <w:t>«Καλημέρα παιδάκια… (παύση – κοιτάς γύρω)</w:t>
      </w:r>
      <w:r w:rsidRPr="00CE05A9">
        <w:br/>
        <w:t>Με ακούτε; Μπορείτε να με βοηθήσετε;»</w:t>
      </w:r>
    </w:p>
    <w:p w14:paraId="71028271" w14:textId="77777777" w:rsidR="0028510B" w:rsidRPr="00CE05A9" w:rsidRDefault="0028510B" w:rsidP="0028510B">
      <w:r w:rsidRPr="00CE05A9">
        <w:t xml:space="preserve">(φέρνεις τη </w:t>
      </w:r>
      <w:proofErr w:type="spellStart"/>
      <w:r w:rsidRPr="00CE05A9">
        <w:t>μελισσούλα</w:t>
      </w:r>
      <w:proofErr w:type="spellEnd"/>
      <w:r w:rsidRPr="00CE05A9">
        <w:t xml:space="preserve"> κοντά στα παιδιά)</w:t>
      </w:r>
    </w:p>
    <w:p w14:paraId="085325F6" w14:textId="77777777" w:rsidR="0028510B" w:rsidRPr="00CE05A9" w:rsidRDefault="0028510B" w:rsidP="0028510B">
      <w:r w:rsidRPr="00CE05A9">
        <w:t xml:space="preserve">«Είμαι η </w:t>
      </w:r>
      <w:proofErr w:type="spellStart"/>
      <w:r w:rsidRPr="00CE05A9">
        <w:t>Μελισσούλα</w:t>
      </w:r>
      <w:proofErr w:type="spellEnd"/>
      <w:r w:rsidRPr="00CE05A9">
        <w:t xml:space="preserve"> Μίνα… και σήμερα είμαι πολύ στεναχωρημένη…</w:t>
      </w:r>
      <w:r w:rsidRPr="00CE05A9">
        <w:br/>
        <w:t xml:space="preserve">Γιατί… έχασα τους φίλους μου από τον κήπο της Άνοιξης! </w:t>
      </w:r>
      <w:r w:rsidRPr="00CE05A9">
        <w:rPr>
          <w:rFonts w:ascii="Segoe UI Emoji" w:hAnsi="Segoe UI Emoji" w:cs="Segoe UI Emoji"/>
        </w:rPr>
        <w:t>🌸</w:t>
      </w:r>
      <w:r w:rsidRPr="00CE05A9">
        <w:t>»</w:t>
      </w:r>
    </w:p>
    <w:p w14:paraId="78E3FA0C" w14:textId="77777777" w:rsidR="0028510B" w:rsidRPr="00CE05A9" w:rsidRDefault="0028510B" w:rsidP="0028510B">
      <w:r w:rsidRPr="00CE05A9">
        <w:t>(κάνεις ότι ψάχνεις γύρω)</w:t>
      </w:r>
    </w:p>
    <w:p w14:paraId="5CFC9A97" w14:textId="77777777" w:rsidR="0028510B" w:rsidRPr="00CE05A9" w:rsidRDefault="0028510B" w:rsidP="0028510B">
      <w:r w:rsidRPr="00CE05A9">
        <w:t>«Χθες πετούσαμε όλοι μαζί…</w:t>
      </w:r>
      <w:r w:rsidRPr="00CE05A9">
        <w:br/>
        <w:t>Η πασχαλίτσα έκανε βόλτες πάνω στα φύλλα…</w:t>
      </w:r>
      <w:r w:rsidRPr="00CE05A9">
        <w:br/>
        <w:t>Η πεταλούδα χόρευε στον αέρα…</w:t>
      </w:r>
      <w:r w:rsidRPr="00CE05A9">
        <w:br/>
        <w:t>Και εγώ μάζευα γύρη από τα λουλούδια…»</w:t>
      </w:r>
    </w:p>
    <w:p w14:paraId="61C372FD" w14:textId="77777777" w:rsidR="0028510B" w:rsidRPr="00CE05A9" w:rsidRDefault="0028510B" w:rsidP="0028510B">
      <w:r w:rsidRPr="00CE05A9">
        <w:t>(σταματάς – ψιθυριστά)</w:t>
      </w:r>
    </w:p>
    <w:p w14:paraId="221F2F7A" w14:textId="77777777" w:rsidR="0028510B" w:rsidRPr="00CE05A9" w:rsidRDefault="0028510B" w:rsidP="0028510B">
      <w:r w:rsidRPr="00CE05A9">
        <w:t>«Αλλά σήμερα… δεν είναι κανείς εδώ…</w:t>
      </w:r>
      <w:r w:rsidRPr="00CE05A9">
        <w:br/>
        <w:t>Μήπως τους είδατε εσείς;»</w:t>
      </w:r>
    </w:p>
    <w:p w14:paraId="216D0D73" w14:textId="77777777" w:rsidR="0028510B" w:rsidRPr="00CE05A9" w:rsidRDefault="0028510B" w:rsidP="0028510B">
      <w:r w:rsidRPr="00CE05A9">
        <w:rPr>
          <w:rFonts w:ascii="Segoe UI Emoji" w:hAnsi="Segoe UI Emoji" w:cs="Segoe UI Emoji"/>
        </w:rPr>
        <w:t>👉</w:t>
      </w:r>
      <w:r w:rsidRPr="00CE05A9">
        <w:t xml:space="preserve"> (δίνεις χρόνο στα παιδιά να απαντήσουν – ενθαρρύνεις κάθε απάντηση)</w:t>
      </w:r>
    </w:p>
    <w:p w14:paraId="6FA9BC1B" w14:textId="77777777" w:rsidR="0028510B" w:rsidRPr="00CE05A9" w:rsidRDefault="0028510B" w:rsidP="0028510B">
      <w:r w:rsidRPr="00CE05A9">
        <w:lastRenderedPageBreak/>
        <w:t>«Μήπως κρύβονται;</w:t>
      </w:r>
      <w:r w:rsidRPr="00CE05A9">
        <w:br/>
        <w:t>Μήπως μπερδεύτηκαν;</w:t>
      </w:r>
      <w:r w:rsidRPr="00CE05A9">
        <w:br/>
        <w:t>Μήπως δεν ξέρουν πού να πάνε;»</w:t>
      </w:r>
    </w:p>
    <w:p w14:paraId="5DA25503" w14:textId="77777777" w:rsidR="0028510B" w:rsidRPr="00CE05A9" w:rsidRDefault="0028510B" w:rsidP="0028510B">
      <w:r w:rsidRPr="00CE05A9">
        <w:t>(με ενθουσιασμό)</w:t>
      </w:r>
    </w:p>
    <w:p w14:paraId="37A44203" w14:textId="77777777" w:rsidR="0028510B" w:rsidRPr="00CE05A9" w:rsidRDefault="0028510B" w:rsidP="0028510B">
      <w:r w:rsidRPr="00CE05A9">
        <w:t>«Θέλετε να γίνετε εξερευνητές της Άνοιξης και να με βοηθήσετε να τους βρούμε;»</w:t>
      </w:r>
    </w:p>
    <w:p w14:paraId="33853279" w14:textId="77777777" w:rsidR="0028510B" w:rsidRPr="00CE05A9" w:rsidRDefault="0028510B" w:rsidP="0028510B">
      <w:r w:rsidRPr="00CE05A9">
        <w:rPr>
          <w:rFonts w:ascii="Segoe UI Emoji" w:hAnsi="Segoe UI Emoji" w:cs="Segoe UI Emoji"/>
        </w:rPr>
        <w:t>👉</w:t>
      </w:r>
      <w:r w:rsidRPr="00CE05A9">
        <w:t xml:space="preserve"> (όλα τα παιδιά απαντούν – τα ενεργοποιείς)</w:t>
      </w:r>
    </w:p>
    <w:p w14:paraId="17EE2D71" w14:textId="77777777" w:rsidR="0028510B" w:rsidRPr="00CE05A9" w:rsidRDefault="0028510B" w:rsidP="0028510B">
      <w:r w:rsidRPr="00CE05A9">
        <w:t>«Τέλεια! Αλλά… προσέξτε!</w:t>
      </w:r>
      <w:r w:rsidRPr="00CE05A9">
        <w:br/>
        <w:t>Για να τους βρούμε, πρέπει να περάσουμε από δοκιμασίες!»</w:t>
      </w:r>
    </w:p>
    <w:p w14:paraId="27520798" w14:textId="77777777" w:rsidR="0028510B" w:rsidRPr="00CE05A9" w:rsidRDefault="0028510B" w:rsidP="0028510B">
      <w:r w:rsidRPr="00CE05A9">
        <w:t>(δραματικά)</w:t>
      </w:r>
    </w:p>
    <w:p w14:paraId="10FA06E6" w14:textId="77777777" w:rsidR="0028510B" w:rsidRPr="00CE05A9" w:rsidRDefault="0028510B" w:rsidP="0028510B">
      <w:r w:rsidRPr="00CE05A9">
        <w:t>«Θα χρειαστεί να:</w:t>
      </w:r>
      <w:r w:rsidRPr="00CE05A9">
        <w:br/>
      </w:r>
      <w:r w:rsidRPr="00CE05A9">
        <w:rPr>
          <w:rFonts w:ascii="Segoe UI Emoji" w:hAnsi="Segoe UI Emoji" w:cs="Segoe UI Emoji"/>
        </w:rPr>
        <w:t>🟡</w:t>
      </w:r>
      <w:r w:rsidRPr="00CE05A9">
        <w:t xml:space="preserve"> παρατηρήσουμε πολύ καλά…</w:t>
      </w:r>
      <w:r w:rsidRPr="00CE05A9">
        <w:br/>
      </w:r>
      <w:r w:rsidRPr="00CE05A9">
        <w:rPr>
          <w:rFonts w:ascii="Segoe UI Emoji" w:hAnsi="Segoe UI Emoji" w:cs="Segoe UI Emoji"/>
        </w:rPr>
        <w:t>🟡</w:t>
      </w:r>
      <w:r w:rsidRPr="00CE05A9">
        <w:t xml:space="preserve"> να σκεφτούμε…</w:t>
      </w:r>
      <w:r w:rsidRPr="00CE05A9">
        <w:br/>
      </w:r>
      <w:r w:rsidRPr="00CE05A9">
        <w:rPr>
          <w:rFonts w:ascii="Segoe UI Emoji" w:hAnsi="Segoe UI Emoji" w:cs="Segoe UI Emoji"/>
        </w:rPr>
        <w:t>🟡</w:t>
      </w:r>
      <w:r w:rsidRPr="00CE05A9">
        <w:t xml:space="preserve"> και να δουλέψουμε όλοι μαζί σαν ομάδα!»</w:t>
      </w:r>
    </w:p>
    <w:p w14:paraId="62E74D44" w14:textId="77777777" w:rsidR="0028510B" w:rsidRPr="00CE05A9" w:rsidRDefault="0028510B" w:rsidP="0028510B">
      <w:r w:rsidRPr="00CE05A9">
        <w:t>(χαρούμενα)</w:t>
      </w:r>
    </w:p>
    <w:p w14:paraId="5E8C0DE1" w14:textId="77777777" w:rsidR="0028510B" w:rsidRPr="00CE05A9" w:rsidRDefault="0028510B" w:rsidP="0028510B">
      <w:r w:rsidRPr="00CE05A9">
        <w:t>«Σε κάθε στάση θα βρίσκουμε στοιχεία για τους φίλους μου!</w:t>
      </w:r>
      <w:r w:rsidRPr="00CE05A9">
        <w:br/>
        <w:t>Και αν τα καταφέρουμε…»</w:t>
      </w:r>
    </w:p>
    <w:p w14:paraId="3DFD6B52" w14:textId="77777777" w:rsidR="0028510B" w:rsidRPr="00CE05A9" w:rsidRDefault="0028510B" w:rsidP="0028510B">
      <w:r w:rsidRPr="00CE05A9">
        <w:t>(ψιθυριστά – μυστήριο)</w:t>
      </w:r>
    </w:p>
    <w:p w14:paraId="3E0B08EC" w14:textId="77777777" w:rsidR="0028510B" w:rsidRPr="00CE05A9" w:rsidRDefault="0028510B" w:rsidP="0028510B">
      <w:r w:rsidRPr="00CE05A9">
        <w:t xml:space="preserve">«…θα γεμίσει ξανά ο κήπος μας με έντομα! </w:t>
      </w:r>
      <w:r w:rsidRPr="00CE05A9">
        <w:rPr>
          <w:rFonts w:ascii="Segoe UI Emoji" w:hAnsi="Segoe UI Emoji" w:cs="Segoe UI Emoji"/>
        </w:rPr>
        <w:t>🐞🦋🐝</w:t>
      </w:r>
      <w:r w:rsidRPr="00CE05A9">
        <w:t>»</w:t>
      </w:r>
    </w:p>
    <w:p w14:paraId="4862214C" w14:textId="77777777" w:rsidR="0028510B" w:rsidRPr="00CE05A9" w:rsidRDefault="0028510B" w:rsidP="0028510B">
      <w:r w:rsidRPr="00CE05A9">
        <w:t>(ενθουσιασμός)</w:t>
      </w:r>
    </w:p>
    <w:p w14:paraId="77A43919" w14:textId="77777777" w:rsidR="0028510B" w:rsidRPr="00CE05A9" w:rsidRDefault="0028510B" w:rsidP="0028510B">
      <w:r w:rsidRPr="00CE05A9">
        <w:t>«Είστε έτοιμοι;»</w:t>
      </w:r>
    </w:p>
    <w:p w14:paraId="722F61C6" w14:textId="77777777" w:rsidR="0028510B" w:rsidRPr="00CE05A9" w:rsidRDefault="0028510B" w:rsidP="0028510B">
      <w:r w:rsidRPr="00CE05A9">
        <w:rPr>
          <w:rFonts w:ascii="Segoe UI Emoji" w:hAnsi="Segoe UI Emoji" w:cs="Segoe UI Emoji"/>
        </w:rPr>
        <w:t>👉</w:t>
      </w:r>
      <w:r w:rsidRPr="00CE05A9">
        <w:t xml:space="preserve"> (περιμένεις απάντηση)</w:t>
      </w:r>
    </w:p>
    <w:p w14:paraId="1EC6E623" w14:textId="77777777" w:rsidR="0028510B" w:rsidRPr="00CE05A9" w:rsidRDefault="0028510B" w:rsidP="0028510B">
      <w:r w:rsidRPr="00CE05A9">
        <w:t>«Τότε… φύγαμε για την αποστολή:</w:t>
      </w:r>
      <w:r w:rsidRPr="00CE05A9">
        <w:br/>
      </w:r>
      <w:r w:rsidRPr="00CE05A9">
        <w:rPr>
          <w:b/>
          <w:bCs/>
        </w:rPr>
        <w:t>"Βρίσκω τα έντομα της Άνοιξης!"</w:t>
      </w:r>
      <w:r w:rsidRPr="00CE05A9">
        <w:t>»</w:t>
      </w:r>
    </w:p>
    <w:p w14:paraId="653ACFE3" w14:textId="77777777" w:rsidR="0028510B" w:rsidRPr="00CE05A9" w:rsidRDefault="0028510B" w:rsidP="0028510B"/>
    <w:p w14:paraId="738DB45D" w14:textId="77777777" w:rsidR="0028510B" w:rsidRPr="00CE05A9" w:rsidRDefault="0028510B" w:rsidP="0028510B">
      <w:r w:rsidRPr="00CE05A9">
        <w:rPr>
          <w:rFonts w:ascii="Segoe UI Emoji" w:hAnsi="Segoe UI Emoji" w:cs="Segoe UI Emoji"/>
          <w:b/>
          <w:bCs/>
        </w:rPr>
        <w:t>👉</w:t>
      </w:r>
      <w:r w:rsidRPr="00CE05A9">
        <w:rPr>
          <w:b/>
          <w:bCs/>
        </w:rPr>
        <w:t xml:space="preserve"> Ρόλος Ειδικής Αγωγής (ΕΣΥ):</w:t>
      </w:r>
    </w:p>
    <w:p w14:paraId="1E4D460E" w14:textId="77777777" w:rsidR="0028510B" w:rsidRPr="00CE05A9" w:rsidRDefault="0028510B" w:rsidP="0028510B">
      <w:pPr>
        <w:numPr>
          <w:ilvl w:val="0"/>
          <w:numId w:val="2"/>
        </w:numPr>
      </w:pPr>
      <w:r w:rsidRPr="00CE05A9">
        <w:t xml:space="preserve">Χρήση </w:t>
      </w:r>
      <w:r w:rsidRPr="00CE05A9">
        <w:rPr>
          <w:b/>
          <w:bCs/>
        </w:rPr>
        <w:t>οπτικών καρτών</w:t>
      </w:r>
      <w:r w:rsidRPr="00CE05A9">
        <w:t xml:space="preserve"> (έντομα) </w:t>
      </w:r>
    </w:p>
    <w:p w14:paraId="15853AB7" w14:textId="77777777" w:rsidR="0028510B" w:rsidRPr="00CE05A9" w:rsidRDefault="0028510B" w:rsidP="0028510B">
      <w:pPr>
        <w:numPr>
          <w:ilvl w:val="0"/>
          <w:numId w:val="2"/>
        </w:numPr>
      </w:pPr>
      <w:r w:rsidRPr="00CE05A9">
        <w:t xml:space="preserve">Απλές ερωτήσεις κλειστού τύπου («είναι πεταλούδα;») </w:t>
      </w:r>
    </w:p>
    <w:p w14:paraId="332A37BA" w14:textId="77777777" w:rsidR="0028510B" w:rsidRPr="00CE05A9" w:rsidRDefault="0028510B" w:rsidP="0028510B">
      <w:pPr>
        <w:numPr>
          <w:ilvl w:val="0"/>
          <w:numId w:val="2"/>
        </w:numPr>
      </w:pPr>
      <w:r w:rsidRPr="00CE05A9">
        <w:t xml:space="preserve">Υποστήριξη κατανόησης με </w:t>
      </w:r>
      <w:r w:rsidRPr="00CE05A9">
        <w:rPr>
          <w:b/>
          <w:bCs/>
        </w:rPr>
        <w:t>χειρονομίες και επανάληψη</w:t>
      </w:r>
      <w:r w:rsidRPr="00CE05A9">
        <w:t xml:space="preserve"> </w:t>
      </w:r>
    </w:p>
    <w:p w14:paraId="75A8ABB7" w14:textId="77777777" w:rsidR="0028510B" w:rsidRDefault="0028510B" w:rsidP="0028510B">
      <w:pPr>
        <w:numPr>
          <w:ilvl w:val="0"/>
          <w:numId w:val="2"/>
        </w:numPr>
      </w:pPr>
      <w:r w:rsidRPr="00CE05A9">
        <w:t xml:space="preserve">Εστίαση προσοχής παιδιών με δυσκολίες </w:t>
      </w:r>
    </w:p>
    <w:p w14:paraId="139D3C73" w14:textId="77777777" w:rsidR="0028510B" w:rsidRDefault="0028510B" w:rsidP="0028510B"/>
    <w:p w14:paraId="7CA73019" w14:textId="77777777" w:rsidR="0028510B" w:rsidRDefault="0028510B" w:rsidP="0028510B">
      <w:pPr>
        <w:rPr>
          <w:b/>
          <w:bCs/>
        </w:rPr>
      </w:pPr>
    </w:p>
    <w:p w14:paraId="0B7AE6FD" w14:textId="77777777" w:rsidR="0028510B" w:rsidRDefault="0028510B" w:rsidP="0028510B">
      <w:pPr>
        <w:rPr>
          <w:b/>
          <w:bCs/>
        </w:rPr>
      </w:pPr>
    </w:p>
    <w:p w14:paraId="5B8ECA50" w14:textId="77777777" w:rsidR="0028510B" w:rsidRDefault="0028510B" w:rsidP="0028510B">
      <w:pPr>
        <w:rPr>
          <w:b/>
          <w:bCs/>
        </w:rPr>
      </w:pPr>
    </w:p>
    <w:p w14:paraId="6221ADCF" w14:textId="04FC3BCD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lastRenderedPageBreak/>
        <w:t>---- Β΄ ΦΑΣΗ (30 λεπτά) ----</w:t>
      </w:r>
    </w:p>
    <w:p w14:paraId="4115DA5B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t>🔵</w:t>
      </w:r>
      <w:r w:rsidRPr="00CE05A9">
        <w:rPr>
          <w:b/>
          <w:bCs/>
        </w:rPr>
        <w:t xml:space="preserve"> ΣΤΑΘΜΟΙ ΜΑΘΗΣΗΣ (5 ομάδες των 4–5 παιδιών)</w:t>
      </w:r>
    </w:p>
    <w:p w14:paraId="7E66AE12" w14:textId="77777777" w:rsidR="0028510B" w:rsidRPr="00CE05A9" w:rsidRDefault="0028510B" w:rsidP="0028510B">
      <w:r w:rsidRPr="00CE05A9">
        <w:t xml:space="preserve">Τα παιδιά χωρίζονται σε </w:t>
      </w:r>
      <w:r w:rsidRPr="00CE05A9">
        <w:rPr>
          <w:b/>
          <w:bCs/>
        </w:rPr>
        <w:t>5 ετερογενείς ομάδες</w:t>
      </w:r>
      <w:r w:rsidRPr="00CE05A9">
        <w:br/>
        <w:t>(σε κάθε ομάδα υπάρχει παιδί με διαφορετικό επίπεδο)</w:t>
      </w:r>
    </w:p>
    <w:p w14:paraId="4430E0A6" w14:textId="7161B5E4" w:rsidR="0028510B" w:rsidRDefault="0028510B" w:rsidP="0028510B">
      <w:r w:rsidRPr="00CE05A9">
        <w:rPr>
          <w:rFonts w:ascii="Segoe UI Symbol" w:hAnsi="Segoe UI Symbol" w:cs="Segoe UI Symbol"/>
        </w:rPr>
        <w:t>⏱</w:t>
      </w:r>
      <w:r w:rsidRPr="00CE05A9">
        <w:t xml:space="preserve"> Παραμονή σε κάθε σταθμό: ~5-6 λεπτά</w:t>
      </w:r>
      <w:r w:rsidRPr="00CE05A9">
        <w:br/>
      </w:r>
      <w:r w:rsidRPr="00CE05A9">
        <w:rPr>
          <w:rFonts w:ascii="Segoe UI Emoji" w:hAnsi="Segoe UI Emoji" w:cs="Segoe UI Emoji"/>
        </w:rPr>
        <w:t>🔄</w:t>
      </w:r>
      <w:r w:rsidRPr="00CE05A9">
        <w:t xml:space="preserve"> Περιστροφή ομάδων</w:t>
      </w:r>
    </w:p>
    <w:p w14:paraId="55879467" w14:textId="77777777" w:rsidR="000511D1" w:rsidRPr="00CE05A9" w:rsidRDefault="000511D1" w:rsidP="000511D1">
      <w:pPr>
        <w:rPr>
          <w:b/>
          <w:bCs/>
        </w:rPr>
      </w:pPr>
      <w:bookmarkStart w:id="0" w:name="_Hlk225461447"/>
      <w:r w:rsidRPr="00CE05A9">
        <w:rPr>
          <w:rFonts w:ascii="Segoe UI Emoji" w:hAnsi="Segoe UI Emoji" w:cs="Segoe UI Emoji"/>
          <w:b/>
          <w:bCs/>
        </w:rPr>
        <w:t>🟡</w:t>
      </w:r>
      <w:r w:rsidRPr="00CE05A9">
        <w:rPr>
          <w:b/>
          <w:bCs/>
        </w:rPr>
        <w:t xml:space="preserve"> ΠΡΙΝ ΤΗΝ ΕΝΑΡΞΗ ΣΤΑΘΜΩΝ</w:t>
      </w:r>
    </w:p>
    <w:p w14:paraId="4D550683" w14:textId="77777777" w:rsidR="000511D1" w:rsidRPr="00CE05A9" w:rsidRDefault="000511D1" w:rsidP="000511D1">
      <w:r w:rsidRPr="00CE05A9">
        <w:t xml:space="preserve">«Παιδιά… βρήκα έναν χάρτη! </w:t>
      </w:r>
      <w:r w:rsidRPr="00CE05A9">
        <w:rPr>
          <w:rFonts w:ascii="Segoe UI Emoji" w:hAnsi="Segoe UI Emoji" w:cs="Segoe UI Emoji"/>
        </w:rPr>
        <w:t>🗺️</w:t>
      </w:r>
      <w:r w:rsidRPr="00CE05A9">
        <w:br/>
        <w:t>Δείχνει ότι οι φίλοι μου είναι κρυμμένοι σε 5 διαφορετικά σημεία της τάξης!</w:t>
      </w:r>
      <w:r w:rsidRPr="00CE05A9">
        <w:br/>
        <w:t>Θα πρέπει να χωριστείτε σε ομάδες εξερευνητών!»</w:t>
      </w:r>
    </w:p>
    <w:p w14:paraId="51E7BA49" w14:textId="77777777" w:rsidR="000511D1" w:rsidRPr="00CE05A9" w:rsidRDefault="000511D1" w:rsidP="000511D1">
      <w:r w:rsidRPr="00CE05A9">
        <w:rPr>
          <w:rFonts w:ascii="Segoe UI Emoji" w:hAnsi="Segoe UI Emoji" w:cs="Segoe UI Emoji"/>
        </w:rPr>
        <w:t>👉</w:t>
      </w:r>
      <w:r w:rsidRPr="00CE05A9">
        <w:t xml:space="preserve"> (χωρίζεις ομάδες)</w:t>
      </w:r>
    </w:p>
    <w:p w14:paraId="41E27589" w14:textId="77777777" w:rsidR="000511D1" w:rsidRPr="00CE05A9" w:rsidRDefault="000511D1" w:rsidP="000511D1">
      <w:r w:rsidRPr="00CE05A9">
        <w:t>«Κάθε ομάδα θα περάσει από μια αποστολή…</w:t>
      </w:r>
      <w:r w:rsidRPr="00CE05A9">
        <w:br/>
        <w:t>Και σε κάθε αποστολή… θα βρίσκουμε ένα στοιχείο!»</w:t>
      </w:r>
    </w:p>
    <w:bookmarkEnd w:id="0"/>
    <w:p w14:paraId="2F2FBD8D" w14:textId="77777777" w:rsidR="000511D1" w:rsidRPr="00CE05A9" w:rsidRDefault="000511D1" w:rsidP="0028510B"/>
    <w:p w14:paraId="222720BD" w14:textId="77777777" w:rsidR="0028510B" w:rsidRPr="00CE05A9" w:rsidRDefault="0028510B" w:rsidP="0028510B">
      <w:r>
        <w:pict w14:anchorId="2D5C7A0C">
          <v:rect id="_x0000_i1064" style="width:0;height:1.5pt" o:hralign="center" o:hrstd="t" o:hr="t" fillcolor="#a0a0a0" stroked="f"/>
        </w:pict>
      </w:r>
    </w:p>
    <w:p w14:paraId="44E316BD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t>🔵</w:t>
      </w:r>
      <w:r w:rsidRPr="00CE05A9">
        <w:rPr>
          <w:b/>
          <w:bCs/>
        </w:rPr>
        <w:t xml:space="preserve"> ΣΤΑΘΜΟΣ 1 – Παρατήρηση</w:t>
      </w:r>
    </w:p>
    <w:p w14:paraId="56EC37AF" w14:textId="77777777" w:rsidR="0028510B" w:rsidRPr="00CE05A9" w:rsidRDefault="0028510B" w:rsidP="0028510B">
      <w:r w:rsidRPr="00CE05A9">
        <w:t>«</w:t>
      </w:r>
      <w:proofErr w:type="spellStart"/>
      <w:r w:rsidRPr="00CE05A9">
        <w:t>Σσσςς</w:t>
      </w:r>
      <w:proofErr w:type="spellEnd"/>
      <w:r w:rsidRPr="00CE05A9">
        <w:t xml:space="preserve">… εδώ κάτι υπάρχει… </w:t>
      </w:r>
      <w:r w:rsidRPr="00CE05A9">
        <w:rPr>
          <w:rFonts w:ascii="Segoe UI Emoji" w:hAnsi="Segoe UI Emoji" w:cs="Segoe UI Emoji"/>
        </w:rPr>
        <w:t>👀</w:t>
      </w:r>
      <w:r w:rsidRPr="00CE05A9">
        <w:br/>
        <w:t>Βλέπω εικόνες… αλλά δεν είμαι σίγουρη…</w:t>
      </w:r>
      <w:r w:rsidRPr="00CE05A9">
        <w:br/>
        <w:t>Ποια από αυτά είναι έντομα και ποια όχι;</w:t>
      </w:r>
      <w:r w:rsidRPr="00CE05A9">
        <w:br/>
        <w:t>Θα με βοηθήσετε να τα ξεχωρίσουμε;»</w:t>
      </w:r>
    </w:p>
    <w:p w14:paraId="3A72102B" w14:textId="768B3821" w:rsidR="0028510B" w:rsidRPr="0028510B" w:rsidRDefault="0028510B" w:rsidP="0028510B">
      <w:r w:rsidRPr="00CE05A9">
        <w:rPr>
          <w:rFonts w:ascii="Segoe UI Emoji" w:hAnsi="Segoe UI Emoji" w:cs="Segoe UI Emoji"/>
        </w:rPr>
        <w:t>👉</w:t>
      </w:r>
      <w:r w:rsidRPr="00CE05A9">
        <w:t xml:space="preserve"> (ενισχύεις παρατήρηση)</w:t>
      </w:r>
    </w:p>
    <w:p w14:paraId="521FC3BB" w14:textId="3920CD55" w:rsidR="0028510B" w:rsidRPr="00CE05A9" w:rsidRDefault="0028510B" w:rsidP="0028510B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t>🟡</w:t>
      </w:r>
      <w:r w:rsidRPr="00CE05A9">
        <w:rPr>
          <w:b/>
          <w:bCs/>
        </w:rPr>
        <w:t xml:space="preserve"> ΣΤΑΘΜΟΣ 1: Παρατήρηση εντόμων</w:t>
      </w:r>
    </w:p>
    <w:p w14:paraId="27A4CB4E" w14:textId="77777777" w:rsidR="0028510B" w:rsidRPr="00CE05A9" w:rsidRDefault="0028510B" w:rsidP="0028510B">
      <w:r w:rsidRPr="00CE05A9">
        <w:rPr>
          <w:b/>
          <w:bCs/>
        </w:rPr>
        <w:t>Δραστηριότητα:</w:t>
      </w:r>
      <w:r w:rsidRPr="00CE05A9">
        <w:br/>
        <w:t>Παρατήρηση εικόνων/αντικειμένων και αναγνώριση εντόμων</w:t>
      </w:r>
    </w:p>
    <w:p w14:paraId="7818382A" w14:textId="77777777" w:rsidR="0028510B" w:rsidRPr="00CE05A9" w:rsidRDefault="0028510B" w:rsidP="0028510B">
      <w:r w:rsidRPr="00CE05A9">
        <w:rPr>
          <w:rFonts w:ascii="Segoe UI Emoji" w:hAnsi="Segoe UI Emoji" w:cs="Segoe UI Emoji"/>
          <w:b/>
          <w:bCs/>
        </w:rPr>
        <w:t>👉</w:t>
      </w:r>
      <w:r w:rsidRPr="00CE05A9">
        <w:rPr>
          <w:b/>
          <w:bCs/>
        </w:rPr>
        <w:t xml:space="preserve"> Ρόλος Ειδικής Αγωγής:</w:t>
      </w:r>
    </w:p>
    <w:p w14:paraId="542F9260" w14:textId="77777777" w:rsidR="0028510B" w:rsidRPr="00CE05A9" w:rsidRDefault="0028510B" w:rsidP="0028510B">
      <w:pPr>
        <w:numPr>
          <w:ilvl w:val="0"/>
          <w:numId w:val="15"/>
        </w:numPr>
      </w:pPr>
      <w:r w:rsidRPr="00CE05A9">
        <w:t xml:space="preserve">Δίνει 2 επιλογές αντί για πολλές </w:t>
      </w:r>
    </w:p>
    <w:p w14:paraId="400F551A" w14:textId="77777777" w:rsidR="0028510B" w:rsidRPr="00CE05A9" w:rsidRDefault="0028510B" w:rsidP="0028510B">
      <w:pPr>
        <w:numPr>
          <w:ilvl w:val="0"/>
          <w:numId w:val="15"/>
        </w:numPr>
      </w:pPr>
      <w:r w:rsidRPr="00CE05A9">
        <w:t xml:space="preserve">Χρήση καρτών «έντομο / όχι έντομο» </w:t>
      </w:r>
    </w:p>
    <w:p w14:paraId="27409353" w14:textId="77777777" w:rsidR="0028510B" w:rsidRPr="00CE05A9" w:rsidRDefault="0028510B" w:rsidP="0028510B">
      <w:pPr>
        <w:numPr>
          <w:ilvl w:val="0"/>
          <w:numId w:val="15"/>
        </w:numPr>
      </w:pPr>
      <w:r w:rsidRPr="00CE05A9">
        <w:t xml:space="preserve">Υποστήριξη με δείξιμο </w:t>
      </w:r>
    </w:p>
    <w:p w14:paraId="73609890" w14:textId="77777777" w:rsidR="0028510B" w:rsidRPr="00CE05A9" w:rsidRDefault="0028510B" w:rsidP="0028510B">
      <w:r>
        <w:pict w14:anchorId="4FC2F49A">
          <v:rect id="_x0000_i1065" style="width:0;height:1.5pt" o:hralign="center" o:hrstd="t" o:hr="t" fillcolor="#a0a0a0" stroked="f"/>
        </w:pict>
      </w:r>
    </w:p>
    <w:p w14:paraId="7FEE8935" w14:textId="77777777" w:rsidR="000511D1" w:rsidRPr="00CE05A9" w:rsidRDefault="000511D1" w:rsidP="000511D1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t>🟢</w:t>
      </w:r>
      <w:r w:rsidRPr="00CE05A9">
        <w:rPr>
          <w:b/>
          <w:bCs/>
        </w:rPr>
        <w:t xml:space="preserve"> ΣΤΑΘΜΟΣ 2 – Ταξινόμηση</w:t>
      </w:r>
    </w:p>
    <w:p w14:paraId="7D12B46E" w14:textId="77777777" w:rsidR="000511D1" w:rsidRPr="00CE05A9" w:rsidRDefault="000511D1" w:rsidP="000511D1">
      <w:r w:rsidRPr="00CE05A9">
        <w:t>«Ωχ! Οι φίλοι μου μπερδεύτηκαν!</w:t>
      </w:r>
      <w:r w:rsidRPr="00CE05A9">
        <w:br/>
        <w:t>Άλλοι πετάνε… άλλοι όχι…</w:t>
      </w:r>
      <w:r w:rsidRPr="00CE05A9">
        <w:br/>
        <w:t>Μπορείτε να τους βάλετε στη σωστή θέση για να μην χαθούν;»</w:t>
      </w:r>
    </w:p>
    <w:p w14:paraId="51A0DBAB" w14:textId="77777777" w:rsidR="000511D1" w:rsidRPr="00CE05A9" w:rsidRDefault="000511D1" w:rsidP="000511D1">
      <w:r w:rsidRPr="00CE05A9">
        <w:rPr>
          <w:rFonts w:ascii="Segoe UI Emoji" w:hAnsi="Segoe UI Emoji" w:cs="Segoe UI Emoji"/>
        </w:rPr>
        <w:t>👉</w:t>
      </w:r>
      <w:r w:rsidRPr="00CE05A9">
        <w:t xml:space="preserve"> (δώσε έμφαση στη συνεργασία)</w:t>
      </w:r>
    </w:p>
    <w:p w14:paraId="13500578" w14:textId="77777777" w:rsidR="000511D1" w:rsidRDefault="000511D1" w:rsidP="0028510B">
      <w:pPr>
        <w:rPr>
          <w:rFonts w:cs="Segoe UI Emoji"/>
          <w:b/>
          <w:bCs/>
        </w:rPr>
      </w:pPr>
    </w:p>
    <w:p w14:paraId="654231F2" w14:textId="77777777" w:rsidR="0028510B" w:rsidRPr="00CE05A9" w:rsidRDefault="0028510B" w:rsidP="0028510B">
      <w:r w:rsidRPr="00CE05A9">
        <w:rPr>
          <w:b/>
          <w:bCs/>
        </w:rPr>
        <w:t>Δραστηριότητα:</w:t>
      </w:r>
      <w:r w:rsidRPr="00CE05A9">
        <w:br/>
        <w:t>Ομαδοποίηση (π.χ. πετούν – δεν πετούν)</w:t>
      </w:r>
    </w:p>
    <w:p w14:paraId="3782FE76" w14:textId="77777777" w:rsidR="0028510B" w:rsidRPr="00CE05A9" w:rsidRDefault="0028510B" w:rsidP="0028510B">
      <w:r w:rsidRPr="00CE05A9">
        <w:rPr>
          <w:rFonts w:ascii="Segoe UI Emoji" w:hAnsi="Segoe UI Emoji" w:cs="Segoe UI Emoji"/>
          <w:b/>
          <w:bCs/>
        </w:rPr>
        <w:t>👉</w:t>
      </w:r>
      <w:r w:rsidRPr="00CE05A9">
        <w:rPr>
          <w:b/>
          <w:bCs/>
        </w:rPr>
        <w:t xml:space="preserve"> Ρόλος Ειδικής Αγωγής:</w:t>
      </w:r>
    </w:p>
    <w:p w14:paraId="3768BDC6" w14:textId="77777777" w:rsidR="0028510B" w:rsidRPr="00CE05A9" w:rsidRDefault="0028510B" w:rsidP="0028510B">
      <w:pPr>
        <w:numPr>
          <w:ilvl w:val="0"/>
          <w:numId w:val="16"/>
        </w:numPr>
      </w:pPr>
      <w:proofErr w:type="spellStart"/>
      <w:r w:rsidRPr="00CE05A9">
        <w:t>Προδομημένα</w:t>
      </w:r>
      <w:proofErr w:type="spellEnd"/>
      <w:r w:rsidRPr="00CE05A9">
        <w:t xml:space="preserve"> φύλλα </w:t>
      </w:r>
    </w:p>
    <w:p w14:paraId="484524A7" w14:textId="77777777" w:rsidR="0028510B" w:rsidRPr="00CE05A9" w:rsidRDefault="0028510B" w:rsidP="0028510B">
      <w:pPr>
        <w:numPr>
          <w:ilvl w:val="0"/>
          <w:numId w:val="16"/>
        </w:numPr>
      </w:pPr>
      <w:r w:rsidRPr="00CE05A9">
        <w:t xml:space="preserve">Ταίριασμα εικόνων αντί λεκτικής απάντησης </w:t>
      </w:r>
    </w:p>
    <w:p w14:paraId="1F9BFEB3" w14:textId="77777777" w:rsidR="0028510B" w:rsidRPr="00CE05A9" w:rsidRDefault="0028510B" w:rsidP="0028510B">
      <w:pPr>
        <w:numPr>
          <w:ilvl w:val="0"/>
          <w:numId w:val="16"/>
        </w:numPr>
      </w:pPr>
      <w:r w:rsidRPr="00CE05A9">
        <w:t xml:space="preserve">Μικρά βήματα (ένα έντομο τη φορά) </w:t>
      </w:r>
    </w:p>
    <w:p w14:paraId="3E86DF4F" w14:textId="77777777" w:rsidR="0028510B" w:rsidRPr="00CE05A9" w:rsidRDefault="0028510B" w:rsidP="0028510B">
      <w:r>
        <w:pict w14:anchorId="052E9469">
          <v:rect id="_x0000_i1066" style="width:0;height:1.5pt" o:hralign="center" o:hrstd="t" o:hr="t" fillcolor="#a0a0a0" stroked="f"/>
        </w:pict>
      </w:r>
    </w:p>
    <w:p w14:paraId="5731C213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t>🔵</w:t>
      </w:r>
      <w:r w:rsidRPr="00CE05A9">
        <w:rPr>
          <w:b/>
          <w:bCs/>
        </w:rPr>
        <w:t xml:space="preserve"> ΣΤΑΘΜΟΣ 3: Γλωσσικός</w:t>
      </w:r>
    </w:p>
    <w:p w14:paraId="63F6261A" w14:textId="77777777" w:rsidR="000511D1" w:rsidRPr="00CE05A9" w:rsidRDefault="000511D1" w:rsidP="000511D1">
      <w:r w:rsidRPr="00CE05A9">
        <w:t>«Νομίζω άκουσα κάποιον να λέει το όνομά του…</w:t>
      </w:r>
      <w:r w:rsidRPr="00CE05A9">
        <w:br/>
        <w:t>Αλλά δεν άκουσα καλά…</w:t>
      </w:r>
      <w:r w:rsidRPr="00CE05A9">
        <w:br/>
        <w:t>Μπορείτε να πείτε εσείς ποιος είναι;»</w:t>
      </w:r>
    </w:p>
    <w:p w14:paraId="75209AEB" w14:textId="77777777" w:rsidR="000511D1" w:rsidRPr="00CE05A9" w:rsidRDefault="000511D1" w:rsidP="000511D1">
      <w:r w:rsidRPr="00CE05A9">
        <w:rPr>
          <w:rFonts w:ascii="Segoe UI Emoji" w:hAnsi="Segoe UI Emoji" w:cs="Segoe UI Emoji"/>
        </w:rPr>
        <w:t>👉</w:t>
      </w:r>
      <w:r w:rsidRPr="00CE05A9">
        <w:t xml:space="preserve"> (ενθαρρύνεις λόγο ή εναλλακτική έκφραση)</w:t>
      </w:r>
    </w:p>
    <w:p w14:paraId="68141D0F" w14:textId="77777777" w:rsidR="000511D1" w:rsidRDefault="000511D1" w:rsidP="0028510B">
      <w:pPr>
        <w:rPr>
          <w:b/>
          <w:bCs/>
        </w:rPr>
      </w:pPr>
    </w:p>
    <w:p w14:paraId="2AEF2DB8" w14:textId="6A194FB7" w:rsidR="0028510B" w:rsidRPr="00CE05A9" w:rsidRDefault="0028510B" w:rsidP="0028510B">
      <w:r w:rsidRPr="00CE05A9">
        <w:rPr>
          <w:b/>
          <w:bCs/>
        </w:rPr>
        <w:t>Δραστηριότητα:</w:t>
      </w:r>
      <w:r w:rsidRPr="00CE05A9">
        <w:br/>
        <w:t>Ονομασία εντόμων – περιγραφή</w:t>
      </w:r>
    </w:p>
    <w:p w14:paraId="34B9A504" w14:textId="77777777" w:rsidR="0028510B" w:rsidRPr="00CE05A9" w:rsidRDefault="0028510B" w:rsidP="0028510B">
      <w:r w:rsidRPr="00CE05A9">
        <w:rPr>
          <w:rFonts w:ascii="Segoe UI Emoji" w:hAnsi="Segoe UI Emoji" w:cs="Segoe UI Emoji"/>
          <w:b/>
          <w:bCs/>
        </w:rPr>
        <w:t>👉</w:t>
      </w:r>
      <w:r w:rsidRPr="00CE05A9">
        <w:rPr>
          <w:b/>
          <w:bCs/>
        </w:rPr>
        <w:t xml:space="preserve"> Ρόλος Ειδικής Αγωγής:</w:t>
      </w:r>
    </w:p>
    <w:p w14:paraId="50FC54A2" w14:textId="77777777" w:rsidR="0028510B" w:rsidRPr="00CE05A9" w:rsidRDefault="0028510B" w:rsidP="0028510B">
      <w:pPr>
        <w:numPr>
          <w:ilvl w:val="0"/>
          <w:numId w:val="17"/>
        </w:numPr>
      </w:pPr>
      <w:r w:rsidRPr="00CE05A9">
        <w:t xml:space="preserve">Χρήση καρτών λέξεων με εικόνα </w:t>
      </w:r>
    </w:p>
    <w:p w14:paraId="7B479DF2" w14:textId="77777777" w:rsidR="0028510B" w:rsidRPr="00CE05A9" w:rsidRDefault="0028510B" w:rsidP="0028510B">
      <w:pPr>
        <w:numPr>
          <w:ilvl w:val="0"/>
          <w:numId w:val="17"/>
        </w:numPr>
      </w:pPr>
      <w:r w:rsidRPr="00CE05A9">
        <w:t xml:space="preserve">Ενίσχυση λεκτικής προσπάθειας </w:t>
      </w:r>
    </w:p>
    <w:p w14:paraId="0583379E" w14:textId="77777777" w:rsidR="0028510B" w:rsidRPr="00CE05A9" w:rsidRDefault="0028510B" w:rsidP="0028510B">
      <w:pPr>
        <w:numPr>
          <w:ilvl w:val="0"/>
          <w:numId w:val="17"/>
        </w:numPr>
      </w:pPr>
      <w:r w:rsidRPr="00CE05A9">
        <w:t xml:space="preserve">Δεκτές εναλλακτικές (δείξιμο αντί ομιλίας) </w:t>
      </w:r>
    </w:p>
    <w:p w14:paraId="15F94EB1" w14:textId="77777777" w:rsidR="0028510B" w:rsidRPr="00CE05A9" w:rsidRDefault="0028510B" w:rsidP="0028510B">
      <w:r>
        <w:pict w14:anchorId="6700392A">
          <v:rect id="_x0000_i1067" style="width:0;height:1.5pt" o:hralign="center" o:hrstd="t" o:hr="t" fillcolor="#a0a0a0" stroked="f"/>
        </w:pict>
      </w:r>
    </w:p>
    <w:p w14:paraId="184C88D0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t>🟣</w:t>
      </w:r>
      <w:r w:rsidRPr="00CE05A9">
        <w:rPr>
          <w:b/>
          <w:bCs/>
        </w:rPr>
        <w:t xml:space="preserve"> ΣΤΑΘΜΟΣ 4: Κατασκευή</w:t>
      </w:r>
    </w:p>
    <w:p w14:paraId="48C4BB66" w14:textId="77777777" w:rsidR="000511D1" w:rsidRPr="00CE05A9" w:rsidRDefault="000511D1" w:rsidP="000511D1">
      <w:r w:rsidRPr="00CE05A9">
        <w:t>«</w:t>
      </w:r>
      <w:proofErr w:type="spellStart"/>
      <w:r w:rsidRPr="00CE05A9">
        <w:t>Ααα</w:t>
      </w:r>
      <w:proofErr w:type="spellEnd"/>
      <w:r w:rsidRPr="00CE05A9">
        <w:t xml:space="preserve">! Βρήκαμε έναν φίλο μου… αλλά είναι μισός! </w:t>
      </w:r>
      <w:r w:rsidRPr="00CE05A9">
        <w:rPr>
          <w:rFonts w:ascii="Segoe UI Emoji" w:hAnsi="Segoe UI Emoji" w:cs="Segoe UI Emoji"/>
        </w:rPr>
        <w:t>😲</w:t>
      </w:r>
      <w:r w:rsidRPr="00CE05A9">
        <w:br/>
        <w:t>Μπορείτε να τον φτιάξετε για να ξαναγίνει όπως πριν;»</w:t>
      </w:r>
    </w:p>
    <w:p w14:paraId="3E561D82" w14:textId="77777777" w:rsidR="000511D1" w:rsidRPr="00CE05A9" w:rsidRDefault="000511D1" w:rsidP="000511D1">
      <w:r w:rsidRPr="00CE05A9">
        <w:rPr>
          <w:rFonts w:ascii="Segoe UI Emoji" w:hAnsi="Segoe UI Emoji" w:cs="Segoe UI Emoji"/>
        </w:rPr>
        <w:t>👉</w:t>
      </w:r>
      <w:r w:rsidRPr="00CE05A9">
        <w:t xml:space="preserve"> (ενισχύεις δημιουργικότητα)</w:t>
      </w:r>
    </w:p>
    <w:p w14:paraId="5DA2C74D" w14:textId="77777777" w:rsidR="000511D1" w:rsidRDefault="000511D1" w:rsidP="0028510B">
      <w:pPr>
        <w:rPr>
          <w:b/>
          <w:bCs/>
        </w:rPr>
      </w:pPr>
    </w:p>
    <w:p w14:paraId="4B2942FE" w14:textId="2A92D283" w:rsidR="0028510B" w:rsidRPr="00CE05A9" w:rsidRDefault="0028510B" w:rsidP="0028510B">
      <w:r w:rsidRPr="00CE05A9">
        <w:rPr>
          <w:b/>
          <w:bCs/>
        </w:rPr>
        <w:t>Δραστηριότητα:</w:t>
      </w:r>
      <w:r w:rsidRPr="00CE05A9">
        <w:br/>
        <w:t>Κατασκευή εντόμου (π.χ. πασχαλίτσα)</w:t>
      </w:r>
    </w:p>
    <w:p w14:paraId="08FBE34B" w14:textId="77777777" w:rsidR="0028510B" w:rsidRPr="00CE05A9" w:rsidRDefault="0028510B" w:rsidP="0028510B">
      <w:r w:rsidRPr="00CE05A9">
        <w:rPr>
          <w:rFonts w:ascii="Segoe UI Emoji" w:hAnsi="Segoe UI Emoji" w:cs="Segoe UI Emoji"/>
          <w:b/>
          <w:bCs/>
        </w:rPr>
        <w:t>👉</w:t>
      </w:r>
      <w:r w:rsidRPr="00CE05A9">
        <w:rPr>
          <w:b/>
          <w:bCs/>
        </w:rPr>
        <w:t xml:space="preserve"> Ρόλος Ειδικής Αγωγής:</w:t>
      </w:r>
    </w:p>
    <w:p w14:paraId="424B5FA1" w14:textId="77777777" w:rsidR="0028510B" w:rsidRPr="00CE05A9" w:rsidRDefault="0028510B" w:rsidP="0028510B">
      <w:pPr>
        <w:numPr>
          <w:ilvl w:val="0"/>
          <w:numId w:val="18"/>
        </w:numPr>
      </w:pPr>
      <w:r w:rsidRPr="00CE05A9">
        <w:t>Έτοιμα κομμάτια (</w:t>
      </w:r>
      <w:proofErr w:type="spellStart"/>
      <w:r w:rsidRPr="00CE05A9">
        <w:t>cut-outs</w:t>
      </w:r>
      <w:proofErr w:type="spellEnd"/>
      <w:r w:rsidRPr="00CE05A9">
        <w:t xml:space="preserve">) </w:t>
      </w:r>
    </w:p>
    <w:p w14:paraId="60A083D8" w14:textId="77777777" w:rsidR="0028510B" w:rsidRPr="00CE05A9" w:rsidRDefault="0028510B" w:rsidP="0028510B">
      <w:pPr>
        <w:numPr>
          <w:ilvl w:val="0"/>
          <w:numId w:val="18"/>
        </w:numPr>
      </w:pPr>
      <w:r w:rsidRPr="00CE05A9">
        <w:t xml:space="preserve">Καθοδήγηση βήμα-βήμα </w:t>
      </w:r>
    </w:p>
    <w:p w14:paraId="08EEE5F1" w14:textId="77777777" w:rsidR="0028510B" w:rsidRPr="00CE05A9" w:rsidRDefault="0028510B" w:rsidP="0028510B">
      <w:pPr>
        <w:numPr>
          <w:ilvl w:val="0"/>
          <w:numId w:val="18"/>
        </w:numPr>
      </w:pPr>
      <w:r w:rsidRPr="00CE05A9">
        <w:t xml:space="preserve">Προσαρμογή εργαλείων (π.χ. μεγαλύτερα κομμάτια) </w:t>
      </w:r>
    </w:p>
    <w:p w14:paraId="4FF7F450" w14:textId="77777777" w:rsidR="0028510B" w:rsidRPr="00CE05A9" w:rsidRDefault="0028510B" w:rsidP="0028510B">
      <w:r>
        <w:pict w14:anchorId="0E9DE2DE">
          <v:rect id="_x0000_i1068" style="width:0;height:1.5pt" o:hralign="center" o:hrstd="t" o:hr="t" fillcolor="#a0a0a0" stroked="f"/>
        </w:pict>
      </w:r>
    </w:p>
    <w:p w14:paraId="76648FE1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lastRenderedPageBreak/>
        <w:t>🔴</w:t>
      </w:r>
      <w:r w:rsidRPr="00CE05A9">
        <w:rPr>
          <w:b/>
          <w:bCs/>
        </w:rPr>
        <w:t xml:space="preserve"> ΣΤΑΘΜΟΣ 5: Κινητικό παιχνίδι</w:t>
      </w:r>
    </w:p>
    <w:p w14:paraId="0AAD07F7" w14:textId="77777777" w:rsidR="000511D1" w:rsidRPr="00CE05A9" w:rsidRDefault="000511D1" w:rsidP="000511D1">
      <w:r w:rsidRPr="00CE05A9">
        <w:t>«Νομίζω τους πλησιάζουμε!</w:t>
      </w:r>
      <w:r w:rsidRPr="00CE05A9">
        <w:br/>
        <w:t>Αλλά για να τους φτάσουμε… πρέπει να κινηθούμε σαν αυτούς!</w:t>
      </w:r>
      <w:r w:rsidRPr="00CE05A9">
        <w:br/>
        <w:t xml:space="preserve">Δείξτε μου πώς πετάει μια πεταλούδα! </w:t>
      </w:r>
      <w:r w:rsidRPr="00CE05A9">
        <w:rPr>
          <w:rFonts w:ascii="Segoe UI Emoji" w:hAnsi="Segoe UI Emoji" w:cs="Segoe UI Emoji"/>
        </w:rPr>
        <w:t>🦋</w:t>
      </w:r>
      <w:r w:rsidRPr="00CE05A9">
        <w:br/>
        <w:t xml:space="preserve">Πώς βουίζει μια μέλισσα; </w:t>
      </w:r>
      <w:r w:rsidRPr="00CE05A9">
        <w:rPr>
          <w:rFonts w:ascii="Segoe UI Emoji" w:hAnsi="Segoe UI Emoji" w:cs="Segoe UI Emoji"/>
        </w:rPr>
        <w:t>🐝</w:t>
      </w:r>
      <w:r w:rsidRPr="00CE05A9">
        <w:t>»</w:t>
      </w:r>
    </w:p>
    <w:p w14:paraId="2B17414F" w14:textId="77777777" w:rsidR="000511D1" w:rsidRPr="00CE05A9" w:rsidRDefault="000511D1" w:rsidP="000511D1">
      <w:r w:rsidRPr="00CE05A9">
        <w:rPr>
          <w:rFonts w:ascii="Segoe UI Emoji" w:hAnsi="Segoe UI Emoji" w:cs="Segoe UI Emoji"/>
        </w:rPr>
        <w:t>👉</w:t>
      </w:r>
      <w:r w:rsidRPr="00CE05A9">
        <w:t xml:space="preserve"> (πολύ δυνατό για εμπλοκή)</w:t>
      </w:r>
    </w:p>
    <w:p w14:paraId="45A27A72" w14:textId="77777777" w:rsidR="000511D1" w:rsidRDefault="000511D1" w:rsidP="0028510B">
      <w:pPr>
        <w:rPr>
          <w:b/>
          <w:bCs/>
        </w:rPr>
      </w:pPr>
    </w:p>
    <w:p w14:paraId="0AF09D62" w14:textId="69DFB152" w:rsidR="0028510B" w:rsidRPr="00CE05A9" w:rsidRDefault="0028510B" w:rsidP="0028510B">
      <w:r w:rsidRPr="00CE05A9">
        <w:rPr>
          <w:b/>
          <w:bCs/>
        </w:rPr>
        <w:t>Δραστηριότητα:</w:t>
      </w:r>
      <w:r w:rsidRPr="00CE05A9">
        <w:br/>
        <w:t>Μίμηση εντόμων</w:t>
      </w:r>
    </w:p>
    <w:p w14:paraId="4BD268C8" w14:textId="77777777" w:rsidR="0028510B" w:rsidRPr="00CE05A9" w:rsidRDefault="0028510B" w:rsidP="0028510B">
      <w:r w:rsidRPr="00CE05A9">
        <w:rPr>
          <w:rFonts w:ascii="Segoe UI Emoji" w:hAnsi="Segoe UI Emoji" w:cs="Segoe UI Emoji"/>
          <w:b/>
          <w:bCs/>
        </w:rPr>
        <w:t>👉</w:t>
      </w:r>
      <w:r w:rsidRPr="00CE05A9">
        <w:rPr>
          <w:b/>
          <w:bCs/>
        </w:rPr>
        <w:t xml:space="preserve"> Ρόλος Ειδικής Αγωγής:</w:t>
      </w:r>
    </w:p>
    <w:p w14:paraId="620A92A0" w14:textId="77777777" w:rsidR="0028510B" w:rsidRPr="00CE05A9" w:rsidRDefault="0028510B" w:rsidP="0028510B">
      <w:pPr>
        <w:numPr>
          <w:ilvl w:val="0"/>
          <w:numId w:val="19"/>
        </w:numPr>
      </w:pPr>
      <w:proofErr w:type="spellStart"/>
      <w:r w:rsidRPr="00CE05A9">
        <w:t>Μοντελοποίηση</w:t>
      </w:r>
      <w:proofErr w:type="spellEnd"/>
      <w:r w:rsidRPr="00CE05A9">
        <w:t xml:space="preserve"> κινήσεων </w:t>
      </w:r>
    </w:p>
    <w:p w14:paraId="4AA7F963" w14:textId="77777777" w:rsidR="0028510B" w:rsidRPr="00CE05A9" w:rsidRDefault="0028510B" w:rsidP="0028510B">
      <w:pPr>
        <w:numPr>
          <w:ilvl w:val="0"/>
          <w:numId w:val="19"/>
        </w:numPr>
      </w:pPr>
      <w:r w:rsidRPr="00CE05A9">
        <w:t xml:space="preserve">Οπτικές κάρτες δράσης </w:t>
      </w:r>
    </w:p>
    <w:p w14:paraId="29172F12" w14:textId="77777777" w:rsidR="0028510B" w:rsidRDefault="0028510B" w:rsidP="0028510B">
      <w:pPr>
        <w:numPr>
          <w:ilvl w:val="0"/>
          <w:numId w:val="19"/>
        </w:numPr>
      </w:pPr>
      <w:r w:rsidRPr="00CE05A9">
        <w:t xml:space="preserve">Εναλλακτική συμμετοχή (π.χ. κάρτα αντί κίνησης) </w:t>
      </w:r>
    </w:p>
    <w:p w14:paraId="6C08FCD0" w14:textId="77777777" w:rsidR="000511D1" w:rsidRDefault="000511D1" w:rsidP="000511D1"/>
    <w:p w14:paraId="49BE7DEB" w14:textId="77777777" w:rsidR="000511D1" w:rsidRPr="00CE05A9" w:rsidRDefault="000511D1" w:rsidP="000511D1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t>🎯</w:t>
      </w:r>
      <w:r w:rsidRPr="00CE05A9">
        <w:rPr>
          <w:b/>
          <w:bCs/>
        </w:rPr>
        <w:t xml:space="preserve"> ΤΕΛΙΚΗ ΣΥΝΔΕΣΗ (πριν το κλείσιμο)</w:t>
      </w:r>
    </w:p>
    <w:p w14:paraId="2BF18CCB" w14:textId="77777777" w:rsidR="000511D1" w:rsidRPr="00CE05A9" w:rsidRDefault="000511D1" w:rsidP="000511D1">
      <w:r w:rsidRPr="00CE05A9">
        <w:t>(μαζεύεις τα παιδιά)</w:t>
      </w:r>
    </w:p>
    <w:p w14:paraId="6CB31B37" w14:textId="77777777" w:rsidR="000511D1" w:rsidRPr="00CE05A9" w:rsidRDefault="000511D1" w:rsidP="000511D1">
      <w:r w:rsidRPr="00CE05A9">
        <w:t>«Παιδιά… βρήκαμε όλα τα στοιχεία!</w:t>
      </w:r>
      <w:r w:rsidRPr="00CE05A9">
        <w:br/>
        <w:t>Και τώρα… κοιτάξτε!!!»</w:t>
      </w:r>
    </w:p>
    <w:p w14:paraId="2E27F428" w14:textId="77777777" w:rsidR="000511D1" w:rsidRPr="00CE05A9" w:rsidRDefault="000511D1" w:rsidP="000511D1">
      <w:r w:rsidRPr="00CE05A9">
        <w:t>(δείχνεις όλες τις εικόνες/κατασκευές)</w:t>
      </w:r>
    </w:p>
    <w:p w14:paraId="4DCE8104" w14:textId="77777777" w:rsidR="000511D1" w:rsidRDefault="000511D1" w:rsidP="000511D1">
      <w:r w:rsidRPr="00CE05A9">
        <w:t>«Οι φίλοι μου είναι όλοι εδώ χάρη σε εσάς!»</w:t>
      </w:r>
    </w:p>
    <w:p w14:paraId="6FE896DE" w14:textId="64626745" w:rsidR="009A16A0" w:rsidRPr="00CE05A9" w:rsidRDefault="009A16A0" w:rsidP="000511D1">
      <w:r>
        <w:t>Έχω έναν πίνακα σε Α3 που δείχνει κήπο με λουλούδια και τα παιδιά παίρνουν το αγαπημένο τους έντομο και το κολλάνε με τη βοήθειά μου πάνω σε αυτόν. ΤΠΕ</w:t>
      </w:r>
    </w:p>
    <w:p w14:paraId="7EA5C9B1" w14:textId="77777777" w:rsidR="009A16A0" w:rsidRPr="00CE05A9" w:rsidRDefault="009A16A0" w:rsidP="009A16A0">
      <w:r w:rsidRPr="00CE05A9">
        <w:t>«Ξέρετε τι κατάλαβα σήμερα;</w:t>
      </w:r>
      <w:r w:rsidRPr="00CE05A9">
        <w:br/>
        <w:t>Ότι όταν συνεργαζόμαστε… μπορούμε να βοηθήσουμε ο ένας τον άλλον…</w:t>
      </w:r>
      <w:r w:rsidRPr="00CE05A9">
        <w:br/>
        <w:t>Όπως κάνατε εσείς για μένα…»</w:t>
      </w:r>
    </w:p>
    <w:p w14:paraId="3937801D" w14:textId="77777777" w:rsidR="009A16A0" w:rsidRPr="00CE05A9" w:rsidRDefault="009A16A0" w:rsidP="009A16A0">
      <w:r w:rsidRPr="00CE05A9">
        <w:t>(παύση)</w:t>
      </w:r>
    </w:p>
    <w:p w14:paraId="213AB945" w14:textId="77777777" w:rsidR="009A16A0" w:rsidRPr="00CE05A9" w:rsidRDefault="009A16A0" w:rsidP="009A16A0">
      <w:r w:rsidRPr="00CE05A9">
        <w:t xml:space="preserve">«Και τώρα ο κήπος της Άνοιξης… είναι ξανά γεμάτος ζωή! </w:t>
      </w:r>
      <w:r w:rsidRPr="00CE05A9">
        <w:rPr>
          <w:rFonts w:ascii="Segoe UI Emoji" w:hAnsi="Segoe UI Emoji" w:cs="Segoe UI Emoji"/>
        </w:rPr>
        <w:t>🌸🐞🦋🐝</w:t>
      </w:r>
      <w:r w:rsidRPr="00CE05A9">
        <w:t>»</w:t>
      </w:r>
    </w:p>
    <w:p w14:paraId="64E252A6" w14:textId="77777777" w:rsidR="009A16A0" w:rsidRPr="00CE05A9" w:rsidRDefault="009A16A0" w:rsidP="009A16A0">
      <w:r w:rsidRPr="00CE05A9">
        <w:rPr>
          <w:rFonts w:ascii="Segoe UI Emoji" w:hAnsi="Segoe UI Emoji" w:cs="Segoe UI Emoji"/>
        </w:rPr>
        <w:t>👉</w:t>
      </w:r>
      <w:r w:rsidRPr="00CE05A9">
        <w:t xml:space="preserve"> (στρέφεσαι στα παιδιά)</w:t>
      </w:r>
    </w:p>
    <w:p w14:paraId="59898830" w14:textId="77777777" w:rsidR="009A16A0" w:rsidRPr="00CE05A9" w:rsidRDefault="009A16A0" w:rsidP="009A16A0">
      <w:r w:rsidRPr="00CE05A9">
        <w:t>«Ποιος φίλος σας άρεσε πιο πολύ;»</w:t>
      </w:r>
    </w:p>
    <w:p w14:paraId="7F646688" w14:textId="77777777" w:rsidR="000511D1" w:rsidRPr="00CE05A9" w:rsidRDefault="000511D1" w:rsidP="000511D1"/>
    <w:p w14:paraId="797592C9" w14:textId="77777777" w:rsidR="0028510B" w:rsidRPr="00CE05A9" w:rsidRDefault="0028510B" w:rsidP="0028510B">
      <w:r>
        <w:pict w14:anchorId="5A15139F">
          <v:rect id="_x0000_i1069" style="width:0;height:1.5pt" o:hralign="center" o:hrstd="t" o:hr="t" fillcolor="#a0a0a0" stroked="f"/>
        </w:pict>
      </w:r>
    </w:p>
    <w:p w14:paraId="2E8D33A3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t>👉</w:t>
      </w:r>
      <w:r w:rsidRPr="00CE05A9">
        <w:rPr>
          <w:b/>
          <w:bCs/>
        </w:rPr>
        <w:t xml:space="preserve"> ΡΟΛΟΙ ΕΚΠΑΙΔΕΥΤΙΚΩΝ ΣΤΟΥΣ ΣΤΑΘΜΟΥΣ</w:t>
      </w:r>
    </w:p>
    <w:p w14:paraId="7A02CF8D" w14:textId="77777777" w:rsidR="0028510B" w:rsidRPr="00CE05A9" w:rsidRDefault="0028510B" w:rsidP="0028510B">
      <w:r w:rsidRPr="00CE05A9">
        <w:rPr>
          <w:rFonts w:ascii="Segoe UI Symbol" w:hAnsi="Segoe UI Symbol" w:cs="Segoe UI Symbol"/>
        </w:rPr>
        <w:t>✔</w:t>
      </w:r>
      <w:r w:rsidRPr="00CE05A9">
        <w:t xml:space="preserve"> </w:t>
      </w:r>
      <w:r w:rsidRPr="00CE05A9">
        <w:rPr>
          <w:b/>
          <w:bCs/>
        </w:rPr>
        <w:t>Νηπιαγωγός Γενικής Αγωγής:</w:t>
      </w:r>
    </w:p>
    <w:p w14:paraId="58E13E2C" w14:textId="77777777" w:rsidR="0028510B" w:rsidRPr="00CE05A9" w:rsidRDefault="0028510B" w:rsidP="0028510B">
      <w:pPr>
        <w:numPr>
          <w:ilvl w:val="0"/>
          <w:numId w:val="20"/>
        </w:numPr>
      </w:pPr>
      <w:r w:rsidRPr="00CE05A9">
        <w:lastRenderedPageBreak/>
        <w:t xml:space="preserve">Συντονίζει ροή </w:t>
      </w:r>
    </w:p>
    <w:p w14:paraId="541AF1D4" w14:textId="77777777" w:rsidR="0028510B" w:rsidRPr="00CE05A9" w:rsidRDefault="0028510B" w:rsidP="0028510B">
      <w:pPr>
        <w:numPr>
          <w:ilvl w:val="0"/>
          <w:numId w:val="20"/>
        </w:numPr>
      </w:pPr>
      <w:r w:rsidRPr="00CE05A9">
        <w:t xml:space="preserve">Διαχειρίζεται ομάδες </w:t>
      </w:r>
    </w:p>
    <w:p w14:paraId="28BC35AC" w14:textId="77777777" w:rsidR="0028510B" w:rsidRPr="00CE05A9" w:rsidRDefault="0028510B" w:rsidP="0028510B">
      <w:r w:rsidRPr="00CE05A9">
        <w:rPr>
          <w:rFonts w:ascii="Segoe UI Symbol" w:hAnsi="Segoe UI Symbol" w:cs="Segoe UI Symbol"/>
        </w:rPr>
        <w:t>✔</w:t>
      </w:r>
      <w:r w:rsidRPr="00CE05A9">
        <w:t xml:space="preserve"> </w:t>
      </w:r>
      <w:r w:rsidRPr="00CE05A9">
        <w:rPr>
          <w:rFonts w:ascii="Segoe UI Emoji" w:hAnsi="Segoe UI Emoji" w:cs="Segoe UI Emoji"/>
          <w:b/>
          <w:bCs/>
        </w:rPr>
        <w:t>👉</w:t>
      </w:r>
      <w:r w:rsidRPr="00CE05A9">
        <w:rPr>
          <w:b/>
          <w:bCs/>
        </w:rPr>
        <w:t xml:space="preserve"> Νηπιαγωγός Ειδικής Αγωγής (ΕΣΥ):</w:t>
      </w:r>
    </w:p>
    <w:p w14:paraId="5763D14A" w14:textId="77777777" w:rsidR="0028510B" w:rsidRPr="00CE05A9" w:rsidRDefault="0028510B" w:rsidP="0028510B">
      <w:pPr>
        <w:numPr>
          <w:ilvl w:val="0"/>
          <w:numId w:val="21"/>
        </w:numPr>
      </w:pPr>
      <w:r w:rsidRPr="00CE05A9">
        <w:t xml:space="preserve">Υποστηρίζει συγκεκριμένες ομάδες </w:t>
      </w:r>
    </w:p>
    <w:p w14:paraId="2B60DA80" w14:textId="77777777" w:rsidR="0028510B" w:rsidRPr="00CE05A9" w:rsidRDefault="0028510B" w:rsidP="0028510B">
      <w:pPr>
        <w:numPr>
          <w:ilvl w:val="0"/>
          <w:numId w:val="21"/>
        </w:numPr>
      </w:pPr>
      <w:r w:rsidRPr="00CE05A9">
        <w:t xml:space="preserve">Παρέχει διαφοροποιημένο υλικό </w:t>
      </w:r>
    </w:p>
    <w:p w14:paraId="3DAB3971" w14:textId="77777777" w:rsidR="0028510B" w:rsidRPr="00CE05A9" w:rsidRDefault="0028510B" w:rsidP="0028510B">
      <w:pPr>
        <w:numPr>
          <w:ilvl w:val="0"/>
          <w:numId w:val="21"/>
        </w:numPr>
      </w:pPr>
      <w:r w:rsidRPr="00CE05A9">
        <w:t xml:space="preserve">Ρυθμίζει συμπεριφορά &amp; συγκέντρωση </w:t>
      </w:r>
    </w:p>
    <w:p w14:paraId="6CC76ED4" w14:textId="77777777" w:rsidR="0028510B" w:rsidRPr="00CE05A9" w:rsidRDefault="0028510B" w:rsidP="0028510B">
      <w:pPr>
        <w:numPr>
          <w:ilvl w:val="0"/>
          <w:numId w:val="21"/>
        </w:numPr>
      </w:pPr>
      <w:r w:rsidRPr="00CE05A9">
        <w:t xml:space="preserve">Παρεμβαίνει εξατομικευμένα </w:t>
      </w:r>
    </w:p>
    <w:p w14:paraId="39F39F7F" w14:textId="77777777" w:rsidR="0028510B" w:rsidRPr="00CE05A9" w:rsidRDefault="0028510B" w:rsidP="0028510B">
      <w:r>
        <w:pict w14:anchorId="759EA4B5">
          <v:rect id="_x0000_i1070" style="width:0;height:1.5pt" o:hralign="center" o:hrstd="t" o:hr="t" fillcolor="#a0a0a0" stroked="f"/>
        </w:pict>
      </w:r>
    </w:p>
    <w:p w14:paraId="523A94F1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---- Γ΄ ΦΑΣΗ (5 λεπτά) ----</w:t>
      </w:r>
    </w:p>
    <w:p w14:paraId="2C70B82B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Αξιολόγηση – Κλείσιμο</w:t>
      </w:r>
    </w:p>
    <w:p w14:paraId="7B56228F" w14:textId="77777777" w:rsidR="0028510B" w:rsidRPr="00CE05A9" w:rsidRDefault="0028510B" w:rsidP="0028510B">
      <w:r w:rsidRPr="00CE05A9">
        <w:rPr>
          <w:b/>
          <w:bCs/>
        </w:rPr>
        <w:t>Δραστηριότητα:</w:t>
      </w:r>
      <w:r w:rsidRPr="00CE05A9">
        <w:br/>
        <w:t>Τα παιδιά επιλέγουν το αγαπημένο έντομο</w:t>
      </w:r>
    </w:p>
    <w:p w14:paraId="3278B918" w14:textId="77777777" w:rsidR="0028510B" w:rsidRPr="00CE05A9" w:rsidRDefault="0028510B" w:rsidP="0028510B">
      <w:r w:rsidRPr="00CE05A9">
        <w:rPr>
          <w:rFonts w:ascii="Segoe UI Emoji" w:hAnsi="Segoe UI Emoji" w:cs="Segoe UI Emoji"/>
          <w:b/>
          <w:bCs/>
        </w:rPr>
        <w:t>👉</w:t>
      </w:r>
      <w:r w:rsidRPr="00CE05A9">
        <w:rPr>
          <w:b/>
          <w:bCs/>
        </w:rPr>
        <w:t xml:space="preserve"> Ρόλος Ειδικής Αγωγής:</w:t>
      </w:r>
    </w:p>
    <w:p w14:paraId="5C618BFC" w14:textId="77777777" w:rsidR="0028510B" w:rsidRPr="00CE05A9" w:rsidRDefault="0028510B" w:rsidP="0028510B">
      <w:pPr>
        <w:numPr>
          <w:ilvl w:val="0"/>
          <w:numId w:val="22"/>
        </w:numPr>
      </w:pPr>
      <w:r w:rsidRPr="00CE05A9">
        <w:t xml:space="preserve">Πίνακας επιλογών με εικόνες </w:t>
      </w:r>
    </w:p>
    <w:p w14:paraId="25441A37" w14:textId="77777777" w:rsidR="0028510B" w:rsidRPr="00CE05A9" w:rsidRDefault="0028510B" w:rsidP="0028510B">
      <w:pPr>
        <w:numPr>
          <w:ilvl w:val="0"/>
          <w:numId w:val="22"/>
        </w:numPr>
      </w:pPr>
      <w:r w:rsidRPr="00CE05A9">
        <w:t xml:space="preserve">Απάντηση με: </w:t>
      </w:r>
    </w:p>
    <w:p w14:paraId="40AE7763" w14:textId="77777777" w:rsidR="0028510B" w:rsidRPr="00CE05A9" w:rsidRDefault="0028510B" w:rsidP="0028510B">
      <w:pPr>
        <w:numPr>
          <w:ilvl w:val="1"/>
          <w:numId w:val="22"/>
        </w:numPr>
      </w:pPr>
      <w:r w:rsidRPr="00CE05A9">
        <w:t xml:space="preserve">δείξιμο </w:t>
      </w:r>
    </w:p>
    <w:p w14:paraId="0026EEC7" w14:textId="77777777" w:rsidR="0028510B" w:rsidRPr="00CE05A9" w:rsidRDefault="0028510B" w:rsidP="0028510B">
      <w:pPr>
        <w:numPr>
          <w:ilvl w:val="1"/>
          <w:numId w:val="22"/>
        </w:numPr>
      </w:pPr>
      <w:r w:rsidRPr="00CE05A9">
        <w:t xml:space="preserve">κάρτα </w:t>
      </w:r>
    </w:p>
    <w:p w14:paraId="70A30BA7" w14:textId="77777777" w:rsidR="0028510B" w:rsidRPr="00CE05A9" w:rsidRDefault="0028510B" w:rsidP="0028510B">
      <w:pPr>
        <w:numPr>
          <w:ilvl w:val="1"/>
          <w:numId w:val="22"/>
        </w:numPr>
      </w:pPr>
      <w:r w:rsidRPr="00CE05A9">
        <w:t xml:space="preserve">λόγο </w:t>
      </w:r>
    </w:p>
    <w:p w14:paraId="2A49AF15" w14:textId="77777777" w:rsidR="0028510B" w:rsidRPr="00CE05A9" w:rsidRDefault="0028510B" w:rsidP="0028510B"/>
    <w:p w14:paraId="62D080D1" w14:textId="77777777" w:rsidR="0028510B" w:rsidRPr="00CE05A9" w:rsidRDefault="0028510B" w:rsidP="0028510B">
      <w:r>
        <w:pict w14:anchorId="681B8A82">
          <v:rect id="_x0000_i1032" style="width:0;height:1.5pt" o:hralign="center" o:hrstd="t" o:hr="t" fillcolor="#a0a0a0" stroked="f"/>
        </w:pict>
      </w:r>
    </w:p>
    <w:p w14:paraId="73EABD25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---- Β΄ ΦΑΣΗ (25 λεπτά) ----</w:t>
      </w:r>
    </w:p>
    <w:p w14:paraId="0F6731E0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2η Δραστηριότητα: Παρατήρηση &amp; Ταξινόμηση</w:t>
      </w:r>
    </w:p>
    <w:p w14:paraId="04F1148D" w14:textId="77777777" w:rsidR="0028510B" w:rsidRPr="00CE05A9" w:rsidRDefault="0028510B" w:rsidP="0028510B">
      <w:r w:rsidRPr="00CE05A9">
        <w:rPr>
          <w:b/>
          <w:bCs/>
        </w:rPr>
        <w:t>Περιγραφή:</w:t>
      </w:r>
      <w:r w:rsidRPr="00CE05A9">
        <w:br/>
        <w:t>Τα παιδιά παρατηρούν εικόνες/αντικείμενα (π.χ. αποξηραμένη πεταλούδα, εικόνες) και καλούνται να τα ομαδοποιήσουν.</w:t>
      </w:r>
    </w:p>
    <w:p w14:paraId="2FAE2536" w14:textId="77777777" w:rsidR="0028510B" w:rsidRPr="00CE05A9" w:rsidRDefault="0028510B" w:rsidP="0028510B">
      <w:r>
        <w:pict w14:anchorId="039D9BA2">
          <v:rect id="_x0000_i1033" style="width:0;height:1.5pt" o:hralign="center" o:hrstd="t" o:hr="t" fillcolor="#a0a0a0" stroked="f"/>
        </w:pict>
      </w:r>
    </w:p>
    <w:p w14:paraId="46D6671A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t>👉</w:t>
      </w:r>
      <w:r w:rsidRPr="00CE05A9">
        <w:rPr>
          <w:b/>
          <w:bCs/>
        </w:rPr>
        <w:t xml:space="preserve"> ΔΙΑΦΟΡΟΠΟΙΗΣΗ (πολύ σημαντικό σημείο αξιολόγησης)</w:t>
      </w:r>
    </w:p>
    <w:p w14:paraId="2A3E2C29" w14:textId="77777777" w:rsidR="0028510B" w:rsidRPr="00CE05A9" w:rsidRDefault="0028510B" w:rsidP="0028510B">
      <w:r w:rsidRPr="00CE05A9">
        <w:rPr>
          <w:b/>
          <w:bCs/>
        </w:rPr>
        <w:t>Ρόλος Γενικής Αγωγής:</w:t>
      </w:r>
    </w:p>
    <w:p w14:paraId="2E30E0F6" w14:textId="77777777" w:rsidR="0028510B" w:rsidRPr="00CE05A9" w:rsidRDefault="0028510B" w:rsidP="0028510B">
      <w:pPr>
        <w:numPr>
          <w:ilvl w:val="0"/>
          <w:numId w:val="3"/>
        </w:numPr>
      </w:pPr>
      <w:r w:rsidRPr="00CE05A9">
        <w:t xml:space="preserve">Καθοδηγεί ομαδική δραστηριότητα </w:t>
      </w:r>
    </w:p>
    <w:p w14:paraId="2432FC75" w14:textId="77777777" w:rsidR="0028510B" w:rsidRPr="00CE05A9" w:rsidRDefault="0028510B" w:rsidP="0028510B">
      <w:pPr>
        <w:numPr>
          <w:ilvl w:val="0"/>
          <w:numId w:val="3"/>
        </w:numPr>
      </w:pPr>
      <w:r w:rsidRPr="00CE05A9">
        <w:t xml:space="preserve">Θέτει ανοιχτές ερωτήσεις </w:t>
      </w:r>
    </w:p>
    <w:p w14:paraId="530BEC18" w14:textId="77777777" w:rsidR="0028510B" w:rsidRPr="00CE05A9" w:rsidRDefault="0028510B" w:rsidP="0028510B">
      <w:r w:rsidRPr="00CE05A9">
        <w:rPr>
          <w:rFonts w:ascii="Segoe UI Emoji" w:hAnsi="Segoe UI Emoji" w:cs="Segoe UI Emoji"/>
          <w:b/>
          <w:bCs/>
        </w:rPr>
        <w:t>👉</w:t>
      </w:r>
      <w:r w:rsidRPr="00CE05A9">
        <w:rPr>
          <w:b/>
          <w:bCs/>
        </w:rPr>
        <w:t xml:space="preserve"> Ρόλος Ειδικής Αγωγής:</w:t>
      </w:r>
    </w:p>
    <w:p w14:paraId="0B6D3B86" w14:textId="77777777" w:rsidR="0028510B" w:rsidRPr="00CE05A9" w:rsidRDefault="0028510B" w:rsidP="0028510B">
      <w:pPr>
        <w:numPr>
          <w:ilvl w:val="0"/>
          <w:numId w:val="4"/>
        </w:numPr>
      </w:pPr>
      <w:r w:rsidRPr="00CE05A9">
        <w:t xml:space="preserve">Δίνει </w:t>
      </w:r>
      <w:r w:rsidRPr="00CE05A9">
        <w:rPr>
          <w:b/>
          <w:bCs/>
        </w:rPr>
        <w:t>δομημένο υλικό</w:t>
      </w:r>
      <w:r w:rsidRPr="00CE05A9">
        <w:t xml:space="preserve"> (π.χ. 2 επιλογές αντί για πολλές) </w:t>
      </w:r>
    </w:p>
    <w:p w14:paraId="78913F3F" w14:textId="77777777" w:rsidR="0028510B" w:rsidRPr="00CE05A9" w:rsidRDefault="0028510B" w:rsidP="0028510B">
      <w:pPr>
        <w:numPr>
          <w:ilvl w:val="0"/>
          <w:numId w:val="4"/>
        </w:numPr>
      </w:pPr>
      <w:r w:rsidRPr="00CE05A9">
        <w:lastRenderedPageBreak/>
        <w:t xml:space="preserve">Χρήση </w:t>
      </w:r>
      <w:proofErr w:type="spellStart"/>
      <w:r w:rsidRPr="00CE05A9">
        <w:rPr>
          <w:b/>
          <w:bCs/>
        </w:rPr>
        <w:t>matching</w:t>
      </w:r>
      <w:proofErr w:type="spellEnd"/>
      <w:r w:rsidRPr="00CE05A9">
        <w:rPr>
          <w:b/>
          <w:bCs/>
        </w:rPr>
        <w:t xml:space="preserve"> (ταίριασμα)</w:t>
      </w:r>
      <w:r w:rsidRPr="00CE05A9">
        <w:t xml:space="preserve"> αντί λεκτικής απάντησης </w:t>
      </w:r>
    </w:p>
    <w:p w14:paraId="77343D3C" w14:textId="77777777" w:rsidR="0028510B" w:rsidRPr="00CE05A9" w:rsidRDefault="0028510B" w:rsidP="0028510B">
      <w:pPr>
        <w:numPr>
          <w:ilvl w:val="0"/>
          <w:numId w:val="4"/>
        </w:numPr>
      </w:pPr>
      <w:r w:rsidRPr="00CE05A9">
        <w:t xml:space="preserve">Παροχή </w:t>
      </w:r>
      <w:r w:rsidRPr="00CE05A9">
        <w:rPr>
          <w:b/>
          <w:bCs/>
        </w:rPr>
        <w:t>φύλλου με σύμβολα/εικόνες</w:t>
      </w:r>
      <w:r w:rsidRPr="00CE05A9">
        <w:t xml:space="preserve"> </w:t>
      </w:r>
    </w:p>
    <w:p w14:paraId="2A1E0FA0" w14:textId="77777777" w:rsidR="0028510B" w:rsidRPr="00CE05A9" w:rsidRDefault="0028510B" w:rsidP="0028510B">
      <w:pPr>
        <w:numPr>
          <w:ilvl w:val="0"/>
          <w:numId w:val="4"/>
        </w:numPr>
      </w:pPr>
      <w:r w:rsidRPr="00CE05A9">
        <w:t xml:space="preserve">Ενίσχυση με </w:t>
      </w:r>
      <w:r w:rsidRPr="00CE05A9">
        <w:rPr>
          <w:b/>
          <w:bCs/>
        </w:rPr>
        <w:t>άμεση επιβράβευση</w:t>
      </w:r>
      <w:r w:rsidRPr="00CE05A9">
        <w:t xml:space="preserve"> </w:t>
      </w:r>
    </w:p>
    <w:p w14:paraId="5E4A2518" w14:textId="77777777" w:rsidR="0028510B" w:rsidRPr="00CE05A9" w:rsidRDefault="0028510B" w:rsidP="0028510B">
      <w:pPr>
        <w:numPr>
          <w:ilvl w:val="0"/>
          <w:numId w:val="4"/>
        </w:numPr>
      </w:pPr>
      <w:r w:rsidRPr="00CE05A9">
        <w:t xml:space="preserve">Χωρισμός δραστηριότητας σε μικρά βήματα </w:t>
      </w:r>
    </w:p>
    <w:p w14:paraId="5D7DFDDB" w14:textId="77777777" w:rsidR="0028510B" w:rsidRPr="00CE05A9" w:rsidRDefault="0028510B" w:rsidP="0028510B">
      <w:r w:rsidRPr="00CE05A9">
        <w:rPr>
          <w:rFonts w:ascii="Segoe UI Emoji" w:hAnsi="Segoe UI Emoji" w:cs="Segoe UI Emoji"/>
        </w:rPr>
        <w:t>👉</w:t>
      </w:r>
      <w:r w:rsidRPr="00CE05A9">
        <w:t xml:space="preserve"> Π.χ. παιδί με δυσκολία:</w:t>
      </w:r>
    </w:p>
    <w:p w14:paraId="4580A93A" w14:textId="77777777" w:rsidR="0028510B" w:rsidRPr="00CE05A9" w:rsidRDefault="0028510B" w:rsidP="0028510B">
      <w:pPr>
        <w:numPr>
          <w:ilvl w:val="0"/>
          <w:numId w:val="5"/>
        </w:numPr>
      </w:pPr>
      <w:r w:rsidRPr="00CE05A9">
        <w:t xml:space="preserve">αντί να απαντήσει → δείχνει/τοποθετεί εικόνα </w:t>
      </w:r>
    </w:p>
    <w:p w14:paraId="73E8FAC5" w14:textId="77777777" w:rsidR="0028510B" w:rsidRPr="00CE05A9" w:rsidRDefault="0028510B" w:rsidP="0028510B">
      <w:pPr>
        <w:numPr>
          <w:ilvl w:val="0"/>
          <w:numId w:val="5"/>
        </w:numPr>
      </w:pPr>
      <w:r w:rsidRPr="00CE05A9">
        <w:t xml:space="preserve">αντί για ομαδοποίηση → επιλέγει «έντομο – όχι έντομο» </w:t>
      </w:r>
    </w:p>
    <w:p w14:paraId="4BE95C90" w14:textId="77777777" w:rsidR="0028510B" w:rsidRPr="00CE05A9" w:rsidRDefault="0028510B" w:rsidP="0028510B">
      <w:r>
        <w:pict w14:anchorId="506859BC">
          <v:rect id="_x0000_i1034" style="width:0;height:1.5pt" o:hralign="center" o:hrstd="t" o:hr="t" fillcolor="#a0a0a0" stroked="f"/>
        </w:pict>
      </w:r>
    </w:p>
    <w:p w14:paraId="5290EA09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3η Δραστηριότητα: Κινητικό παιχνίδι</w:t>
      </w:r>
    </w:p>
    <w:p w14:paraId="1C6F406D" w14:textId="77777777" w:rsidR="0028510B" w:rsidRPr="00CE05A9" w:rsidRDefault="0028510B" w:rsidP="0028510B">
      <w:r w:rsidRPr="00CE05A9">
        <w:rPr>
          <w:b/>
          <w:bCs/>
        </w:rPr>
        <w:t>Περιγραφή:</w:t>
      </w:r>
      <w:r w:rsidRPr="00CE05A9">
        <w:br/>
        <w:t>Τα παιδιά μιμούνται έντομα (πετάω σαν πεταλούδα, βουίζω σαν μέλισσα)</w:t>
      </w:r>
    </w:p>
    <w:p w14:paraId="73075150" w14:textId="77777777" w:rsidR="0028510B" w:rsidRPr="00CE05A9" w:rsidRDefault="0028510B" w:rsidP="0028510B">
      <w:r w:rsidRPr="00CE05A9">
        <w:rPr>
          <w:rFonts w:ascii="Segoe UI Emoji" w:hAnsi="Segoe UI Emoji" w:cs="Segoe UI Emoji"/>
          <w:b/>
          <w:bCs/>
        </w:rPr>
        <w:t>👉</w:t>
      </w:r>
      <w:r w:rsidRPr="00CE05A9">
        <w:rPr>
          <w:b/>
          <w:bCs/>
        </w:rPr>
        <w:t xml:space="preserve"> Ρόλος Ειδικής Αγωγής:</w:t>
      </w:r>
    </w:p>
    <w:p w14:paraId="7AC76158" w14:textId="77777777" w:rsidR="0028510B" w:rsidRPr="00CE05A9" w:rsidRDefault="0028510B" w:rsidP="0028510B">
      <w:pPr>
        <w:numPr>
          <w:ilvl w:val="0"/>
          <w:numId w:val="6"/>
        </w:numPr>
      </w:pPr>
      <w:r w:rsidRPr="00CE05A9">
        <w:t xml:space="preserve">Δίνει </w:t>
      </w:r>
      <w:proofErr w:type="spellStart"/>
      <w:r w:rsidRPr="00CE05A9">
        <w:rPr>
          <w:b/>
          <w:bCs/>
        </w:rPr>
        <w:t>μοντελοποίηση</w:t>
      </w:r>
      <w:proofErr w:type="spellEnd"/>
      <w:r w:rsidRPr="00CE05A9">
        <w:rPr>
          <w:b/>
          <w:bCs/>
        </w:rPr>
        <w:t xml:space="preserve"> κινήσεων</w:t>
      </w:r>
      <w:r w:rsidRPr="00CE05A9">
        <w:t xml:space="preserve"> </w:t>
      </w:r>
    </w:p>
    <w:p w14:paraId="4DEE73C4" w14:textId="77777777" w:rsidR="0028510B" w:rsidRPr="00CE05A9" w:rsidRDefault="0028510B" w:rsidP="0028510B">
      <w:pPr>
        <w:numPr>
          <w:ilvl w:val="0"/>
          <w:numId w:val="6"/>
        </w:numPr>
      </w:pPr>
      <w:r w:rsidRPr="00CE05A9">
        <w:t xml:space="preserve">Χρήση </w:t>
      </w:r>
      <w:r w:rsidRPr="00CE05A9">
        <w:rPr>
          <w:b/>
          <w:bCs/>
        </w:rPr>
        <w:t>οπτικών καρτών δράσης</w:t>
      </w:r>
      <w:r w:rsidRPr="00CE05A9">
        <w:t xml:space="preserve"> </w:t>
      </w:r>
    </w:p>
    <w:p w14:paraId="4FDBF75A" w14:textId="77777777" w:rsidR="0028510B" w:rsidRPr="00CE05A9" w:rsidRDefault="0028510B" w:rsidP="0028510B">
      <w:pPr>
        <w:numPr>
          <w:ilvl w:val="0"/>
          <w:numId w:val="6"/>
        </w:numPr>
      </w:pPr>
      <w:r w:rsidRPr="00CE05A9">
        <w:t xml:space="preserve">Υποστηρίζει παιδιά με κινητικές δυσκολίες </w:t>
      </w:r>
    </w:p>
    <w:p w14:paraId="44AD06AB" w14:textId="77777777" w:rsidR="0028510B" w:rsidRPr="00CE05A9" w:rsidRDefault="0028510B" w:rsidP="0028510B">
      <w:pPr>
        <w:numPr>
          <w:ilvl w:val="0"/>
          <w:numId w:val="6"/>
        </w:numPr>
      </w:pPr>
      <w:r w:rsidRPr="00CE05A9">
        <w:t xml:space="preserve">Παρέχει εναλλακτική συμμετοχή (π.χ. με κάρτα αντί κίνησης) </w:t>
      </w:r>
    </w:p>
    <w:p w14:paraId="3CE5B932" w14:textId="77777777" w:rsidR="0028510B" w:rsidRPr="00CE05A9" w:rsidRDefault="0028510B" w:rsidP="0028510B">
      <w:r>
        <w:pict w14:anchorId="4E4770DD">
          <v:rect id="_x0000_i1035" style="width:0;height:1.5pt" o:hralign="center" o:hrstd="t" o:hr="t" fillcolor="#a0a0a0" stroked="f"/>
        </w:pict>
      </w:r>
    </w:p>
    <w:p w14:paraId="53FE7C4B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---- Γ΄ ΦΑΣΗ (10 λεπτά) ----</w:t>
      </w:r>
    </w:p>
    <w:p w14:paraId="64F32DDF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Αξιολόγηση – Κλείσιμο</w:t>
      </w:r>
    </w:p>
    <w:p w14:paraId="6033C20A" w14:textId="77777777" w:rsidR="0028510B" w:rsidRPr="00CE05A9" w:rsidRDefault="0028510B" w:rsidP="0028510B">
      <w:r w:rsidRPr="00CE05A9">
        <w:rPr>
          <w:b/>
          <w:bCs/>
        </w:rPr>
        <w:t>Δραστηριότητα:</w:t>
      </w:r>
      <w:r w:rsidRPr="00CE05A9">
        <w:br/>
        <w:t>Τα παιδιά επιλέγουν το αγαπημένο τους έντομο και το τοποθετούν σε πίνακα</w:t>
      </w:r>
    </w:p>
    <w:p w14:paraId="3CA7E767" w14:textId="77777777" w:rsidR="0028510B" w:rsidRPr="00CE05A9" w:rsidRDefault="0028510B" w:rsidP="0028510B">
      <w:r>
        <w:pict w14:anchorId="25C1B9E2">
          <v:rect id="_x0000_i1036" style="width:0;height:1.5pt" o:hralign="center" o:hrstd="t" o:hr="t" fillcolor="#a0a0a0" stroked="f"/>
        </w:pict>
      </w:r>
    </w:p>
    <w:p w14:paraId="1065383B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t>👉</w:t>
      </w:r>
      <w:r w:rsidRPr="00CE05A9">
        <w:rPr>
          <w:b/>
          <w:bCs/>
        </w:rPr>
        <w:t xml:space="preserve"> Ρόλος Ειδικής Αγωγής:</w:t>
      </w:r>
    </w:p>
    <w:p w14:paraId="162AF2CC" w14:textId="77777777" w:rsidR="0028510B" w:rsidRPr="00CE05A9" w:rsidRDefault="0028510B" w:rsidP="0028510B">
      <w:pPr>
        <w:numPr>
          <w:ilvl w:val="0"/>
          <w:numId w:val="7"/>
        </w:numPr>
      </w:pPr>
      <w:r w:rsidRPr="00CE05A9">
        <w:t xml:space="preserve">Χρήση </w:t>
      </w:r>
      <w:r w:rsidRPr="00CE05A9">
        <w:rPr>
          <w:b/>
          <w:bCs/>
        </w:rPr>
        <w:t>οπτικού πίνακα επιλογών</w:t>
      </w:r>
      <w:r w:rsidRPr="00CE05A9">
        <w:t xml:space="preserve"> </w:t>
      </w:r>
    </w:p>
    <w:p w14:paraId="08B13AE7" w14:textId="77777777" w:rsidR="0028510B" w:rsidRPr="00CE05A9" w:rsidRDefault="0028510B" w:rsidP="0028510B">
      <w:pPr>
        <w:numPr>
          <w:ilvl w:val="0"/>
          <w:numId w:val="7"/>
        </w:numPr>
      </w:pPr>
      <w:r w:rsidRPr="00CE05A9">
        <w:t xml:space="preserve">Δυνατότητα απάντησης με: </w:t>
      </w:r>
    </w:p>
    <w:p w14:paraId="122D6BA4" w14:textId="77777777" w:rsidR="0028510B" w:rsidRPr="00CE05A9" w:rsidRDefault="0028510B" w:rsidP="0028510B">
      <w:pPr>
        <w:numPr>
          <w:ilvl w:val="1"/>
          <w:numId w:val="7"/>
        </w:numPr>
      </w:pPr>
      <w:r w:rsidRPr="00CE05A9">
        <w:t xml:space="preserve">δείξιμο </w:t>
      </w:r>
    </w:p>
    <w:p w14:paraId="73871D22" w14:textId="77777777" w:rsidR="0028510B" w:rsidRPr="00CE05A9" w:rsidRDefault="0028510B" w:rsidP="0028510B">
      <w:pPr>
        <w:numPr>
          <w:ilvl w:val="1"/>
          <w:numId w:val="7"/>
        </w:numPr>
      </w:pPr>
      <w:r w:rsidRPr="00CE05A9">
        <w:t xml:space="preserve">κάρτα </w:t>
      </w:r>
    </w:p>
    <w:p w14:paraId="2175A826" w14:textId="77777777" w:rsidR="0028510B" w:rsidRPr="00CE05A9" w:rsidRDefault="0028510B" w:rsidP="0028510B">
      <w:pPr>
        <w:numPr>
          <w:ilvl w:val="1"/>
          <w:numId w:val="7"/>
        </w:numPr>
      </w:pPr>
      <w:r w:rsidRPr="00CE05A9">
        <w:t xml:space="preserve">λεκτική απάντηση </w:t>
      </w:r>
    </w:p>
    <w:p w14:paraId="39C08AF4" w14:textId="77777777" w:rsidR="0028510B" w:rsidRPr="00CE05A9" w:rsidRDefault="0028510B" w:rsidP="0028510B">
      <w:pPr>
        <w:numPr>
          <w:ilvl w:val="0"/>
          <w:numId w:val="7"/>
        </w:numPr>
      </w:pPr>
      <w:r w:rsidRPr="00CE05A9">
        <w:t xml:space="preserve">Ενίσχυση συμμετοχής όλων </w:t>
      </w:r>
    </w:p>
    <w:p w14:paraId="2A9F819E" w14:textId="77777777" w:rsidR="0028510B" w:rsidRPr="00CE05A9" w:rsidRDefault="0028510B" w:rsidP="0028510B">
      <w:r>
        <w:pict w14:anchorId="1404E6A6">
          <v:rect id="_x0000_i1037" style="width:0;height:1.5pt" o:hralign="center" o:hrstd="t" o:hr="t" fillcolor="#a0a0a0" stroked="f"/>
        </w:pict>
      </w:r>
    </w:p>
    <w:p w14:paraId="443C4F1C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t>🧩</w:t>
      </w:r>
      <w:r w:rsidRPr="00CE05A9">
        <w:rPr>
          <w:b/>
          <w:bCs/>
        </w:rPr>
        <w:t xml:space="preserve"> ΣΥΜΠΛΗΡΩΜΑΤΙΚΑ ΣΤΟΙΧΕΙΑ</w:t>
      </w:r>
    </w:p>
    <w:p w14:paraId="58B3AE4D" w14:textId="77777777" w:rsidR="0028510B" w:rsidRPr="00CE05A9" w:rsidRDefault="0028510B" w:rsidP="0028510B">
      <w:r>
        <w:lastRenderedPageBreak/>
        <w:pict w14:anchorId="1B113617">
          <v:rect id="_x0000_i1038" style="width:0;height:1.5pt" o:hralign="center" o:hrstd="t" o:hr="t" fillcolor="#a0a0a0" stroked="f"/>
        </w:pict>
      </w:r>
    </w:p>
    <w:p w14:paraId="0032A49B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Α. Πλαίσιο συνεργασίας</w:t>
      </w:r>
    </w:p>
    <w:p w14:paraId="31E17F9D" w14:textId="77777777" w:rsidR="0028510B" w:rsidRPr="00CE05A9" w:rsidRDefault="0028510B" w:rsidP="0028510B">
      <w:pPr>
        <w:numPr>
          <w:ilvl w:val="0"/>
          <w:numId w:val="8"/>
        </w:numPr>
      </w:pPr>
      <w:r w:rsidRPr="00CE05A9">
        <w:t xml:space="preserve">Κοινός σχεδιασμός δραστηριοτήτων </w:t>
      </w:r>
    </w:p>
    <w:p w14:paraId="32E97172" w14:textId="77777777" w:rsidR="0028510B" w:rsidRPr="00CE05A9" w:rsidRDefault="0028510B" w:rsidP="0028510B">
      <w:pPr>
        <w:numPr>
          <w:ilvl w:val="0"/>
          <w:numId w:val="8"/>
        </w:numPr>
      </w:pPr>
      <w:r w:rsidRPr="00CE05A9">
        <w:t xml:space="preserve">Κατανομή ρόλων: </w:t>
      </w:r>
    </w:p>
    <w:p w14:paraId="40B1E83F" w14:textId="77777777" w:rsidR="0028510B" w:rsidRPr="00CE05A9" w:rsidRDefault="0028510B" w:rsidP="0028510B">
      <w:pPr>
        <w:numPr>
          <w:ilvl w:val="1"/>
          <w:numId w:val="8"/>
        </w:numPr>
      </w:pPr>
      <w:r w:rsidRPr="00CE05A9">
        <w:t xml:space="preserve">Γενική: ροή διδασκαλίας </w:t>
      </w:r>
    </w:p>
    <w:p w14:paraId="04279DD2" w14:textId="77777777" w:rsidR="0028510B" w:rsidRPr="00CE05A9" w:rsidRDefault="0028510B" w:rsidP="0028510B">
      <w:pPr>
        <w:numPr>
          <w:ilvl w:val="1"/>
          <w:numId w:val="8"/>
        </w:numPr>
      </w:pPr>
      <w:r w:rsidRPr="00CE05A9">
        <w:t xml:space="preserve">Ειδική: διαφοροποίηση &amp; υποστήριξη </w:t>
      </w:r>
    </w:p>
    <w:p w14:paraId="7EDE2819" w14:textId="77777777" w:rsidR="0028510B" w:rsidRPr="00CE05A9" w:rsidRDefault="0028510B" w:rsidP="0028510B">
      <w:pPr>
        <w:numPr>
          <w:ilvl w:val="0"/>
          <w:numId w:val="8"/>
        </w:numPr>
      </w:pPr>
      <w:r w:rsidRPr="00CE05A9">
        <w:t xml:space="preserve">Μοντέλο: </w:t>
      </w:r>
      <w:r w:rsidRPr="00CE05A9">
        <w:rPr>
          <w:b/>
          <w:bCs/>
        </w:rPr>
        <w:t>υποστηρικτική συνδιδασκαλία</w:t>
      </w:r>
      <w:r w:rsidRPr="00CE05A9">
        <w:t xml:space="preserve"> </w:t>
      </w:r>
    </w:p>
    <w:p w14:paraId="2BB54ABC" w14:textId="77777777" w:rsidR="0028510B" w:rsidRPr="00CE05A9" w:rsidRDefault="0028510B" w:rsidP="0028510B">
      <w:r>
        <w:pict w14:anchorId="7E54C447">
          <v:rect id="_x0000_i1039" style="width:0;height:1.5pt" o:hralign="center" o:hrstd="t" o:hr="t" fillcolor="#a0a0a0" stroked="f"/>
        </w:pict>
      </w:r>
    </w:p>
    <w:p w14:paraId="6500C751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Β. Προφίλ μαθητών</w:t>
      </w:r>
    </w:p>
    <w:p w14:paraId="69EB5107" w14:textId="77777777" w:rsidR="0028510B" w:rsidRPr="00CE05A9" w:rsidRDefault="0028510B" w:rsidP="0028510B">
      <w:pPr>
        <w:numPr>
          <w:ilvl w:val="0"/>
          <w:numId w:val="9"/>
        </w:numPr>
      </w:pPr>
      <w:r w:rsidRPr="00CE05A9">
        <w:t xml:space="preserve">Μεικτό επίπεδο ετοιμότητας </w:t>
      </w:r>
    </w:p>
    <w:p w14:paraId="03907B3F" w14:textId="77777777" w:rsidR="0028510B" w:rsidRPr="00CE05A9" w:rsidRDefault="0028510B" w:rsidP="0028510B">
      <w:pPr>
        <w:numPr>
          <w:ilvl w:val="0"/>
          <w:numId w:val="9"/>
        </w:numPr>
      </w:pPr>
      <w:r w:rsidRPr="00CE05A9">
        <w:t xml:space="preserve">Μαθητές με ΕΕΑ: </w:t>
      </w:r>
    </w:p>
    <w:p w14:paraId="58D4E379" w14:textId="77777777" w:rsidR="0028510B" w:rsidRPr="00CE05A9" w:rsidRDefault="0028510B" w:rsidP="0028510B">
      <w:pPr>
        <w:numPr>
          <w:ilvl w:val="1"/>
          <w:numId w:val="9"/>
        </w:numPr>
      </w:pPr>
      <w:r w:rsidRPr="00CE05A9">
        <w:t xml:space="preserve">δυσκολίες προσοχής </w:t>
      </w:r>
    </w:p>
    <w:p w14:paraId="7A276CA6" w14:textId="77777777" w:rsidR="0028510B" w:rsidRPr="00CE05A9" w:rsidRDefault="0028510B" w:rsidP="0028510B">
      <w:pPr>
        <w:numPr>
          <w:ilvl w:val="1"/>
          <w:numId w:val="9"/>
        </w:numPr>
      </w:pPr>
      <w:r w:rsidRPr="00CE05A9">
        <w:t xml:space="preserve">γλωσσικές δυσκολίες </w:t>
      </w:r>
    </w:p>
    <w:p w14:paraId="55801863" w14:textId="77777777" w:rsidR="0028510B" w:rsidRPr="00CE05A9" w:rsidRDefault="0028510B" w:rsidP="0028510B">
      <w:pPr>
        <w:numPr>
          <w:ilvl w:val="0"/>
          <w:numId w:val="9"/>
        </w:numPr>
      </w:pPr>
      <w:r w:rsidRPr="00CE05A9">
        <w:t xml:space="preserve">Χρήση </w:t>
      </w:r>
      <w:proofErr w:type="spellStart"/>
      <w:r w:rsidRPr="00CE05A9">
        <w:t>οπτικοποίησης</w:t>
      </w:r>
      <w:proofErr w:type="spellEnd"/>
      <w:r w:rsidRPr="00CE05A9">
        <w:t xml:space="preserve"> &amp; διαφοροποίησης </w:t>
      </w:r>
    </w:p>
    <w:p w14:paraId="2E346003" w14:textId="77777777" w:rsidR="0028510B" w:rsidRPr="00CE05A9" w:rsidRDefault="0028510B" w:rsidP="0028510B">
      <w:r>
        <w:pict w14:anchorId="14FAD347">
          <v:rect id="_x0000_i1040" style="width:0;height:1.5pt" o:hralign="center" o:hrstd="t" o:hr="t" fillcolor="#a0a0a0" stroked="f"/>
        </w:pict>
      </w:r>
    </w:p>
    <w:p w14:paraId="2A5428F6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Γ. Υλικοτεχνικές συνθήκες</w:t>
      </w:r>
    </w:p>
    <w:p w14:paraId="79B41EFC" w14:textId="77777777" w:rsidR="0028510B" w:rsidRPr="00CE05A9" w:rsidRDefault="0028510B" w:rsidP="0028510B">
      <w:pPr>
        <w:numPr>
          <w:ilvl w:val="0"/>
          <w:numId w:val="10"/>
        </w:numPr>
      </w:pPr>
      <w:r w:rsidRPr="00CE05A9">
        <w:t xml:space="preserve">Χρήση: </w:t>
      </w:r>
    </w:p>
    <w:p w14:paraId="0E159D8A" w14:textId="77777777" w:rsidR="0028510B" w:rsidRPr="00CE05A9" w:rsidRDefault="0028510B" w:rsidP="0028510B">
      <w:pPr>
        <w:numPr>
          <w:ilvl w:val="1"/>
          <w:numId w:val="10"/>
        </w:numPr>
      </w:pPr>
      <w:r w:rsidRPr="00CE05A9">
        <w:t xml:space="preserve">εικόνων </w:t>
      </w:r>
    </w:p>
    <w:p w14:paraId="6E497180" w14:textId="77777777" w:rsidR="0028510B" w:rsidRPr="00CE05A9" w:rsidRDefault="0028510B" w:rsidP="0028510B">
      <w:pPr>
        <w:numPr>
          <w:ilvl w:val="1"/>
          <w:numId w:val="10"/>
        </w:numPr>
      </w:pPr>
      <w:r w:rsidRPr="00CE05A9">
        <w:t xml:space="preserve">κούκλας </w:t>
      </w:r>
    </w:p>
    <w:p w14:paraId="12942873" w14:textId="77777777" w:rsidR="0028510B" w:rsidRPr="00CE05A9" w:rsidRDefault="0028510B" w:rsidP="0028510B">
      <w:pPr>
        <w:numPr>
          <w:ilvl w:val="1"/>
          <w:numId w:val="10"/>
        </w:numPr>
      </w:pPr>
      <w:r w:rsidRPr="00CE05A9">
        <w:t xml:space="preserve">φυσικών αντικειμένων </w:t>
      </w:r>
    </w:p>
    <w:p w14:paraId="58E07B73" w14:textId="77777777" w:rsidR="0028510B" w:rsidRPr="00CE05A9" w:rsidRDefault="0028510B" w:rsidP="0028510B">
      <w:pPr>
        <w:numPr>
          <w:ilvl w:val="0"/>
          <w:numId w:val="10"/>
        </w:numPr>
      </w:pPr>
      <w:r w:rsidRPr="00CE05A9">
        <w:t xml:space="preserve">Περιορισμοί → καλύπτονται με απλό υλικό </w:t>
      </w:r>
    </w:p>
    <w:p w14:paraId="36ECC30B" w14:textId="77777777" w:rsidR="0028510B" w:rsidRPr="00CE05A9" w:rsidRDefault="0028510B" w:rsidP="0028510B">
      <w:r>
        <w:pict w14:anchorId="75880B74">
          <v:rect id="_x0000_i1041" style="width:0;height:1.5pt" o:hralign="center" o:hrstd="t" o:hr="t" fillcolor="#a0a0a0" stroked="f"/>
        </w:pict>
      </w:r>
    </w:p>
    <w:p w14:paraId="340355CA" w14:textId="77777777" w:rsidR="0028510B" w:rsidRPr="00CE05A9" w:rsidRDefault="0028510B" w:rsidP="0028510B">
      <w:pPr>
        <w:rPr>
          <w:b/>
          <w:bCs/>
        </w:rPr>
      </w:pPr>
      <w:r w:rsidRPr="00CE05A9">
        <w:rPr>
          <w:b/>
          <w:bCs/>
        </w:rPr>
        <w:t>Δ. Κλίμα συνεργασίας</w:t>
      </w:r>
    </w:p>
    <w:p w14:paraId="7EFEE339" w14:textId="77777777" w:rsidR="0028510B" w:rsidRPr="00CE05A9" w:rsidRDefault="0028510B" w:rsidP="0028510B">
      <w:pPr>
        <w:numPr>
          <w:ilvl w:val="0"/>
          <w:numId w:val="11"/>
        </w:numPr>
      </w:pPr>
      <w:r w:rsidRPr="00CE05A9">
        <w:t xml:space="preserve">Θετικό, ενισχυτικό περιβάλλον </w:t>
      </w:r>
    </w:p>
    <w:p w14:paraId="135FEE6E" w14:textId="77777777" w:rsidR="0028510B" w:rsidRPr="00CE05A9" w:rsidRDefault="0028510B" w:rsidP="0028510B">
      <w:pPr>
        <w:numPr>
          <w:ilvl w:val="0"/>
          <w:numId w:val="11"/>
        </w:numPr>
      </w:pPr>
      <w:r w:rsidRPr="00CE05A9">
        <w:t xml:space="preserve">Συνεργασία εκπαιδευτικών </w:t>
      </w:r>
    </w:p>
    <w:p w14:paraId="624ABB04" w14:textId="77777777" w:rsidR="0028510B" w:rsidRPr="00CE05A9" w:rsidRDefault="0028510B" w:rsidP="0028510B">
      <w:pPr>
        <w:numPr>
          <w:ilvl w:val="0"/>
          <w:numId w:val="11"/>
        </w:numPr>
      </w:pPr>
      <w:r w:rsidRPr="00CE05A9">
        <w:t xml:space="preserve">Ενταξιακή κουλτούρα </w:t>
      </w:r>
    </w:p>
    <w:p w14:paraId="67F5661D" w14:textId="77777777" w:rsidR="0028510B" w:rsidRPr="00CE05A9" w:rsidRDefault="0028510B" w:rsidP="0028510B">
      <w:r>
        <w:pict w14:anchorId="7F2C57F9">
          <v:rect id="_x0000_i1042" style="width:0;height:1.5pt" o:hralign="center" o:hrstd="t" o:hr="t" fillcolor="#a0a0a0" stroked="f"/>
        </w:pict>
      </w:r>
    </w:p>
    <w:p w14:paraId="4C5B4252" w14:textId="77777777" w:rsidR="0028510B" w:rsidRPr="00CE05A9" w:rsidRDefault="0028510B" w:rsidP="0028510B">
      <w:pPr>
        <w:rPr>
          <w:b/>
          <w:bCs/>
        </w:rPr>
      </w:pPr>
      <w:r w:rsidRPr="00CE05A9">
        <w:rPr>
          <w:rFonts w:ascii="Segoe UI Emoji" w:hAnsi="Segoe UI Emoji" w:cs="Segoe UI Emoji"/>
          <w:b/>
          <w:bCs/>
        </w:rPr>
        <w:t>🔵</w:t>
      </w:r>
      <w:r w:rsidRPr="00CE05A9">
        <w:rPr>
          <w:b/>
          <w:bCs/>
        </w:rPr>
        <w:t xml:space="preserve"> ΜΕ ΠΟΙΟ ΤΡΟΠΟ (απαντήσεις που σου ζήτησαν)</w:t>
      </w:r>
    </w:p>
    <w:p w14:paraId="640C312F" w14:textId="77777777" w:rsidR="0028510B" w:rsidRPr="00CE05A9" w:rsidRDefault="0028510B" w:rsidP="0028510B">
      <w:r w:rsidRPr="00CE05A9">
        <w:rPr>
          <w:rFonts w:ascii="Segoe UI Symbol" w:hAnsi="Segoe UI Symbol" w:cs="Segoe UI Symbol"/>
        </w:rPr>
        <w:t>✔</w:t>
      </w:r>
      <w:r w:rsidRPr="00CE05A9">
        <w:t xml:space="preserve"> </w:t>
      </w:r>
      <w:r w:rsidRPr="00CE05A9">
        <w:rPr>
          <w:b/>
          <w:bCs/>
        </w:rPr>
        <w:t>Συνεργατική μάθηση:</w:t>
      </w:r>
      <w:r w:rsidRPr="00CE05A9">
        <w:br/>
        <w:t>Τα παιδιά δουλεύουν σε μικρές ομάδες με σαφείς ρόλους</w:t>
      </w:r>
    </w:p>
    <w:p w14:paraId="42C7B968" w14:textId="77777777" w:rsidR="0028510B" w:rsidRPr="00CE05A9" w:rsidRDefault="0028510B" w:rsidP="0028510B">
      <w:r w:rsidRPr="00CE05A9">
        <w:rPr>
          <w:rFonts w:ascii="Segoe UI Symbol" w:hAnsi="Segoe UI Symbol" w:cs="Segoe UI Symbol"/>
        </w:rPr>
        <w:t>✔</w:t>
      </w:r>
      <w:r w:rsidRPr="00CE05A9">
        <w:t xml:space="preserve"> </w:t>
      </w:r>
      <w:r w:rsidRPr="00CE05A9">
        <w:rPr>
          <w:b/>
          <w:bCs/>
        </w:rPr>
        <w:t>Διατήρηση προσοχής:</w:t>
      </w:r>
    </w:p>
    <w:p w14:paraId="0320A2C0" w14:textId="77777777" w:rsidR="0028510B" w:rsidRPr="00CE05A9" w:rsidRDefault="0028510B" w:rsidP="0028510B">
      <w:pPr>
        <w:numPr>
          <w:ilvl w:val="0"/>
          <w:numId w:val="12"/>
        </w:numPr>
      </w:pPr>
      <w:r w:rsidRPr="00CE05A9">
        <w:lastRenderedPageBreak/>
        <w:t xml:space="preserve">οπτικά ερεθίσματα </w:t>
      </w:r>
    </w:p>
    <w:p w14:paraId="16105CAB" w14:textId="77777777" w:rsidR="0028510B" w:rsidRPr="00CE05A9" w:rsidRDefault="0028510B" w:rsidP="0028510B">
      <w:pPr>
        <w:numPr>
          <w:ilvl w:val="0"/>
          <w:numId w:val="12"/>
        </w:numPr>
      </w:pPr>
      <w:r w:rsidRPr="00CE05A9">
        <w:t xml:space="preserve">κούκλα </w:t>
      </w:r>
    </w:p>
    <w:p w14:paraId="0CBFD974" w14:textId="77777777" w:rsidR="0028510B" w:rsidRPr="00CE05A9" w:rsidRDefault="0028510B" w:rsidP="0028510B">
      <w:pPr>
        <w:numPr>
          <w:ilvl w:val="0"/>
          <w:numId w:val="12"/>
        </w:numPr>
      </w:pPr>
      <w:r w:rsidRPr="00CE05A9">
        <w:t xml:space="preserve">κίνηση </w:t>
      </w:r>
    </w:p>
    <w:p w14:paraId="3705ECA4" w14:textId="77777777" w:rsidR="0028510B" w:rsidRPr="00CE05A9" w:rsidRDefault="0028510B" w:rsidP="0028510B">
      <w:pPr>
        <w:numPr>
          <w:ilvl w:val="0"/>
          <w:numId w:val="12"/>
        </w:numPr>
      </w:pPr>
      <w:r w:rsidRPr="00CE05A9">
        <w:t xml:space="preserve">μικρές δραστηριότητες </w:t>
      </w:r>
    </w:p>
    <w:p w14:paraId="79541D93" w14:textId="77777777" w:rsidR="0028510B" w:rsidRPr="00CE05A9" w:rsidRDefault="0028510B" w:rsidP="0028510B">
      <w:r w:rsidRPr="00CE05A9">
        <w:rPr>
          <w:rFonts w:ascii="Segoe UI Symbol" w:hAnsi="Segoe UI Symbol" w:cs="Segoe UI Symbol"/>
        </w:rPr>
        <w:t>✔</w:t>
      </w:r>
      <w:r w:rsidRPr="00CE05A9">
        <w:t xml:space="preserve"> </w:t>
      </w:r>
      <w:r w:rsidRPr="00CE05A9">
        <w:rPr>
          <w:b/>
          <w:bCs/>
        </w:rPr>
        <w:t>Τεχνικές &amp; ικανότητες που ενισχύουν:</w:t>
      </w:r>
    </w:p>
    <w:p w14:paraId="2AFF93FA" w14:textId="77777777" w:rsidR="0028510B" w:rsidRPr="00CE05A9" w:rsidRDefault="0028510B" w:rsidP="0028510B">
      <w:pPr>
        <w:numPr>
          <w:ilvl w:val="0"/>
          <w:numId w:val="13"/>
        </w:numPr>
      </w:pPr>
      <w:r w:rsidRPr="00CE05A9">
        <w:t xml:space="preserve">Θετική ενίσχυση → αυτοπεποίθηση </w:t>
      </w:r>
    </w:p>
    <w:p w14:paraId="29DCB62A" w14:textId="77777777" w:rsidR="0028510B" w:rsidRPr="00CE05A9" w:rsidRDefault="0028510B" w:rsidP="0028510B">
      <w:pPr>
        <w:numPr>
          <w:ilvl w:val="0"/>
          <w:numId w:val="13"/>
        </w:numPr>
      </w:pPr>
      <w:r w:rsidRPr="00CE05A9">
        <w:t xml:space="preserve">Καθοδήγηση → κατανόηση </w:t>
      </w:r>
    </w:p>
    <w:p w14:paraId="134522A8" w14:textId="77777777" w:rsidR="0028510B" w:rsidRPr="00CE05A9" w:rsidRDefault="0028510B" w:rsidP="0028510B">
      <w:pPr>
        <w:numPr>
          <w:ilvl w:val="0"/>
          <w:numId w:val="13"/>
        </w:numPr>
      </w:pPr>
      <w:proofErr w:type="spellStart"/>
      <w:r w:rsidRPr="00CE05A9">
        <w:t>Οπτικοποίηση</w:t>
      </w:r>
      <w:proofErr w:type="spellEnd"/>
      <w:r w:rsidRPr="00CE05A9">
        <w:t xml:space="preserve"> → συγκέντρωση &amp; μνήμη </w:t>
      </w:r>
    </w:p>
    <w:p w14:paraId="5E4F3FC0" w14:textId="77777777" w:rsidR="0028510B" w:rsidRPr="00CE05A9" w:rsidRDefault="0028510B" w:rsidP="0028510B">
      <w:pPr>
        <w:numPr>
          <w:ilvl w:val="0"/>
          <w:numId w:val="13"/>
        </w:numPr>
      </w:pPr>
      <w:r w:rsidRPr="00CE05A9">
        <w:t xml:space="preserve">Παιχνίδι → κοινωνικές δεξιότητες </w:t>
      </w:r>
    </w:p>
    <w:p w14:paraId="214D95D9" w14:textId="77777777" w:rsidR="0028510B" w:rsidRPr="00CE05A9" w:rsidRDefault="0028510B" w:rsidP="0028510B">
      <w:r w:rsidRPr="00CE05A9">
        <w:rPr>
          <w:rFonts w:ascii="Segoe UI Symbol" w:hAnsi="Segoe UI Symbol" w:cs="Segoe UI Symbol"/>
        </w:rPr>
        <w:t>✔</w:t>
      </w:r>
      <w:r w:rsidRPr="00CE05A9">
        <w:t xml:space="preserve"> </w:t>
      </w:r>
      <w:r w:rsidRPr="00CE05A9">
        <w:rPr>
          <w:b/>
          <w:bCs/>
        </w:rPr>
        <w:t>Αποφόρτιση παιδιού:</w:t>
      </w:r>
    </w:p>
    <w:p w14:paraId="387A6B4B" w14:textId="77777777" w:rsidR="0028510B" w:rsidRPr="00CE05A9" w:rsidRDefault="0028510B" w:rsidP="0028510B">
      <w:pPr>
        <w:numPr>
          <w:ilvl w:val="0"/>
          <w:numId w:val="14"/>
        </w:numPr>
      </w:pPr>
      <w:r w:rsidRPr="00CE05A9">
        <w:t xml:space="preserve">μικρό διάλειμμα </w:t>
      </w:r>
    </w:p>
    <w:p w14:paraId="4B72DE55" w14:textId="77777777" w:rsidR="0028510B" w:rsidRPr="00CE05A9" w:rsidRDefault="0028510B" w:rsidP="0028510B">
      <w:pPr>
        <w:numPr>
          <w:ilvl w:val="0"/>
          <w:numId w:val="14"/>
        </w:numPr>
      </w:pPr>
      <w:r w:rsidRPr="00CE05A9">
        <w:t xml:space="preserve">εναλλακτική δραστηριότητα (π.χ. απλή επιλογή εικόνας) </w:t>
      </w:r>
    </w:p>
    <w:p w14:paraId="10C844AA" w14:textId="77777777" w:rsidR="0028510B" w:rsidRPr="00CE05A9" w:rsidRDefault="0028510B" w:rsidP="0028510B">
      <w:pPr>
        <w:numPr>
          <w:ilvl w:val="0"/>
          <w:numId w:val="14"/>
        </w:numPr>
      </w:pPr>
      <w:r w:rsidRPr="00CE05A9">
        <w:t xml:space="preserve">χαμηλό ερέθισμα (ήσυχη γωνιά) </w:t>
      </w:r>
    </w:p>
    <w:p w14:paraId="6DFEE2CE" w14:textId="77777777" w:rsidR="0028510B" w:rsidRPr="00CE05A9" w:rsidRDefault="0028510B" w:rsidP="0028510B">
      <w:pPr>
        <w:numPr>
          <w:ilvl w:val="0"/>
          <w:numId w:val="14"/>
        </w:numPr>
      </w:pPr>
      <w:r w:rsidRPr="00CE05A9">
        <w:t xml:space="preserve">κίνηση </w:t>
      </w:r>
    </w:p>
    <w:p w14:paraId="664FE9C0" w14:textId="77777777" w:rsidR="0028510B" w:rsidRPr="00CE05A9" w:rsidRDefault="0028510B" w:rsidP="0028510B">
      <w:r>
        <w:pict w14:anchorId="6337EEF4">
          <v:rect id="_x0000_i1043" style="width:0;height:1.5pt" o:hralign="center" o:hrstd="t" o:hr="t" fillcolor="#a0a0a0" stroked="f"/>
        </w:pict>
      </w:r>
    </w:p>
    <w:p w14:paraId="53B54BAA" w14:textId="77777777" w:rsidR="00F67FD5" w:rsidRDefault="00F67FD5"/>
    <w:sectPr w:rsidR="00F67F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41C"/>
    <w:multiLevelType w:val="multilevel"/>
    <w:tmpl w:val="42B8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30E9F"/>
    <w:multiLevelType w:val="multilevel"/>
    <w:tmpl w:val="5236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767EF"/>
    <w:multiLevelType w:val="multilevel"/>
    <w:tmpl w:val="22B4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46C5B"/>
    <w:multiLevelType w:val="multilevel"/>
    <w:tmpl w:val="4596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27A81"/>
    <w:multiLevelType w:val="multilevel"/>
    <w:tmpl w:val="F484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37DF7"/>
    <w:multiLevelType w:val="multilevel"/>
    <w:tmpl w:val="A0C2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D151B"/>
    <w:multiLevelType w:val="multilevel"/>
    <w:tmpl w:val="D39E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1159C"/>
    <w:multiLevelType w:val="multilevel"/>
    <w:tmpl w:val="6CF0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C7032"/>
    <w:multiLevelType w:val="multilevel"/>
    <w:tmpl w:val="EA54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A20CA"/>
    <w:multiLevelType w:val="multilevel"/>
    <w:tmpl w:val="3038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F3ECE"/>
    <w:multiLevelType w:val="multilevel"/>
    <w:tmpl w:val="2F02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B90C48"/>
    <w:multiLevelType w:val="multilevel"/>
    <w:tmpl w:val="B54C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E7210"/>
    <w:multiLevelType w:val="multilevel"/>
    <w:tmpl w:val="2DF6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307AF"/>
    <w:multiLevelType w:val="multilevel"/>
    <w:tmpl w:val="E1B2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0E0281"/>
    <w:multiLevelType w:val="multilevel"/>
    <w:tmpl w:val="5AAC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C5CA6"/>
    <w:multiLevelType w:val="multilevel"/>
    <w:tmpl w:val="1F8E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EC7B14"/>
    <w:multiLevelType w:val="multilevel"/>
    <w:tmpl w:val="DD2C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12BB8"/>
    <w:multiLevelType w:val="multilevel"/>
    <w:tmpl w:val="ECC2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C601D"/>
    <w:multiLevelType w:val="multilevel"/>
    <w:tmpl w:val="E98C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97F0F"/>
    <w:multiLevelType w:val="multilevel"/>
    <w:tmpl w:val="7DFA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040BF9"/>
    <w:multiLevelType w:val="multilevel"/>
    <w:tmpl w:val="DF82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1804E7"/>
    <w:multiLevelType w:val="multilevel"/>
    <w:tmpl w:val="64EC4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04736">
    <w:abstractNumId w:val="21"/>
  </w:num>
  <w:num w:numId="2" w16cid:durableId="1728186457">
    <w:abstractNumId w:val="4"/>
  </w:num>
  <w:num w:numId="3" w16cid:durableId="2090105474">
    <w:abstractNumId w:val="18"/>
  </w:num>
  <w:num w:numId="4" w16cid:durableId="1631550992">
    <w:abstractNumId w:val="2"/>
  </w:num>
  <w:num w:numId="5" w16cid:durableId="881671798">
    <w:abstractNumId w:val="1"/>
  </w:num>
  <w:num w:numId="6" w16cid:durableId="1039358042">
    <w:abstractNumId w:val="0"/>
  </w:num>
  <w:num w:numId="7" w16cid:durableId="1212031993">
    <w:abstractNumId w:val="10"/>
  </w:num>
  <w:num w:numId="8" w16cid:durableId="2072925199">
    <w:abstractNumId w:val="12"/>
  </w:num>
  <w:num w:numId="9" w16cid:durableId="1230116693">
    <w:abstractNumId w:val="5"/>
  </w:num>
  <w:num w:numId="10" w16cid:durableId="1592004168">
    <w:abstractNumId w:val="16"/>
  </w:num>
  <w:num w:numId="11" w16cid:durableId="526530848">
    <w:abstractNumId w:val="6"/>
  </w:num>
  <w:num w:numId="12" w16cid:durableId="1461797973">
    <w:abstractNumId w:val="13"/>
  </w:num>
  <w:num w:numId="13" w16cid:durableId="1806118063">
    <w:abstractNumId w:val="11"/>
  </w:num>
  <w:num w:numId="14" w16cid:durableId="1873684544">
    <w:abstractNumId w:val="19"/>
  </w:num>
  <w:num w:numId="15" w16cid:durableId="1581791750">
    <w:abstractNumId w:val="17"/>
  </w:num>
  <w:num w:numId="16" w16cid:durableId="1577281671">
    <w:abstractNumId w:val="9"/>
  </w:num>
  <w:num w:numId="17" w16cid:durableId="1785877263">
    <w:abstractNumId w:val="15"/>
  </w:num>
  <w:num w:numId="18" w16cid:durableId="1714502676">
    <w:abstractNumId w:val="8"/>
  </w:num>
  <w:num w:numId="19" w16cid:durableId="2033070483">
    <w:abstractNumId w:val="3"/>
  </w:num>
  <w:num w:numId="20" w16cid:durableId="1200363308">
    <w:abstractNumId w:val="20"/>
  </w:num>
  <w:num w:numId="21" w16cid:durableId="1251894800">
    <w:abstractNumId w:val="7"/>
  </w:num>
  <w:num w:numId="22" w16cid:durableId="1733458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34"/>
    <w:rsid w:val="000511D1"/>
    <w:rsid w:val="00233034"/>
    <w:rsid w:val="0028510B"/>
    <w:rsid w:val="00757338"/>
    <w:rsid w:val="008B7184"/>
    <w:rsid w:val="009A16A0"/>
    <w:rsid w:val="00F67FD5"/>
    <w:rsid w:val="00F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E0B6"/>
  <w15:chartTrackingRefBased/>
  <w15:docId w15:val="{0879D6B3-BDBD-40E9-86D0-0DD1BCE3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10B"/>
  </w:style>
  <w:style w:type="paragraph" w:styleId="1">
    <w:name w:val="heading 1"/>
    <w:basedOn w:val="a"/>
    <w:next w:val="a"/>
    <w:link w:val="1Char"/>
    <w:uiPriority w:val="9"/>
    <w:qFormat/>
    <w:rsid w:val="00233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3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3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3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3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3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3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3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3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33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33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33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3303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3303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3303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3303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3303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330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33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33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3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33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3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330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30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303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3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3303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33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1388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papacharalampous</dc:creator>
  <cp:keywords/>
  <dc:description/>
  <cp:lastModifiedBy>martha papacharalampous</cp:lastModifiedBy>
  <cp:revision>5</cp:revision>
  <dcterms:created xsi:type="dcterms:W3CDTF">2026-03-26T21:44:00Z</dcterms:created>
  <dcterms:modified xsi:type="dcterms:W3CDTF">2026-03-26T22:05:00Z</dcterms:modified>
</cp:coreProperties>
</file>