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3E" w:rsidRPr="00E7383E" w:rsidRDefault="00E7383E" w:rsidP="00E7383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E7383E">
        <w:rPr>
          <w:rFonts w:ascii="Times New Roman" w:hAnsi="Times New Roman" w:cs="Times New Roman"/>
          <w:b/>
        </w:rPr>
        <w:t>ΕΡΓΑΣΤΗΡΙ ΔΕΞΙΟΤΗΤΩΝ : 21</w:t>
      </w:r>
      <w:r w:rsidRPr="00E7383E">
        <w:rPr>
          <w:rFonts w:ascii="Times New Roman" w:hAnsi="Times New Roman" w:cs="Times New Roman"/>
          <w:b/>
          <w:vertAlign w:val="superscript"/>
        </w:rPr>
        <w:t>ο</w:t>
      </w:r>
      <w:r w:rsidR="004B3704">
        <w:rPr>
          <w:rFonts w:ascii="Times New Roman" w:hAnsi="Times New Roman" w:cs="Times New Roman"/>
          <w:b/>
        </w:rPr>
        <w:t xml:space="preserve"> Δημ. Σχ. Καλλιθέας </w:t>
      </w:r>
    </w:p>
    <w:p w:rsidR="00E24CBB" w:rsidRPr="00E7383E" w:rsidRDefault="00E24CBB" w:rsidP="00E73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83E">
        <w:rPr>
          <w:rFonts w:ascii="Times New Roman" w:hAnsi="Times New Roman" w:cs="Times New Roman"/>
          <w:b/>
          <w:sz w:val="24"/>
          <w:szCs w:val="24"/>
        </w:rPr>
        <w:t>ΕΡΓΑΣΤΗΡΙ ΤΡΙΤΟΝ : Ενδιαφέρομαι και ενεργώ</w:t>
      </w:r>
      <w:r w:rsidR="007F17FF">
        <w:rPr>
          <w:rFonts w:ascii="Times New Roman" w:hAnsi="Times New Roman" w:cs="Times New Roman"/>
          <w:b/>
          <w:sz w:val="24"/>
          <w:szCs w:val="24"/>
        </w:rPr>
        <w:t xml:space="preserve"> /ΣΤ1 (23 μαθητές)</w:t>
      </w:r>
      <w:bookmarkStart w:id="0" w:name="_GoBack"/>
      <w:bookmarkEnd w:id="0"/>
    </w:p>
    <w:p w:rsidR="00E24CBB" w:rsidRPr="00E7383E" w:rsidRDefault="00E24CBB" w:rsidP="00E738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383E">
        <w:rPr>
          <w:rFonts w:ascii="Times New Roman" w:hAnsi="Times New Roman" w:cs="Times New Roman"/>
          <w:b/>
          <w:sz w:val="24"/>
          <w:szCs w:val="24"/>
        </w:rPr>
        <w:t xml:space="preserve">ΤΙΤΛΟΣ ΕΡΓΑΣΤΗΡΙΟΥ : </w:t>
      </w:r>
      <w:r w:rsidRPr="00E7383E">
        <w:rPr>
          <w:rFonts w:ascii="Times New Roman" w:hAnsi="Times New Roman" w:cs="Times New Roman"/>
          <w:b/>
          <w:i/>
          <w:sz w:val="24"/>
          <w:szCs w:val="24"/>
          <w:u w:val="single"/>
        </w:rPr>
        <w:t>«Μπορούμε να κάνουμε τον κόσμο καλύτερο»</w:t>
      </w:r>
    </w:p>
    <w:p w:rsidR="00E24CBB" w:rsidRPr="00C72F5E" w:rsidRDefault="00E24CBB" w:rsidP="00E24CB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2F5E">
        <w:rPr>
          <w:rFonts w:ascii="Times New Roman" w:hAnsi="Times New Roman" w:cs="Times New Roman"/>
          <w:sz w:val="24"/>
          <w:szCs w:val="24"/>
          <w:u w:val="single"/>
        </w:rPr>
        <w:t>Α) ΣΤΟΧΟΙ ΠΡΟΓΡΑΜΜΑΤΟΣ</w:t>
      </w:r>
    </w:p>
    <w:p w:rsidR="00E24CBB" w:rsidRDefault="00E24CBB" w:rsidP="00E24CBB">
      <w:p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Εφαρμόζοντας τη συμμετοχική μέθοδο οραματισμού </w:t>
      </w:r>
      <w:r w:rsidRPr="009B4B1A">
        <w:rPr>
          <w:rFonts w:ascii="Times New Roman" w:hAnsi="Times New Roman" w:cs="Times New Roman"/>
          <w:i/>
          <w:color w:val="111111"/>
          <w:shd w:val="clear" w:color="auto" w:fill="FFFFFF"/>
        </w:rPr>
        <w:t>, «εργαστήρι του μέλλοντος</w:t>
      </w:r>
      <w:r>
        <w:rPr>
          <w:rFonts w:ascii="Times New Roman" w:hAnsi="Times New Roman" w:cs="Times New Roman"/>
          <w:i/>
          <w:color w:val="111111"/>
          <w:shd w:val="clear" w:color="auto" w:fill="FFFFFF"/>
        </w:rPr>
        <w:t>»</w:t>
      </w:r>
      <w:r w:rsidRPr="00935CD8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111111"/>
          <w:shd w:val="clear" w:color="auto" w:fill="FFFFFF"/>
          <w:lang w:val="en-US"/>
        </w:rPr>
        <w:t>future</w:t>
      </w:r>
      <w:r w:rsidR="004151E7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hd w:val="clear" w:color="auto" w:fill="FFFFFF"/>
          <w:lang w:val="en-US"/>
        </w:rPr>
        <w:t>workshop</w:t>
      </w:r>
      <w:r>
        <w:rPr>
          <w:rFonts w:ascii="Times New Roman" w:hAnsi="Times New Roman" w:cs="Times New Roman"/>
          <w:i/>
          <w:color w:val="111111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, </w:t>
      </w:r>
      <w:r w:rsidR="004151E7">
        <w:rPr>
          <w:rFonts w:ascii="Times New Roman" w:hAnsi="Times New Roman" w:cs="Times New Roman"/>
          <w:color w:val="111111"/>
          <w:shd w:val="clear" w:color="auto" w:fill="FFFFFF"/>
        </w:rPr>
        <w:t>που αφορά στον οραματικό σχεδιασμό ενός επιθυμητού και κοινού μέλλον</w:t>
      </w:r>
      <w:r w:rsidR="001E0268">
        <w:rPr>
          <w:rFonts w:ascii="Times New Roman" w:hAnsi="Times New Roman" w:cs="Times New Roman"/>
          <w:color w:val="111111"/>
          <w:shd w:val="clear" w:color="auto" w:fill="FFFFFF"/>
        </w:rPr>
        <w:t xml:space="preserve">τος </w:t>
      </w:r>
      <w:r w:rsidR="00354964">
        <w:rPr>
          <w:rFonts w:ascii="Times New Roman" w:hAnsi="Times New Roman" w:cs="Times New Roman"/>
          <w:color w:val="111111"/>
          <w:shd w:val="clear" w:color="auto" w:fill="FFFFFF"/>
        </w:rPr>
        <w:t xml:space="preserve"> και τον σχεδιασμό </w:t>
      </w:r>
      <w:r w:rsidR="001E0268">
        <w:rPr>
          <w:rFonts w:ascii="Times New Roman" w:hAnsi="Times New Roman" w:cs="Times New Roman"/>
          <w:color w:val="111111"/>
          <w:shd w:val="clear" w:color="auto" w:fill="FFFFFF"/>
        </w:rPr>
        <w:t xml:space="preserve">των </w:t>
      </w:r>
      <w:r w:rsidR="00354964">
        <w:rPr>
          <w:rFonts w:ascii="Times New Roman" w:hAnsi="Times New Roman" w:cs="Times New Roman"/>
          <w:color w:val="111111"/>
          <w:shd w:val="clear" w:color="auto" w:fill="FFFFFF"/>
        </w:rPr>
        <w:t xml:space="preserve">αντίστοιχων δράσεων με στόχο την υλοποίηση αυτού </w:t>
      </w:r>
      <w:r w:rsidR="004151E7">
        <w:rPr>
          <w:rFonts w:ascii="Times New Roman" w:hAnsi="Times New Roman" w:cs="Times New Roman"/>
          <w:color w:val="111111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τέθηκαν οι παρακάτω στόχοι   :</w:t>
      </w:r>
    </w:p>
    <w:p w:rsidR="00E24CBB" w:rsidRDefault="00E24CBB" w:rsidP="00E24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A4312A">
        <w:rPr>
          <w:rFonts w:ascii="Times New Roman" w:hAnsi="Times New Roman" w:cs="Times New Roman"/>
          <w:color w:val="111111"/>
          <w:shd w:val="clear" w:color="auto" w:fill="FFFFFF"/>
        </w:rPr>
        <w:t>συλλογική και κοινωνική μάθηση</w:t>
      </w:r>
    </w:p>
    <w:p w:rsidR="00E24CBB" w:rsidRDefault="00E24CBB" w:rsidP="00E24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ανάπτυξη δεξιοτήτων επικοινωνίας , συνεργασίας και συλλογικότητας </w:t>
      </w:r>
    </w:p>
    <w:p w:rsidR="00F00EB7" w:rsidRDefault="00E24CBB" w:rsidP="00F00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ενίσχυση της κριτικής σκέψη</w:t>
      </w:r>
      <w:r w:rsidR="00B831C3">
        <w:rPr>
          <w:rFonts w:ascii="Times New Roman" w:hAnsi="Times New Roman" w:cs="Times New Roman"/>
          <w:color w:val="111111"/>
          <w:shd w:val="clear" w:color="auto" w:fill="FFFFFF"/>
        </w:rPr>
        <w:t xml:space="preserve">ς </w:t>
      </w:r>
    </w:p>
    <w:p w:rsidR="00E24CBB" w:rsidRPr="00F00EB7" w:rsidRDefault="00B0139E" w:rsidP="00F00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παραγωγή καινοτόμων ιδεών ,</w:t>
      </w:r>
      <w:r w:rsidR="00E24CBB" w:rsidRPr="00F00EB7">
        <w:rPr>
          <w:rFonts w:ascii="Times New Roman" w:hAnsi="Times New Roman" w:cs="Times New Roman"/>
          <w:color w:val="111111"/>
          <w:shd w:val="clear" w:color="auto" w:fill="FFFFFF"/>
        </w:rPr>
        <w:t xml:space="preserve"> ελεύθερη έκφραση και διακίνηση αυτών</w:t>
      </w:r>
    </w:p>
    <w:p w:rsidR="00E24CBB" w:rsidRDefault="00ED0323" w:rsidP="00E24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κατανόηση και</w:t>
      </w:r>
      <w:r w:rsidR="00E24CBB">
        <w:rPr>
          <w:rFonts w:ascii="Times New Roman" w:hAnsi="Times New Roman" w:cs="Times New Roman"/>
          <w:color w:val="111111"/>
          <w:shd w:val="clear" w:color="auto" w:fill="FFFFFF"/>
        </w:rPr>
        <w:t xml:space="preserve"> σεβασμός των διαφορετικών απόψεων </w:t>
      </w:r>
    </w:p>
    <w:p w:rsidR="00E24CBB" w:rsidRPr="001C062A" w:rsidRDefault="00E24CBB" w:rsidP="00E24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καλλιέργεια της ικανότητας επίλυσης προβλημάτων και </w:t>
      </w:r>
      <w:r w:rsidRPr="001C062A">
        <w:rPr>
          <w:rFonts w:ascii="Times New Roman" w:hAnsi="Times New Roman" w:cs="Times New Roman"/>
          <w:color w:val="111111"/>
          <w:shd w:val="clear" w:color="auto" w:fill="FFFFFF"/>
        </w:rPr>
        <w:t xml:space="preserve"> λήψης αποφάσεων</w:t>
      </w:r>
    </w:p>
    <w:p w:rsidR="00E24CBB" w:rsidRDefault="00E24CBB" w:rsidP="00E24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εν</w:t>
      </w:r>
      <w:r w:rsidR="00F00EB7">
        <w:rPr>
          <w:rFonts w:ascii="Times New Roman" w:hAnsi="Times New Roman" w:cs="Times New Roman"/>
          <w:color w:val="111111"/>
          <w:shd w:val="clear" w:color="auto" w:fill="FFFFFF"/>
        </w:rPr>
        <w:t xml:space="preserve">ίσχυση της αυτοπεποίθησης και 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διασφάλιση της ψυχικής υγείας και ανθεκτικότητας  των μαθητών </w:t>
      </w:r>
    </w:p>
    <w:p w:rsidR="00E24CBB" w:rsidRDefault="00E24CBB" w:rsidP="00E24CBB">
      <w:pPr>
        <w:pStyle w:val="a3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:rsidR="00E24CBB" w:rsidRPr="00C72F5E" w:rsidRDefault="00E24CBB" w:rsidP="00E24CBB">
      <w:pPr>
        <w:pStyle w:val="a3"/>
        <w:jc w:val="center"/>
        <w:rPr>
          <w:rFonts w:ascii="Times New Roman" w:hAnsi="Times New Roman" w:cs="Times New Roman"/>
          <w:color w:val="111111"/>
          <w:u w:val="single"/>
          <w:shd w:val="clear" w:color="auto" w:fill="FFFFFF"/>
        </w:rPr>
      </w:pPr>
      <w:r w:rsidRPr="00C72F5E">
        <w:rPr>
          <w:rFonts w:ascii="Times New Roman" w:hAnsi="Times New Roman" w:cs="Times New Roman"/>
          <w:color w:val="111111"/>
          <w:u w:val="single"/>
          <w:shd w:val="clear" w:color="auto" w:fill="FFFFFF"/>
        </w:rPr>
        <w:t>Β) ΥΛΟΠΟΙΗΣΗ ΤΟΥ ΠΡΟΓΡΑΜΜΑΤΟΣ</w:t>
      </w:r>
    </w:p>
    <w:p w:rsidR="00F526E1" w:rsidRPr="000F7166" w:rsidRDefault="004716D0" w:rsidP="00244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E24CBB" w:rsidRPr="000F7166">
        <w:rPr>
          <w:rFonts w:ascii="Times New Roman" w:hAnsi="Times New Roman" w:cs="Times New Roman"/>
          <w:sz w:val="24"/>
          <w:szCs w:val="24"/>
        </w:rPr>
        <w:t xml:space="preserve">μαθητές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3A25">
        <w:rPr>
          <w:rFonts w:ascii="Times New Roman" w:hAnsi="Times New Roman" w:cs="Times New Roman"/>
          <w:sz w:val="24"/>
          <w:szCs w:val="24"/>
        </w:rPr>
        <w:t>αφ</w:t>
      </w:r>
      <w:r w:rsidR="00244E15">
        <w:rPr>
          <w:rFonts w:ascii="Times New Roman" w:hAnsi="Times New Roman" w:cs="Times New Roman"/>
          <w:sz w:val="24"/>
          <w:szCs w:val="24"/>
        </w:rPr>
        <w:t>ού ορίστηκαν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BB" w:rsidRPr="000F7166">
        <w:rPr>
          <w:rFonts w:ascii="Times New Roman" w:hAnsi="Times New Roman" w:cs="Times New Roman"/>
          <w:sz w:val="24"/>
          <w:szCs w:val="24"/>
        </w:rPr>
        <w:t xml:space="preserve">το θέμα , η διάρκεια και το χρονοδιάγραμμα του προγράμματος , τα διαθέσιμα υλικά και οι δημοκρατικές διαδικασίες </w:t>
      </w:r>
      <w:r>
        <w:rPr>
          <w:rFonts w:ascii="Times New Roman" w:hAnsi="Times New Roman" w:cs="Times New Roman"/>
          <w:sz w:val="24"/>
          <w:szCs w:val="24"/>
        </w:rPr>
        <w:t xml:space="preserve">επιτυχούς ολοκλήρωσης της </w:t>
      </w:r>
      <w:r w:rsidR="00E24CBB" w:rsidRPr="000F7166">
        <w:rPr>
          <w:rFonts w:ascii="Times New Roman" w:hAnsi="Times New Roman" w:cs="Times New Roman"/>
          <w:sz w:val="24"/>
          <w:szCs w:val="24"/>
        </w:rPr>
        <w:t>δράσ</w:t>
      </w:r>
      <w:r w:rsidR="00963134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ς</w:t>
      </w:r>
      <w:r w:rsidR="00963134">
        <w:rPr>
          <w:rFonts w:ascii="Times New Roman" w:hAnsi="Times New Roman" w:cs="Times New Roman"/>
          <w:sz w:val="24"/>
          <w:szCs w:val="24"/>
        </w:rPr>
        <w:t xml:space="preserve"> , απάντησαν αρνητικά στο ερώτημα αν </w:t>
      </w:r>
      <w:r w:rsidR="000B298A" w:rsidRPr="000F7166">
        <w:rPr>
          <w:rFonts w:ascii="Times New Roman" w:hAnsi="Times New Roman" w:cs="Times New Roman"/>
          <w:sz w:val="24"/>
          <w:szCs w:val="24"/>
        </w:rPr>
        <w:t xml:space="preserve"> </w:t>
      </w:r>
      <w:r w:rsidR="000F7166">
        <w:rPr>
          <w:rFonts w:ascii="Times New Roman" w:hAnsi="Times New Roman" w:cs="Times New Roman"/>
          <w:sz w:val="24"/>
          <w:szCs w:val="24"/>
        </w:rPr>
        <w:t xml:space="preserve">ο κόσμος που ζούμε </w:t>
      </w:r>
      <w:r w:rsidR="00963134">
        <w:rPr>
          <w:rFonts w:ascii="Times New Roman" w:hAnsi="Times New Roman" w:cs="Times New Roman"/>
          <w:sz w:val="24"/>
          <w:szCs w:val="24"/>
        </w:rPr>
        <w:t>είναι ο κ</w:t>
      </w:r>
      <w:r w:rsidR="005D7E55">
        <w:rPr>
          <w:rFonts w:ascii="Times New Roman" w:hAnsi="Times New Roman" w:cs="Times New Roman"/>
          <w:sz w:val="24"/>
          <w:szCs w:val="24"/>
        </w:rPr>
        <w:t>αλύτερος δυνατός και θετικά στο</w:t>
      </w:r>
      <w:r w:rsidR="00963134">
        <w:rPr>
          <w:rFonts w:ascii="Times New Roman" w:hAnsi="Times New Roman" w:cs="Times New Roman"/>
          <w:sz w:val="24"/>
          <w:szCs w:val="24"/>
        </w:rPr>
        <w:t xml:space="preserve"> αν μ</w:t>
      </w:r>
      <w:r w:rsidR="000F7166" w:rsidRPr="000F7166">
        <w:rPr>
          <w:rFonts w:ascii="Times New Roman" w:hAnsi="Times New Roman" w:cs="Times New Roman"/>
          <w:sz w:val="24"/>
          <w:szCs w:val="24"/>
        </w:rPr>
        <w:t>πορούμε να κάνουμε τον κόσμο αυτόν καλύτερο</w:t>
      </w:r>
      <w:r w:rsidR="002E5449">
        <w:rPr>
          <w:rFonts w:ascii="Times New Roman" w:hAnsi="Times New Roman" w:cs="Times New Roman"/>
          <w:sz w:val="24"/>
          <w:szCs w:val="24"/>
        </w:rPr>
        <w:t xml:space="preserve"> </w:t>
      </w:r>
      <w:r w:rsidR="00B74740">
        <w:rPr>
          <w:rFonts w:ascii="Times New Roman" w:hAnsi="Times New Roman" w:cs="Times New Roman"/>
          <w:sz w:val="24"/>
          <w:szCs w:val="24"/>
        </w:rPr>
        <w:t xml:space="preserve"> . </w:t>
      </w:r>
      <w:r w:rsidR="00963134">
        <w:rPr>
          <w:rFonts w:ascii="Times New Roman" w:hAnsi="Times New Roman" w:cs="Times New Roman"/>
          <w:sz w:val="24"/>
          <w:szCs w:val="24"/>
        </w:rPr>
        <w:t xml:space="preserve">Στην πρώτη περίπτωση </w:t>
      </w:r>
      <w:r w:rsidR="00B74740">
        <w:rPr>
          <w:rFonts w:ascii="Times New Roman" w:hAnsi="Times New Roman" w:cs="Times New Roman"/>
          <w:sz w:val="24"/>
          <w:szCs w:val="24"/>
        </w:rPr>
        <w:t xml:space="preserve">ανέφεραν </w:t>
      </w:r>
      <w:r w:rsidR="00963134">
        <w:rPr>
          <w:rFonts w:ascii="Times New Roman" w:hAnsi="Times New Roman" w:cs="Times New Roman"/>
          <w:sz w:val="24"/>
          <w:szCs w:val="24"/>
        </w:rPr>
        <w:t>τις αιτ</w:t>
      </w:r>
      <w:r w:rsidR="00B74740">
        <w:rPr>
          <w:rFonts w:ascii="Times New Roman" w:hAnsi="Times New Roman" w:cs="Times New Roman"/>
          <w:sz w:val="24"/>
          <w:szCs w:val="24"/>
        </w:rPr>
        <w:t xml:space="preserve">ίες </w:t>
      </w:r>
      <w:r w:rsidR="00963134">
        <w:rPr>
          <w:rFonts w:ascii="Times New Roman" w:hAnsi="Times New Roman" w:cs="Times New Roman"/>
          <w:sz w:val="24"/>
          <w:szCs w:val="24"/>
        </w:rPr>
        <w:t xml:space="preserve">του φαινομένου και στη δεύτερη περίπτωση </w:t>
      </w:r>
      <w:r w:rsidR="00B74740">
        <w:rPr>
          <w:rFonts w:ascii="Times New Roman" w:hAnsi="Times New Roman" w:cs="Times New Roman"/>
          <w:sz w:val="24"/>
          <w:szCs w:val="24"/>
        </w:rPr>
        <w:t xml:space="preserve">, </w:t>
      </w:r>
      <w:r w:rsidR="00963134">
        <w:rPr>
          <w:rFonts w:ascii="Times New Roman" w:hAnsi="Times New Roman" w:cs="Times New Roman"/>
          <w:sz w:val="24"/>
          <w:szCs w:val="24"/>
        </w:rPr>
        <w:t xml:space="preserve">όρισαν τις αντίστοιχες δράσεις προς την επίτευξη του </w:t>
      </w:r>
      <w:r w:rsidR="002E5449">
        <w:rPr>
          <w:rFonts w:ascii="Times New Roman" w:hAnsi="Times New Roman" w:cs="Times New Roman"/>
          <w:sz w:val="24"/>
          <w:szCs w:val="24"/>
        </w:rPr>
        <w:t xml:space="preserve">παραπάνω </w:t>
      </w:r>
      <w:r w:rsidR="00963134">
        <w:rPr>
          <w:rFonts w:ascii="Times New Roman" w:hAnsi="Times New Roman" w:cs="Times New Roman"/>
          <w:sz w:val="24"/>
          <w:szCs w:val="24"/>
        </w:rPr>
        <w:t>στ</w:t>
      </w:r>
      <w:r w:rsidR="00B74740">
        <w:rPr>
          <w:rFonts w:ascii="Times New Roman" w:hAnsi="Times New Roman" w:cs="Times New Roman"/>
          <w:sz w:val="24"/>
          <w:szCs w:val="24"/>
        </w:rPr>
        <w:t>όχου</w:t>
      </w:r>
      <w:r w:rsidR="0096313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B1B54" w:rsidRDefault="003B1B54" w:rsidP="003B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CBB" w:rsidRPr="00F526E1" w:rsidRDefault="00E24CBB" w:rsidP="00F52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E1">
        <w:rPr>
          <w:rFonts w:ascii="Times New Roman" w:hAnsi="Times New Roman" w:cs="Times New Roman"/>
          <w:sz w:val="24"/>
          <w:szCs w:val="24"/>
        </w:rPr>
        <w:t xml:space="preserve">Για τον </w:t>
      </w:r>
      <w:r w:rsidR="00581275">
        <w:rPr>
          <w:rFonts w:ascii="Times New Roman" w:hAnsi="Times New Roman" w:cs="Times New Roman"/>
          <w:sz w:val="24"/>
          <w:szCs w:val="24"/>
        </w:rPr>
        <w:t>σκοπό αυτόν εφαρμόσαμε</w:t>
      </w:r>
      <w:r w:rsidRPr="00F526E1">
        <w:rPr>
          <w:rFonts w:ascii="Times New Roman" w:hAnsi="Times New Roman" w:cs="Times New Roman"/>
          <w:sz w:val="24"/>
          <w:szCs w:val="24"/>
        </w:rPr>
        <w:t xml:space="preserve"> </w:t>
      </w:r>
      <w:r w:rsidR="00581275">
        <w:rPr>
          <w:rFonts w:ascii="Times New Roman" w:hAnsi="Times New Roman" w:cs="Times New Roman"/>
          <w:sz w:val="24"/>
          <w:szCs w:val="24"/>
        </w:rPr>
        <w:t xml:space="preserve">πρωτίστως </w:t>
      </w:r>
      <w:r w:rsidRPr="00F526E1">
        <w:rPr>
          <w:rFonts w:ascii="Times New Roman" w:hAnsi="Times New Roman" w:cs="Times New Roman"/>
          <w:sz w:val="24"/>
          <w:szCs w:val="24"/>
        </w:rPr>
        <w:t xml:space="preserve">τη μέθοδο του προφορικού αλλά και γραπτού «καταιγισμού των ιδεών» </w:t>
      </w:r>
      <w:r w:rsidRPr="00F526E1">
        <w:rPr>
          <w:rFonts w:ascii="Times New Roman" w:hAnsi="Times New Roman" w:cs="Times New Roman"/>
          <w:color w:val="111111"/>
          <w:shd w:val="clear" w:color="auto" w:fill="FFFFFF"/>
        </w:rPr>
        <w:t xml:space="preserve">(αποκλίνουσα σκέψη) που </w:t>
      </w:r>
      <w:r w:rsidRPr="00F526E1">
        <w:rPr>
          <w:rFonts w:ascii="Times New Roman" w:hAnsi="Times New Roman" w:cs="Times New Roman"/>
          <w:sz w:val="24"/>
          <w:szCs w:val="24"/>
        </w:rPr>
        <w:t>απαγορεύει την κριτική των ιδεών των άλλων και ενθαρρύνει τον αυθορμητισμό και την ελεύθερη έκφραση και δευτερευόντως την</w:t>
      </w:r>
      <w:r w:rsidRPr="00F526E1">
        <w:rPr>
          <w:rFonts w:ascii="Times New Roman" w:hAnsi="Times New Roman" w:cs="Times New Roman"/>
          <w:color w:val="111111"/>
          <w:shd w:val="clear" w:color="auto" w:fill="FFFFFF"/>
        </w:rPr>
        <w:t xml:space="preserve"> κατηγοριοποίηση των παραπάνω ιδεών  κατόπιν αξιολόγησής τους ως προς την αξία και την αποτελεσματικότητά τους (συγκλίνουσα σκέψη) . </w:t>
      </w:r>
    </w:p>
    <w:p w:rsidR="00F526E1" w:rsidRPr="00F526E1" w:rsidRDefault="00F526E1" w:rsidP="00F5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CBB" w:rsidRPr="009610B5" w:rsidRDefault="00CA42BF" w:rsidP="00E60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Ο</w:t>
      </w:r>
      <w:r w:rsidR="00BA5DD1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ι μαθητές αξιολόγησαν </w:t>
      </w:r>
      <w:r w:rsidR="00E24CBB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τις απαντήσεις που έδωσαν και στα δυο ερωτήματα χρησιμοποιώντας βαθμολογική κλίμακα από το 1έως το 5 , όπου 5 ο σπουδαιότερος </w:t>
      </w:r>
      <w:r w:rsidR="006F69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ανασταλτικός </w:t>
      </w:r>
      <w:r w:rsidR="00ED03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παράγοντας-</w:t>
      </w:r>
      <w:r w:rsidR="006F69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αιτία</w:t>
      </w:r>
      <w:r w:rsidR="00C332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9610B5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F50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και </w:t>
      </w:r>
      <w:r w:rsidR="009610B5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ο ιδανικότερος</w:t>
      </w:r>
      <w:r w:rsidR="006F69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332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παράγοντας </w:t>
      </w:r>
      <w:r w:rsidR="00ED03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C332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δράση-</w:t>
      </w:r>
      <w:r w:rsidR="00410A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15A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επίτευξης του στόχου ,</w:t>
      </w:r>
      <w:r w:rsidR="00C705B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αντίστοιχα </w:t>
      </w:r>
      <w:r w:rsidR="00E24CBB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Και αφού εντοπίστηκαν οι τρεις σημαντικότεροι παράγοντες</w:t>
      </w:r>
      <w:r w:rsidR="005128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και στις δυο περιπτώσεις</w:t>
      </w:r>
      <w:r w:rsidR="00F524B5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με </w:t>
      </w:r>
      <w:r w:rsidR="0041648B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βάση </w:t>
      </w:r>
      <w:r w:rsidR="00F524B5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τη βαθμολογία που έδωσαν , </w:t>
      </w:r>
      <w:r w:rsidR="00E234DE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24CBB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ακολού</w:t>
      </w:r>
      <w:r w:rsidR="00C705B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θησε συζήτηση επ΄αυτών </w:t>
      </w:r>
      <w:r w:rsidR="00E24CBB" w:rsidRPr="00961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F56ED7" w:rsidRDefault="00A61926" w:rsidP="006F699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color w:val="111111"/>
          <w:shd w:val="clear" w:color="auto" w:fill="FFFFFF"/>
        </w:rPr>
        <w:t xml:space="preserve"> </w:t>
      </w:r>
    </w:p>
    <w:p w:rsidR="00F03A24" w:rsidRDefault="00F03A24" w:rsidP="00E24CB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30CE6" w:rsidRDefault="00630CE6" w:rsidP="00630CE6">
      <w:pPr>
        <w:rPr>
          <w:rFonts w:ascii="Times New Roman" w:hAnsi="Times New Roman" w:cs="Times New Roman"/>
          <w:b/>
          <w:sz w:val="18"/>
          <w:szCs w:val="18"/>
        </w:rPr>
      </w:pPr>
    </w:p>
    <w:p w:rsidR="00386C23" w:rsidRDefault="00386C23" w:rsidP="00630CE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6C23" w:rsidRDefault="00386C23" w:rsidP="00630CE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03A24" w:rsidRDefault="00695833" w:rsidP="00630CE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«ΜΠΟΡΟΥΜΕ ΝΑ ΚΑΝΟΥΜΕ ΤΟΝ ΚΟΣΜΟ ΚΑΛΥΤΕΡΟ (;)»</w:t>
      </w:r>
    </w:p>
    <w:p w:rsidR="00B25BB1" w:rsidRDefault="00B25BB1" w:rsidP="00E24CB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5BB1" w:rsidRDefault="00B25BB1" w:rsidP="00E24CB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4544" w:rsidRDefault="001C4544" w:rsidP="00E24CB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67D00" w:rsidRPr="00A67D00" w:rsidRDefault="00A67D00" w:rsidP="00E24CB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67D00">
        <w:rPr>
          <w:rFonts w:ascii="Times New Roman" w:hAnsi="Times New Roman" w:cs="Times New Roman"/>
          <w:b/>
          <w:sz w:val="18"/>
          <w:szCs w:val="18"/>
        </w:rPr>
        <w:t>ΑΝΑΣΤΑΛΤΙΚΟΙ ΠΑΡΑΓΟΝΤΕΣ /ΒΑΘΜΟΛΟΓΙΑ       ΙΔΑΝΙΚΟΙ ΠΑΡΑΓΟΝΤΕΣ/ΒΑΘΜΟΛΟΓΙΑ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E45F8" w:rsidTr="00244E15">
        <w:tc>
          <w:tcPr>
            <w:tcW w:w="4148" w:type="dxa"/>
          </w:tcPr>
          <w:p w:rsidR="00DE45F8" w:rsidRDefault="007673F7" w:rsidP="00244E15">
            <w:pPr>
              <w:jc w:val="both"/>
            </w:pPr>
            <w:r>
              <w:t>Ως ανασταλτικοί παράγοντες</w:t>
            </w:r>
            <w:r w:rsidR="00450F4A">
              <w:t xml:space="preserve"> </w:t>
            </w:r>
            <w:r w:rsidR="00457615">
              <w:t>-</w:t>
            </w:r>
            <w:r w:rsidR="00450F4A">
              <w:t xml:space="preserve"> </w:t>
            </w:r>
            <w:r w:rsidR="00D249D2">
              <w:t xml:space="preserve">αιτίες </w:t>
            </w:r>
            <w:r w:rsidR="00C94746">
              <w:t xml:space="preserve"> </w:t>
            </w:r>
            <w:r w:rsidR="00DE45F8">
              <w:t>καταγράφονται οι παρ</w:t>
            </w:r>
            <w:r w:rsidR="00D249D2">
              <w:t xml:space="preserve">ακάτω , όπως αυτές διατυπώθηκαν </w:t>
            </w:r>
            <w:r w:rsidR="00DE45F8">
              <w:t xml:space="preserve">από τους μαθητές  : </w:t>
            </w:r>
          </w:p>
          <w:p w:rsidR="00DE45F8" w:rsidRDefault="00DE45F8" w:rsidP="00244E15"/>
          <w:p w:rsidR="00DE45F8" w:rsidRDefault="00DE45F8" w:rsidP="00244E15"/>
        </w:tc>
        <w:tc>
          <w:tcPr>
            <w:tcW w:w="4148" w:type="dxa"/>
          </w:tcPr>
          <w:p w:rsidR="00DE45F8" w:rsidRDefault="00450F4A" w:rsidP="00244E15">
            <w:pPr>
              <w:jc w:val="both"/>
            </w:pPr>
            <w:r>
              <w:t xml:space="preserve">Ως ιδανικοί παράγοντες - δράσεις </w:t>
            </w:r>
            <w:r w:rsidR="00D249D2">
              <w:t xml:space="preserve"> επίτευξης του στ</w:t>
            </w:r>
            <w:r w:rsidR="00C94746">
              <w:t xml:space="preserve">όχου σε κοινωνικό επίπεδο, </w:t>
            </w:r>
            <w:r>
              <w:t>καταγράφονται οι παρακάτω</w:t>
            </w:r>
            <w:r w:rsidR="00DE45F8">
              <w:t xml:space="preserve"> όπως αυτές διατυπώθηκαν από τους μαθητές : </w:t>
            </w:r>
          </w:p>
        </w:tc>
      </w:tr>
      <w:tr w:rsidR="00DE45F8" w:rsidTr="00244E15">
        <w:tc>
          <w:tcPr>
            <w:tcW w:w="4148" w:type="dxa"/>
          </w:tcPr>
          <w:p w:rsidR="00414E9F" w:rsidRDefault="00DE45F8" w:rsidP="00244E15">
            <w:r>
              <w:t>Η ΜΟ</w:t>
            </w:r>
            <w:r w:rsidR="00414E9F">
              <w:t xml:space="preserve">ΛΥΝΣΗ ΤΟΥ ΠΕΡΙΒΑΛΛΟΝΤΟΣ </w:t>
            </w:r>
            <w:r>
              <w:t xml:space="preserve"> </w:t>
            </w:r>
            <w:r w:rsidR="00414E9F">
              <w:t xml:space="preserve">      </w:t>
            </w:r>
          </w:p>
          <w:p w:rsidR="00DE45F8" w:rsidRDefault="00DE45F8" w:rsidP="00244E15">
            <w:r>
              <w:t xml:space="preserve">                             </w:t>
            </w:r>
          </w:p>
        </w:tc>
        <w:tc>
          <w:tcPr>
            <w:tcW w:w="4148" w:type="dxa"/>
          </w:tcPr>
          <w:p w:rsidR="00DE45F8" w:rsidRDefault="002C03EB" w:rsidP="00244E15">
            <w:r>
              <w:t>ΣΕΒΑΣΜΟΣ ΣΤΟ ΠΕΡΙΒΑΛΛΟΝ</w:t>
            </w:r>
            <w:r w:rsidR="00661CD3">
              <w:t xml:space="preserve">           </w:t>
            </w:r>
            <w:r w:rsidR="00606793">
              <w:t xml:space="preserve">  </w:t>
            </w:r>
            <w:r w:rsidR="00661CD3">
              <w:t xml:space="preserve"> </w:t>
            </w:r>
          </w:p>
        </w:tc>
      </w:tr>
      <w:tr w:rsidR="00DE45F8" w:rsidTr="00244E15">
        <w:tc>
          <w:tcPr>
            <w:tcW w:w="4148" w:type="dxa"/>
          </w:tcPr>
          <w:p w:rsidR="00DE45F8" w:rsidRDefault="00DE45F8" w:rsidP="00244E15">
            <w:r>
              <w:t xml:space="preserve">ΑΤΟΜΙΚΙΣΜΟΣ               </w:t>
            </w:r>
            <w:r w:rsidR="00414E9F">
              <w:t xml:space="preserve">                              </w:t>
            </w:r>
          </w:p>
          <w:p w:rsidR="00414E9F" w:rsidRDefault="00414E9F" w:rsidP="00244E15"/>
        </w:tc>
        <w:tc>
          <w:tcPr>
            <w:tcW w:w="4148" w:type="dxa"/>
          </w:tcPr>
          <w:p w:rsidR="00DE45F8" w:rsidRDefault="00CD49F5" w:rsidP="00244E15">
            <w:r>
              <w:t xml:space="preserve">ΚΑΛΟΣΥΝΗ </w:t>
            </w:r>
            <w:r w:rsidR="00F24989">
              <w:t xml:space="preserve">                                             </w:t>
            </w:r>
          </w:p>
          <w:p w:rsidR="00606793" w:rsidRDefault="00606793" w:rsidP="00244E15"/>
        </w:tc>
      </w:tr>
      <w:tr w:rsidR="00DE45F8" w:rsidTr="00244E15">
        <w:tc>
          <w:tcPr>
            <w:tcW w:w="4148" w:type="dxa"/>
          </w:tcPr>
          <w:p w:rsidR="00414E9F" w:rsidRDefault="00C61E12" w:rsidP="00244E15">
            <w:r>
              <w:t xml:space="preserve">ΒΙΑ </w:t>
            </w:r>
            <w:r w:rsidR="00414E9F">
              <w:t xml:space="preserve"> </w:t>
            </w:r>
            <w:r>
              <w:t>- ΕΓΚΛΗΜΑΤΙΚΟΤΗΤΑ</w:t>
            </w:r>
            <w:r w:rsidR="00414E9F">
              <w:t xml:space="preserve">                        </w:t>
            </w:r>
            <w:r w:rsidR="00E807C3">
              <w:t xml:space="preserve">  5</w:t>
            </w:r>
          </w:p>
          <w:p w:rsidR="00DE45F8" w:rsidRDefault="00414E9F" w:rsidP="00244E15">
            <w:r>
              <w:t xml:space="preserve"> (12Χ5=60</w:t>
            </w:r>
            <w:r w:rsidR="00DE45F8">
              <w:t>)</w:t>
            </w:r>
          </w:p>
        </w:tc>
        <w:tc>
          <w:tcPr>
            <w:tcW w:w="4148" w:type="dxa"/>
          </w:tcPr>
          <w:p w:rsidR="00DE45F8" w:rsidRDefault="00CD49F5" w:rsidP="00244E15">
            <w:r>
              <w:t>ΕΚΠΑΙΔΕΥΣΗ ΓΙΑ ΟΛΟΥΣ</w:t>
            </w:r>
            <w:r w:rsidR="00F24989">
              <w:t xml:space="preserve">                        </w:t>
            </w:r>
            <w:r w:rsidR="00606793">
              <w:t xml:space="preserve"> </w:t>
            </w:r>
            <w:r w:rsidR="00F24989">
              <w:t>5</w:t>
            </w:r>
          </w:p>
          <w:p w:rsidR="00606793" w:rsidRDefault="00E807C3" w:rsidP="00244E15">
            <w:r>
              <w:t>(</w:t>
            </w:r>
            <w:r w:rsidR="00B6728C">
              <w:t>16Χ5=80</w:t>
            </w:r>
            <w:r>
              <w:t>)</w:t>
            </w:r>
          </w:p>
        </w:tc>
      </w:tr>
      <w:tr w:rsidR="00DE45F8" w:rsidTr="00244E15">
        <w:tc>
          <w:tcPr>
            <w:tcW w:w="4148" w:type="dxa"/>
          </w:tcPr>
          <w:p w:rsidR="00DE45F8" w:rsidRDefault="00DE45F8" w:rsidP="00244E15">
            <w:r>
              <w:t xml:space="preserve">ΡΑΤΣΙΣΜΟΣ                   </w:t>
            </w:r>
            <w:r w:rsidR="00F26700">
              <w:t xml:space="preserve">                               </w:t>
            </w:r>
            <w:r w:rsidR="00E807C3">
              <w:t xml:space="preserve"> </w:t>
            </w:r>
            <w:r w:rsidR="00855A48">
              <w:t>5</w:t>
            </w:r>
          </w:p>
          <w:p w:rsidR="00414E9F" w:rsidRDefault="00C61E12" w:rsidP="00244E15">
            <w:r>
              <w:t>(</w:t>
            </w:r>
            <w:r w:rsidR="00414E9F">
              <w:t>12</w:t>
            </w:r>
            <w:r>
              <w:t>Χ5</w:t>
            </w:r>
            <w:r w:rsidR="00414E9F">
              <w:t>=60)</w:t>
            </w:r>
          </w:p>
        </w:tc>
        <w:tc>
          <w:tcPr>
            <w:tcW w:w="4148" w:type="dxa"/>
          </w:tcPr>
          <w:p w:rsidR="00DE45F8" w:rsidRDefault="001B2135" w:rsidP="00244E15">
            <w:r>
              <w:t>ΑΠΟΔΟΧΗ</w:t>
            </w:r>
            <w:r w:rsidR="002C03EB">
              <w:t xml:space="preserve"> ΟΛΩΝ</w:t>
            </w:r>
            <w:r w:rsidR="00F24989">
              <w:t xml:space="preserve">                                   </w:t>
            </w:r>
            <w:r w:rsidR="00606793">
              <w:t xml:space="preserve"> </w:t>
            </w:r>
            <w:r w:rsidR="00F24989">
              <w:t xml:space="preserve"> </w:t>
            </w:r>
          </w:p>
          <w:p w:rsidR="00606793" w:rsidRDefault="00606793" w:rsidP="00244E15"/>
        </w:tc>
      </w:tr>
      <w:tr w:rsidR="00DE45F8" w:rsidTr="00244E15">
        <w:tc>
          <w:tcPr>
            <w:tcW w:w="4148" w:type="dxa"/>
          </w:tcPr>
          <w:p w:rsidR="00414E9F" w:rsidRDefault="00DE45F8" w:rsidP="00244E15">
            <w:r>
              <w:t xml:space="preserve">ΠΟΛΕΜΟΙ                                       </w:t>
            </w:r>
            <w:r w:rsidR="00414E9F">
              <w:t xml:space="preserve">             </w:t>
            </w:r>
            <w:r w:rsidR="00561C39">
              <w:t xml:space="preserve"> </w:t>
            </w:r>
            <w:r w:rsidR="00414E9F">
              <w:t xml:space="preserve"> </w:t>
            </w:r>
            <w:r>
              <w:t>5</w:t>
            </w:r>
          </w:p>
          <w:p w:rsidR="00DE45F8" w:rsidRDefault="00414E9F" w:rsidP="00244E15">
            <w:r>
              <w:t xml:space="preserve"> (18Χ5=90</w:t>
            </w:r>
            <w:r w:rsidR="00DE45F8">
              <w:t>)</w:t>
            </w:r>
          </w:p>
        </w:tc>
        <w:tc>
          <w:tcPr>
            <w:tcW w:w="4148" w:type="dxa"/>
          </w:tcPr>
          <w:p w:rsidR="00DE45F8" w:rsidRDefault="002C03EB" w:rsidP="00244E15">
            <w:r>
              <w:t>ΠΑΓΚΟΣΜΙΑ ΕΙΡΗΝΗ</w:t>
            </w:r>
            <w:r w:rsidR="00606793">
              <w:t xml:space="preserve">                                </w:t>
            </w:r>
            <w:r w:rsidR="00376129">
              <w:t xml:space="preserve">5 </w:t>
            </w:r>
            <w:r w:rsidR="006C0921">
              <w:t>(</w:t>
            </w:r>
            <w:r w:rsidR="00581BE6">
              <w:t>20Χ5=100</w:t>
            </w:r>
            <w:r w:rsidR="006C0921">
              <w:t>)</w:t>
            </w:r>
          </w:p>
        </w:tc>
      </w:tr>
      <w:tr w:rsidR="00DE45F8" w:rsidTr="00244E15">
        <w:tc>
          <w:tcPr>
            <w:tcW w:w="4148" w:type="dxa"/>
          </w:tcPr>
          <w:p w:rsidR="00DE45F8" w:rsidRDefault="00DE45F8" w:rsidP="00244E15">
            <w:r>
              <w:t xml:space="preserve">ΕΜΠΟΡΙΟ ΝΑΡΚΩΤΙΚΩΝ                           </w:t>
            </w:r>
            <w:r w:rsidR="00561C39">
              <w:t xml:space="preserve"> </w:t>
            </w:r>
            <w:r>
              <w:t xml:space="preserve"> </w:t>
            </w:r>
          </w:p>
          <w:p w:rsidR="0075257A" w:rsidRDefault="0075257A" w:rsidP="00244E15"/>
        </w:tc>
        <w:tc>
          <w:tcPr>
            <w:tcW w:w="4148" w:type="dxa"/>
          </w:tcPr>
          <w:p w:rsidR="00DE45F8" w:rsidRDefault="00550C30" w:rsidP="00244E15">
            <w:r>
              <w:t>ΦΡΟΝΤΙΔΑ ΤΩΝ ΠΑΙΔΙΩ</w:t>
            </w:r>
            <w:r w:rsidR="006C0921">
              <w:t>Ν ΑΠΟ ΤΟΥΣ ΓΟΝΕΙΣ ΚΑΙ ΤΟΥΣ ΔΑΣΚΑΛΟΥΣ</w:t>
            </w:r>
            <w:r w:rsidR="00A80C6C">
              <w:t xml:space="preserve"> </w:t>
            </w:r>
          </w:p>
        </w:tc>
      </w:tr>
      <w:tr w:rsidR="00DE45F8" w:rsidTr="00244E15">
        <w:tc>
          <w:tcPr>
            <w:tcW w:w="4148" w:type="dxa"/>
          </w:tcPr>
          <w:p w:rsidR="00DE45F8" w:rsidRDefault="00DE45F8" w:rsidP="00244E15">
            <w:r>
              <w:t xml:space="preserve">ΦΥΣΙΚΕΣ ΚΑΤΑΣΤΡΟΦΕΣ                             </w:t>
            </w:r>
            <w:r w:rsidR="00561C39">
              <w:t xml:space="preserve"> </w:t>
            </w:r>
          </w:p>
        </w:tc>
        <w:tc>
          <w:tcPr>
            <w:tcW w:w="4148" w:type="dxa"/>
          </w:tcPr>
          <w:p w:rsidR="00DE45F8" w:rsidRDefault="00550C30" w:rsidP="00244E15">
            <w:r>
              <w:t>ΛΑΜΒΑΝΟΥΜΕ ΤΑ ΑΠΑΡΑΙΤΗΤΑ ΜΕΤΡΑ</w:t>
            </w:r>
          </w:p>
        </w:tc>
      </w:tr>
      <w:tr w:rsidR="00DE45F8" w:rsidTr="00244E15">
        <w:tc>
          <w:tcPr>
            <w:tcW w:w="4148" w:type="dxa"/>
          </w:tcPr>
          <w:p w:rsidR="00DE45F8" w:rsidRDefault="00DE45F8" w:rsidP="00244E15">
            <w:r>
              <w:t xml:space="preserve">ΕΜΠΟΡΙΟ ΟΠΛΩΝ                                       </w:t>
            </w:r>
            <w:r w:rsidR="00561C39">
              <w:t xml:space="preserve"> </w:t>
            </w:r>
          </w:p>
        </w:tc>
        <w:tc>
          <w:tcPr>
            <w:tcW w:w="4148" w:type="dxa"/>
          </w:tcPr>
          <w:p w:rsidR="00DE45F8" w:rsidRDefault="00550C30" w:rsidP="00244E15">
            <w:r>
              <w:t>ΠΕΡΙΣΣΟΤΕΡΗ ΑΣΤΥΝΟΜΕΥΣΗ</w:t>
            </w:r>
          </w:p>
        </w:tc>
      </w:tr>
      <w:tr w:rsidR="00550C30" w:rsidTr="00244E15">
        <w:tc>
          <w:tcPr>
            <w:tcW w:w="4148" w:type="dxa"/>
          </w:tcPr>
          <w:p w:rsidR="00550C30" w:rsidRDefault="00550C30" w:rsidP="00550C30">
            <w:r>
              <w:t xml:space="preserve">ΥΠΕΡΚΑΤΑΝΑΛΩΣΗ                                      </w:t>
            </w:r>
          </w:p>
        </w:tc>
        <w:tc>
          <w:tcPr>
            <w:tcW w:w="4148" w:type="dxa"/>
          </w:tcPr>
          <w:p w:rsidR="00550C30" w:rsidRDefault="00550C30" w:rsidP="00550C30">
            <w:r>
              <w:t>ΑΓΟΡΑΖΟΥΜΕ ΑΥΤΑ ΠΟΥ ΕΧΟΥΜΕ ΑΝΑΓΚΗ</w:t>
            </w:r>
          </w:p>
        </w:tc>
      </w:tr>
      <w:tr w:rsidR="00550C30" w:rsidTr="00244E15">
        <w:tc>
          <w:tcPr>
            <w:tcW w:w="4148" w:type="dxa"/>
          </w:tcPr>
          <w:p w:rsidR="00550C30" w:rsidRDefault="00550C30" w:rsidP="00550C30">
            <w:pPr>
              <w:jc w:val="both"/>
            </w:pPr>
            <w:r>
              <w:t>ΦΤΩΧΕΙΑ                                                        5</w:t>
            </w:r>
          </w:p>
          <w:p w:rsidR="00550C30" w:rsidRDefault="00550C30" w:rsidP="00550C30">
            <w:pPr>
              <w:jc w:val="both"/>
            </w:pPr>
            <w:r>
              <w:t xml:space="preserve"> (21Χ5=105)</w:t>
            </w:r>
          </w:p>
        </w:tc>
        <w:tc>
          <w:tcPr>
            <w:tcW w:w="4148" w:type="dxa"/>
          </w:tcPr>
          <w:p w:rsidR="00550C30" w:rsidRDefault="00550C30" w:rsidP="00550C30">
            <w:r>
              <w:t>ΔΙΚΑΙΟΣΥΝΗ ΓΙΑ ΟΛΟΥΣ</w:t>
            </w:r>
            <w:r w:rsidR="00F24989">
              <w:t xml:space="preserve">                       5</w:t>
            </w:r>
          </w:p>
          <w:p w:rsidR="00606793" w:rsidRDefault="006C0921" w:rsidP="00550C30">
            <w:r>
              <w:t>(</w:t>
            </w:r>
            <w:r w:rsidR="00581BE6">
              <w:t>21Χ5=105</w:t>
            </w:r>
            <w:r>
              <w:t>)</w:t>
            </w:r>
          </w:p>
        </w:tc>
      </w:tr>
      <w:tr w:rsidR="00550C30" w:rsidTr="00244E15">
        <w:tc>
          <w:tcPr>
            <w:tcW w:w="4148" w:type="dxa"/>
          </w:tcPr>
          <w:p w:rsidR="00550C30" w:rsidRDefault="00550C30" w:rsidP="00550C30">
            <w:r>
              <w:t xml:space="preserve">ΠΑΝΔΗΜΙΑ                                                   </w:t>
            </w:r>
          </w:p>
          <w:p w:rsidR="00550C30" w:rsidRDefault="00550C30" w:rsidP="00550C30"/>
        </w:tc>
        <w:tc>
          <w:tcPr>
            <w:tcW w:w="4148" w:type="dxa"/>
          </w:tcPr>
          <w:p w:rsidR="00550C30" w:rsidRDefault="00550C30" w:rsidP="00550C30">
            <w:r>
              <w:t>ΙΑΤΡΙΚΗ ΠΕΡΙΘΑΛΨΗ ΓΙΑ ΟΛΟΥΣ</w:t>
            </w:r>
            <w:r w:rsidR="00F24989">
              <w:t xml:space="preserve">         </w:t>
            </w:r>
          </w:p>
        </w:tc>
      </w:tr>
    </w:tbl>
    <w:p w:rsidR="00B25BB1" w:rsidRDefault="00B25BB1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BB1" w:rsidRDefault="00B25BB1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28" w:rsidRDefault="00361C28" w:rsidP="00E2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 ΄ απ</w:t>
      </w:r>
      <w:r w:rsidR="00B6728C">
        <w:rPr>
          <w:rFonts w:ascii="Times New Roman" w:hAnsi="Times New Roman" w:cs="Times New Roman"/>
          <w:sz w:val="24"/>
          <w:szCs w:val="24"/>
        </w:rPr>
        <w:t xml:space="preserve">οτελέσματα έδειξαν ότι οι </w:t>
      </w:r>
      <w:r>
        <w:rPr>
          <w:rFonts w:ascii="Times New Roman" w:hAnsi="Times New Roman" w:cs="Times New Roman"/>
          <w:sz w:val="24"/>
          <w:szCs w:val="24"/>
        </w:rPr>
        <w:t>ανασταλτ</w:t>
      </w:r>
      <w:r w:rsidR="006D2E86">
        <w:rPr>
          <w:rFonts w:ascii="Times New Roman" w:hAnsi="Times New Roman" w:cs="Times New Roman"/>
          <w:sz w:val="24"/>
          <w:szCs w:val="24"/>
        </w:rPr>
        <w:t>ικ</w:t>
      </w:r>
      <w:r w:rsidR="00413F2B">
        <w:rPr>
          <w:rFonts w:ascii="Times New Roman" w:hAnsi="Times New Roman" w:cs="Times New Roman"/>
          <w:sz w:val="24"/>
          <w:szCs w:val="24"/>
        </w:rPr>
        <w:t xml:space="preserve">οί παράγοντες που </w:t>
      </w:r>
      <w:r w:rsidR="00F2024A">
        <w:rPr>
          <w:rFonts w:ascii="Times New Roman" w:hAnsi="Times New Roman" w:cs="Times New Roman"/>
          <w:sz w:val="24"/>
          <w:szCs w:val="24"/>
        </w:rPr>
        <w:t xml:space="preserve">ευθύνονται για το ότι  ο </w:t>
      </w:r>
      <w:r w:rsidR="004B19FF">
        <w:rPr>
          <w:rFonts w:ascii="Times New Roman" w:hAnsi="Times New Roman" w:cs="Times New Roman"/>
          <w:sz w:val="24"/>
          <w:szCs w:val="24"/>
        </w:rPr>
        <w:t>κόσμο</w:t>
      </w:r>
      <w:r w:rsidR="00F2024A">
        <w:rPr>
          <w:rFonts w:ascii="Times New Roman" w:hAnsi="Times New Roman" w:cs="Times New Roman"/>
          <w:sz w:val="24"/>
          <w:szCs w:val="24"/>
        </w:rPr>
        <w:t>ς</w:t>
      </w:r>
      <w:r w:rsidR="004B19FF">
        <w:rPr>
          <w:rFonts w:ascii="Times New Roman" w:hAnsi="Times New Roman" w:cs="Times New Roman"/>
          <w:sz w:val="24"/>
          <w:szCs w:val="24"/>
        </w:rPr>
        <w:t xml:space="preserve"> μας </w:t>
      </w:r>
      <w:r w:rsidR="00F2024A">
        <w:rPr>
          <w:rFonts w:ascii="Times New Roman" w:hAnsi="Times New Roman" w:cs="Times New Roman"/>
          <w:sz w:val="24"/>
          <w:szCs w:val="24"/>
        </w:rPr>
        <w:t xml:space="preserve">δεν </w:t>
      </w:r>
      <w:r w:rsidR="00711D19">
        <w:rPr>
          <w:rFonts w:ascii="Times New Roman" w:hAnsi="Times New Roman" w:cs="Times New Roman"/>
          <w:sz w:val="24"/>
          <w:szCs w:val="24"/>
        </w:rPr>
        <w:t xml:space="preserve">είναι ο καλύτερος δυνατός </w:t>
      </w:r>
      <w:r w:rsidR="003C021E">
        <w:rPr>
          <w:rFonts w:ascii="Times New Roman" w:hAnsi="Times New Roman" w:cs="Times New Roman"/>
          <w:sz w:val="24"/>
          <w:szCs w:val="24"/>
        </w:rPr>
        <w:t xml:space="preserve"> </w:t>
      </w:r>
      <w:r w:rsidR="006F6995">
        <w:rPr>
          <w:rFonts w:ascii="Times New Roman" w:hAnsi="Times New Roman" w:cs="Times New Roman"/>
          <w:sz w:val="24"/>
          <w:szCs w:val="24"/>
        </w:rPr>
        <w:t xml:space="preserve"> </w:t>
      </w:r>
      <w:r w:rsidR="00EA769B">
        <w:rPr>
          <w:rFonts w:ascii="Times New Roman" w:hAnsi="Times New Roman" w:cs="Times New Roman"/>
          <w:sz w:val="24"/>
          <w:szCs w:val="24"/>
        </w:rPr>
        <w:t xml:space="preserve">, είναι η φτώχεια και οι πόλεμοι , η βία και η </w:t>
      </w:r>
      <w:r w:rsidR="003C021E">
        <w:rPr>
          <w:rFonts w:ascii="Times New Roman" w:hAnsi="Times New Roman" w:cs="Times New Roman"/>
          <w:sz w:val="24"/>
          <w:szCs w:val="24"/>
        </w:rPr>
        <w:t xml:space="preserve">εγκληματικότητα </w:t>
      </w:r>
      <w:r w:rsidR="00EA769B">
        <w:rPr>
          <w:rFonts w:ascii="Times New Roman" w:hAnsi="Times New Roman" w:cs="Times New Roman"/>
          <w:sz w:val="24"/>
          <w:szCs w:val="24"/>
        </w:rPr>
        <w:t xml:space="preserve">καθώς </w:t>
      </w:r>
      <w:r w:rsidR="007E7497">
        <w:rPr>
          <w:rFonts w:ascii="Times New Roman" w:hAnsi="Times New Roman" w:cs="Times New Roman"/>
          <w:sz w:val="24"/>
          <w:szCs w:val="24"/>
        </w:rPr>
        <w:t xml:space="preserve">και το φαινόμενο του ρατσισμού </w:t>
      </w:r>
      <w:r w:rsidR="003C021E">
        <w:rPr>
          <w:rFonts w:ascii="Times New Roman" w:hAnsi="Times New Roman" w:cs="Times New Roman"/>
          <w:sz w:val="24"/>
          <w:szCs w:val="24"/>
        </w:rPr>
        <w:t>ενώ οι ιδανικοί παράγοντες – δράσεις επίτευξης του στόχου</w:t>
      </w:r>
      <w:r w:rsidR="004B19FF">
        <w:rPr>
          <w:rFonts w:ascii="Times New Roman" w:hAnsi="Times New Roman" w:cs="Times New Roman"/>
          <w:sz w:val="24"/>
          <w:szCs w:val="24"/>
        </w:rPr>
        <w:t xml:space="preserve"> να κάνουμε τον κόσμο μας καλύτερο </w:t>
      </w:r>
      <w:r w:rsidR="00812A4E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EA769B">
        <w:rPr>
          <w:rFonts w:ascii="Times New Roman" w:hAnsi="Times New Roman" w:cs="Times New Roman"/>
          <w:sz w:val="24"/>
          <w:szCs w:val="24"/>
        </w:rPr>
        <w:t xml:space="preserve">: </w:t>
      </w:r>
      <w:r w:rsidR="00812A4E">
        <w:rPr>
          <w:rFonts w:ascii="Times New Roman" w:hAnsi="Times New Roman" w:cs="Times New Roman"/>
          <w:sz w:val="24"/>
          <w:szCs w:val="24"/>
        </w:rPr>
        <w:t xml:space="preserve">η </w:t>
      </w:r>
      <w:r w:rsidR="00D93BDA">
        <w:rPr>
          <w:rFonts w:ascii="Times New Roman" w:hAnsi="Times New Roman" w:cs="Times New Roman"/>
          <w:sz w:val="24"/>
          <w:szCs w:val="24"/>
        </w:rPr>
        <w:t>Δ</w:t>
      </w:r>
      <w:r w:rsidR="00812A4E">
        <w:rPr>
          <w:rFonts w:ascii="Times New Roman" w:hAnsi="Times New Roman" w:cs="Times New Roman"/>
          <w:sz w:val="24"/>
          <w:szCs w:val="24"/>
        </w:rPr>
        <w:t>ικαιοσύνη</w:t>
      </w:r>
      <w:r w:rsidR="003C021E">
        <w:rPr>
          <w:rFonts w:ascii="Times New Roman" w:hAnsi="Times New Roman" w:cs="Times New Roman"/>
          <w:sz w:val="24"/>
          <w:szCs w:val="24"/>
        </w:rPr>
        <w:t xml:space="preserve"> </w:t>
      </w:r>
      <w:r w:rsidR="00812A4E">
        <w:rPr>
          <w:rFonts w:ascii="Times New Roman" w:hAnsi="Times New Roman" w:cs="Times New Roman"/>
          <w:sz w:val="24"/>
          <w:szCs w:val="24"/>
        </w:rPr>
        <w:t>, η</w:t>
      </w:r>
      <w:r w:rsidR="00D93BDA">
        <w:rPr>
          <w:rFonts w:ascii="Times New Roman" w:hAnsi="Times New Roman" w:cs="Times New Roman"/>
          <w:sz w:val="24"/>
          <w:szCs w:val="24"/>
        </w:rPr>
        <w:t xml:space="preserve"> Παγ</w:t>
      </w:r>
      <w:r w:rsidR="003C021E">
        <w:rPr>
          <w:rFonts w:ascii="Times New Roman" w:hAnsi="Times New Roman" w:cs="Times New Roman"/>
          <w:sz w:val="24"/>
          <w:szCs w:val="24"/>
        </w:rPr>
        <w:t>κ</w:t>
      </w:r>
      <w:r w:rsidR="00812A4E">
        <w:rPr>
          <w:rFonts w:ascii="Times New Roman" w:hAnsi="Times New Roman" w:cs="Times New Roman"/>
          <w:sz w:val="24"/>
          <w:szCs w:val="24"/>
        </w:rPr>
        <w:t>όσμια Ειρήνη και η</w:t>
      </w:r>
      <w:r w:rsidR="00D93BDA">
        <w:rPr>
          <w:rFonts w:ascii="Times New Roman" w:hAnsi="Times New Roman" w:cs="Times New Roman"/>
          <w:sz w:val="24"/>
          <w:szCs w:val="24"/>
        </w:rPr>
        <w:t xml:space="preserve"> Ε</w:t>
      </w:r>
      <w:r w:rsidR="007E7497">
        <w:rPr>
          <w:rFonts w:ascii="Times New Roman" w:hAnsi="Times New Roman" w:cs="Times New Roman"/>
          <w:sz w:val="24"/>
          <w:szCs w:val="24"/>
        </w:rPr>
        <w:t>κ</w:t>
      </w:r>
      <w:r w:rsidR="00EA769B">
        <w:rPr>
          <w:rFonts w:ascii="Times New Roman" w:hAnsi="Times New Roman" w:cs="Times New Roman"/>
          <w:sz w:val="24"/>
          <w:szCs w:val="24"/>
        </w:rPr>
        <w:t>παίδευση .</w:t>
      </w:r>
      <w:r w:rsidR="00D93BDA">
        <w:rPr>
          <w:rFonts w:ascii="Times New Roman" w:hAnsi="Times New Roman" w:cs="Times New Roman"/>
          <w:sz w:val="24"/>
          <w:szCs w:val="24"/>
        </w:rPr>
        <w:t xml:space="preserve"> </w:t>
      </w:r>
      <w:r w:rsidR="00330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6A" w:rsidRDefault="0021696A" w:rsidP="00E2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9AC" w:rsidRDefault="003302F7" w:rsidP="003302F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6022340" cy="6198125"/>
            <wp:effectExtent l="7620" t="0" r="508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8133333_530348408600022_4661523068195585165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17112" cy="629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AC" w:rsidRDefault="000559AC" w:rsidP="00B903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59AC" w:rsidRDefault="000559AC" w:rsidP="00B903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59AC" w:rsidRDefault="000559AC" w:rsidP="00B903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033D" w:rsidRDefault="0060033D" w:rsidP="00CD33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033D" w:rsidRDefault="0060033D" w:rsidP="00CD33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F07BE" w:rsidRDefault="00AF07BE" w:rsidP="00891B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F07BE" w:rsidRDefault="00417434" w:rsidP="00AF07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Γ) </w:t>
      </w:r>
      <w:r w:rsidR="00F24347" w:rsidRPr="00052911">
        <w:rPr>
          <w:rFonts w:ascii="Times New Roman" w:hAnsi="Times New Roman" w:cs="Times New Roman"/>
          <w:sz w:val="24"/>
          <w:szCs w:val="24"/>
          <w:u w:val="single"/>
        </w:rPr>
        <w:t>ΓΕΝΙΚΑ ΣΥΜΠΕΡΑΣΜΑΤΑ</w:t>
      </w:r>
    </w:p>
    <w:p w:rsidR="00977350" w:rsidRPr="00AF07BE" w:rsidRDefault="00AD7043" w:rsidP="00AF07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7BE">
        <w:rPr>
          <w:rFonts w:ascii="Times New Roman" w:hAnsi="Times New Roman" w:cs="Times New Roman"/>
          <w:sz w:val="24"/>
          <w:szCs w:val="24"/>
        </w:rPr>
        <w:t>Οι μαθητές στο σύνολό τους απάντησαν ότι ο κόσμος που ζούμε δ</w:t>
      </w:r>
      <w:r w:rsidR="005A69D6" w:rsidRPr="00AF07BE">
        <w:rPr>
          <w:rFonts w:ascii="Times New Roman" w:hAnsi="Times New Roman" w:cs="Times New Roman"/>
          <w:sz w:val="24"/>
          <w:szCs w:val="24"/>
        </w:rPr>
        <w:t xml:space="preserve">εν είναι ο καλύτερος δυνατός εξαιτίας </w:t>
      </w:r>
      <w:r w:rsidR="008D5016" w:rsidRPr="00AF07BE">
        <w:rPr>
          <w:rFonts w:ascii="Times New Roman" w:hAnsi="Times New Roman" w:cs="Times New Roman"/>
          <w:sz w:val="24"/>
          <w:szCs w:val="24"/>
        </w:rPr>
        <w:t xml:space="preserve"> </w:t>
      </w:r>
      <w:r w:rsidR="005A69D6" w:rsidRPr="00AF07BE">
        <w:rPr>
          <w:rFonts w:ascii="Times New Roman" w:hAnsi="Times New Roman" w:cs="Times New Roman"/>
          <w:sz w:val="24"/>
          <w:szCs w:val="24"/>
        </w:rPr>
        <w:t>του</w:t>
      </w:r>
      <w:r w:rsidR="008072C0" w:rsidRPr="00AF07BE">
        <w:rPr>
          <w:rFonts w:ascii="Times New Roman" w:hAnsi="Times New Roman" w:cs="Times New Roman"/>
          <w:sz w:val="24"/>
          <w:szCs w:val="24"/>
        </w:rPr>
        <w:t xml:space="preserve"> </w:t>
      </w:r>
      <w:r w:rsidR="008072C0" w:rsidRPr="00AF07BE">
        <w:rPr>
          <w:rFonts w:ascii="Times New Roman" w:hAnsi="Times New Roman" w:cs="Times New Roman"/>
          <w:b/>
          <w:i/>
          <w:sz w:val="24"/>
          <w:szCs w:val="24"/>
        </w:rPr>
        <w:t>κοινωνικ</w:t>
      </w:r>
      <w:r w:rsidR="005A69D6" w:rsidRPr="00AF07BE">
        <w:rPr>
          <w:rFonts w:ascii="Times New Roman" w:hAnsi="Times New Roman" w:cs="Times New Roman"/>
          <w:b/>
          <w:i/>
          <w:sz w:val="24"/>
          <w:szCs w:val="24"/>
        </w:rPr>
        <w:t>ού</w:t>
      </w:r>
      <w:r w:rsidR="008072C0" w:rsidRPr="00AF07BE">
        <w:rPr>
          <w:rFonts w:ascii="Times New Roman" w:hAnsi="Times New Roman" w:cs="Times New Roman"/>
          <w:b/>
          <w:i/>
          <w:sz w:val="24"/>
          <w:szCs w:val="24"/>
        </w:rPr>
        <w:t xml:space="preserve"> αποκλεισμ</w:t>
      </w:r>
      <w:r w:rsidR="005A69D6" w:rsidRPr="00AF07BE">
        <w:rPr>
          <w:rFonts w:ascii="Times New Roman" w:hAnsi="Times New Roman" w:cs="Times New Roman"/>
          <w:b/>
          <w:i/>
          <w:sz w:val="24"/>
          <w:szCs w:val="24"/>
        </w:rPr>
        <w:t xml:space="preserve">ού </w:t>
      </w:r>
      <w:r w:rsidR="00AF07BE">
        <w:rPr>
          <w:rFonts w:ascii="Times New Roman" w:hAnsi="Times New Roman" w:cs="Times New Roman"/>
          <w:b/>
          <w:i/>
          <w:sz w:val="24"/>
          <w:szCs w:val="24"/>
        </w:rPr>
        <w:t xml:space="preserve">ατόμων και ομάδων </w:t>
      </w:r>
      <w:r w:rsidR="000559AC" w:rsidRPr="00AF07BE">
        <w:rPr>
          <w:rFonts w:ascii="Times New Roman" w:hAnsi="Times New Roman" w:cs="Times New Roman"/>
          <w:b/>
          <w:i/>
          <w:sz w:val="24"/>
          <w:szCs w:val="24"/>
        </w:rPr>
        <w:t>από υπηρεσίες και αγαθά</w:t>
      </w:r>
      <w:r w:rsidR="000559AC" w:rsidRPr="00AF07BE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5A69D6" w:rsidRPr="00AF07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9D6" w:rsidRPr="00AF07BE">
        <w:rPr>
          <w:rFonts w:ascii="Times New Roman" w:hAnsi="Times New Roman" w:cs="Times New Roman"/>
          <w:sz w:val="24"/>
          <w:szCs w:val="24"/>
        </w:rPr>
        <w:t>ως απόρροια  της</w:t>
      </w:r>
      <w:r w:rsidR="00B54D2B" w:rsidRPr="00AF07BE">
        <w:rPr>
          <w:rFonts w:ascii="Times New Roman" w:hAnsi="Times New Roman" w:cs="Times New Roman"/>
          <w:sz w:val="24"/>
          <w:szCs w:val="24"/>
        </w:rPr>
        <w:t xml:space="preserve"> φτώχεια</w:t>
      </w:r>
      <w:r w:rsidR="005A69D6" w:rsidRPr="00AF07BE">
        <w:rPr>
          <w:rFonts w:ascii="Times New Roman" w:hAnsi="Times New Roman" w:cs="Times New Roman"/>
          <w:sz w:val="24"/>
          <w:szCs w:val="24"/>
        </w:rPr>
        <w:t>ς</w:t>
      </w:r>
      <w:r w:rsidR="00B54D2B" w:rsidRPr="00AF07BE">
        <w:rPr>
          <w:rFonts w:ascii="Times New Roman" w:hAnsi="Times New Roman" w:cs="Times New Roman"/>
          <w:sz w:val="24"/>
          <w:szCs w:val="24"/>
        </w:rPr>
        <w:t xml:space="preserve"> </w:t>
      </w:r>
      <w:r w:rsidR="002B03F2" w:rsidRPr="00AF07BE">
        <w:rPr>
          <w:rFonts w:ascii="Times New Roman" w:hAnsi="Times New Roman" w:cs="Times New Roman"/>
          <w:sz w:val="24"/>
          <w:szCs w:val="24"/>
        </w:rPr>
        <w:t xml:space="preserve"> , </w:t>
      </w:r>
      <w:r w:rsidR="005A69D6" w:rsidRPr="00AF07BE">
        <w:rPr>
          <w:rFonts w:ascii="Times New Roman" w:hAnsi="Times New Roman" w:cs="Times New Roman"/>
          <w:sz w:val="24"/>
          <w:szCs w:val="24"/>
        </w:rPr>
        <w:t>των πολέμων</w:t>
      </w:r>
      <w:r w:rsidR="000C0018" w:rsidRPr="00AF07BE">
        <w:rPr>
          <w:rFonts w:ascii="Times New Roman" w:hAnsi="Times New Roman" w:cs="Times New Roman"/>
          <w:sz w:val="24"/>
          <w:szCs w:val="24"/>
        </w:rPr>
        <w:t xml:space="preserve"> και γενικότερα τη</w:t>
      </w:r>
      <w:r w:rsidR="005A69D6" w:rsidRPr="00AF07BE">
        <w:rPr>
          <w:rFonts w:ascii="Times New Roman" w:hAnsi="Times New Roman" w:cs="Times New Roman"/>
          <w:sz w:val="24"/>
          <w:szCs w:val="24"/>
        </w:rPr>
        <w:t>ς</w:t>
      </w:r>
      <w:r w:rsidR="000C0018" w:rsidRPr="00AF07BE">
        <w:rPr>
          <w:rFonts w:ascii="Times New Roman" w:hAnsi="Times New Roman" w:cs="Times New Roman"/>
          <w:sz w:val="24"/>
          <w:szCs w:val="24"/>
        </w:rPr>
        <w:t xml:space="preserve"> βία</w:t>
      </w:r>
      <w:r w:rsidR="005A69D6" w:rsidRPr="00AF07BE">
        <w:rPr>
          <w:rFonts w:ascii="Times New Roman" w:hAnsi="Times New Roman" w:cs="Times New Roman"/>
          <w:sz w:val="24"/>
          <w:szCs w:val="24"/>
        </w:rPr>
        <w:t>ς</w:t>
      </w:r>
      <w:r w:rsidR="000C0018" w:rsidRPr="00AF07BE">
        <w:rPr>
          <w:rFonts w:ascii="Times New Roman" w:hAnsi="Times New Roman" w:cs="Times New Roman"/>
          <w:sz w:val="24"/>
          <w:szCs w:val="24"/>
        </w:rPr>
        <w:t xml:space="preserve"> και</w:t>
      </w:r>
      <w:r w:rsidR="005A69D6" w:rsidRPr="00AF07BE">
        <w:rPr>
          <w:rFonts w:ascii="Times New Roman" w:hAnsi="Times New Roman" w:cs="Times New Roman"/>
          <w:sz w:val="24"/>
          <w:szCs w:val="24"/>
        </w:rPr>
        <w:t xml:space="preserve"> της</w:t>
      </w:r>
      <w:r w:rsidR="000C0018" w:rsidRPr="00AF07BE">
        <w:rPr>
          <w:rFonts w:ascii="Times New Roman" w:hAnsi="Times New Roman" w:cs="Times New Roman"/>
          <w:sz w:val="24"/>
          <w:szCs w:val="24"/>
        </w:rPr>
        <w:t xml:space="preserve"> εγκληματικότητα</w:t>
      </w:r>
      <w:r w:rsidR="005A69D6" w:rsidRPr="00AF07BE">
        <w:rPr>
          <w:rFonts w:ascii="Times New Roman" w:hAnsi="Times New Roman" w:cs="Times New Roman"/>
          <w:sz w:val="24"/>
          <w:szCs w:val="24"/>
        </w:rPr>
        <w:t xml:space="preserve">ς </w:t>
      </w:r>
      <w:r w:rsidR="00117400" w:rsidRPr="00AF07BE">
        <w:rPr>
          <w:rFonts w:ascii="Times New Roman" w:hAnsi="Times New Roman" w:cs="Times New Roman"/>
          <w:sz w:val="24"/>
          <w:szCs w:val="24"/>
        </w:rPr>
        <w:t>αλλά και του ρατσισμού ως άλλη έκφραση αλόγιστης βίας , που παρατηρούνται</w:t>
      </w:r>
      <w:r w:rsidR="005A69D6" w:rsidRPr="00AF07BE">
        <w:rPr>
          <w:rFonts w:ascii="Times New Roman" w:hAnsi="Times New Roman" w:cs="Times New Roman"/>
          <w:sz w:val="24"/>
          <w:szCs w:val="24"/>
        </w:rPr>
        <w:t xml:space="preserve"> παγκοσμίως </w:t>
      </w:r>
      <w:r w:rsidR="00C14123" w:rsidRPr="00AF07BE">
        <w:rPr>
          <w:rFonts w:ascii="Times New Roman" w:hAnsi="Times New Roman" w:cs="Times New Roman"/>
          <w:sz w:val="24"/>
          <w:szCs w:val="24"/>
        </w:rPr>
        <w:t xml:space="preserve">, </w:t>
      </w:r>
      <w:r w:rsidR="000C0018" w:rsidRPr="00AF07BE">
        <w:rPr>
          <w:rFonts w:ascii="Times New Roman" w:hAnsi="Times New Roman" w:cs="Times New Roman"/>
          <w:sz w:val="24"/>
          <w:szCs w:val="24"/>
        </w:rPr>
        <w:t xml:space="preserve">με αποτέλεσμα να βιώνουν </w:t>
      </w:r>
      <w:r w:rsidR="00B54961" w:rsidRPr="00AF07BE">
        <w:rPr>
          <w:rFonts w:ascii="Times New Roman" w:hAnsi="Times New Roman" w:cs="Times New Roman"/>
          <w:sz w:val="24"/>
          <w:szCs w:val="24"/>
        </w:rPr>
        <w:t xml:space="preserve">στην καθημερινότητά τους και </w:t>
      </w:r>
      <w:r w:rsidR="00936614">
        <w:rPr>
          <w:rFonts w:ascii="Times New Roman" w:hAnsi="Times New Roman" w:cs="Times New Roman"/>
          <w:sz w:val="24"/>
          <w:szCs w:val="24"/>
        </w:rPr>
        <w:t xml:space="preserve">συναισθήματα αρνητικά </w:t>
      </w:r>
      <w:r w:rsidR="00EC4713" w:rsidRPr="00AF07BE">
        <w:rPr>
          <w:rFonts w:ascii="Times New Roman" w:hAnsi="Times New Roman" w:cs="Times New Roman"/>
          <w:sz w:val="24"/>
          <w:szCs w:val="24"/>
        </w:rPr>
        <w:t xml:space="preserve">όπως </w:t>
      </w:r>
      <w:r w:rsidR="00773A29">
        <w:rPr>
          <w:rFonts w:ascii="Times New Roman" w:hAnsi="Times New Roman" w:cs="Times New Roman"/>
          <w:sz w:val="24"/>
          <w:szCs w:val="24"/>
        </w:rPr>
        <w:t xml:space="preserve">: </w:t>
      </w:r>
      <w:r w:rsidR="002C359F" w:rsidRPr="00AF07BE">
        <w:rPr>
          <w:rFonts w:ascii="Times New Roman" w:hAnsi="Times New Roman" w:cs="Times New Roman"/>
          <w:sz w:val="24"/>
          <w:szCs w:val="24"/>
        </w:rPr>
        <w:t>λύπη και δυστυχία , φόβο και στενοχώρια , απογοήτευση και απελπισία</w:t>
      </w:r>
      <w:r w:rsidR="00EC4713" w:rsidRPr="00AF07BE">
        <w:rPr>
          <w:rFonts w:ascii="Times New Roman" w:hAnsi="Times New Roman" w:cs="Times New Roman"/>
          <w:sz w:val="24"/>
          <w:szCs w:val="24"/>
        </w:rPr>
        <w:t xml:space="preserve"> , έντονη</w:t>
      </w:r>
      <w:r w:rsidR="00672977" w:rsidRPr="00AF07BE">
        <w:rPr>
          <w:rFonts w:ascii="Times New Roman" w:hAnsi="Times New Roman" w:cs="Times New Roman"/>
          <w:sz w:val="24"/>
          <w:szCs w:val="24"/>
        </w:rPr>
        <w:t xml:space="preserve"> αίσθηση αδικίας και απόρριψη </w:t>
      </w:r>
      <w:r w:rsidR="008072C0" w:rsidRPr="00AF07BE">
        <w:rPr>
          <w:rFonts w:ascii="Times New Roman" w:hAnsi="Times New Roman" w:cs="Times New Roman"/>
          <w:sz w:val="24"/>
          <w:szCs w:val="24"/>
        </w:rPr>
        <w:t>.</w:t>
      </w:r>
    </w:p>
    <w:p w:rsidR="00B54961" w:rsidRDefault="00B54961" w:rsidP="00B549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347" w:rsidRPr="001C0E2D" w:rsidRDefault="00F94667" w:rsidP="001C0E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</w:t>
      </w:r>
      <w:r w:rsidR="00160798" w:rsidRPr="001C0E2D">
        <w:rPr>
          <w:rFonts w:ascii="Times New Roman" w:hAnsi="Times New Roman" w:cs="Times New Roman"/>
          <w:sz w:val="24"/>
          <w:szCs w:val="24"/>
        </w:rPr>
        <w:t xml:space="preserve">όλα αυτά </w:t>
      </w:r>
      <w:r w:rsidR="00160798" w:rsidRPr="001C0E2D">
        <w:rPr>
          <w:rFonts w:ascii="Times New Roman" w:hAnsi="Times New Roman" w:cs="Times New Roman"/>
          <w:b/>
          <w:i/>
          <w:sz w:val="24"/>
          <w:szCs w:val="24"/>
        </w:rPr>
        <w:t xml:space="preserve">όλοι </w:t>
      </w:r>
      <w:r w:rsidR="00160798" w:rsidRPr="001C0E2D">
        <w:rPr>
          <w:rFonts w:ascii="Times New Roman" w:hAnsi="Times New Roman" w:cs="Times New Roman"/>
          <w:sz w:val="24"/>
          <w:szCs w:val="24"/>
        </w:rPr>
        <w:t xml:space="preserve">οι μαθητές δήλωσαν ότι μπορούν να κάνουν τον κόσμο καλύτερο αρκεί να δεσμευτούν </w:t>
      </w:r>
      <w:r w:rsidR="007602D4" w:rsidRPr="001C0E2D">
        <w:rPr>
          <w:rFonts w:ascii="Times New Roman" w:hAnsi="Times New Roman" w:cs="Times New Roman"/>
          <w:sz w:val="24"/>
          <w:szCs w:val="24"/>
        </w:rPr>
        <w:t xml:space="preserve">από κοινού </w:t>
      </w:r>
      <w:r w:rsidR="003F0544" w:rsidRPr="001C0E2D">
        <w:rPr>
          <w:rFonts w:ascii="Times New Roman" w:hAnsi="Times New Roman" w:cs="Times New Roman"/>
          <w:b/>
          <w:i/>
          <w:sz w:val="24"/>
          <w:szCs w:val="24"/>
          <w:u w:val="single"/>
        </w:rPr>
        <w:t>ως ομάδα</w:t>
      </w:r>
      <w:r w:rsidR="007602D4" w:rsidRPr="001C0E2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559AC" w:rsidRPr="001C0E2D">
        <w:rPr>
          <w:rFonts w:ascii="Times New Roman" w:hAnsi="Times New Roman" w:cs="Times New Roman"/>
          <w:sz w:val="24"/>
          <w:szCs w:val="24"/>
        </w:rPr>
        <w:t xml:space="preserve">, </w:t>
      </w:r>
      <w:r w:rsidR="0072235F">
        <w:rPr>
          <w:rFonts w:ascii="Times New Roman" w:hAnsi="Times New Roman" w:cs="Times New Roman"/>
          <w:sz w:val="24"/>
          <w:szCs w:val="24"/>
        </w:rPr>
        <w:t xml:space="preserve">σε δράσεις που </w:t>
      </w:r>
      <w:r w:rsidR="00EA20C2">
        <w:rPr>
          <w:rFonts w:ascii="Times New Roman" w:hAnsi="Times New Roman" w:cs="Times New Roman"/>
          <w:sz w:val="24"/>
          <w:szCs w:val="24"/>
        </w:rPr>
        <w:t xml:space="preserve"> μπορούν</w:t>
      </w:r>
      <w:r w:rsidR="003603B7">
        <w:rPr>
          <w:rFonts w:ascii="Times New Roman" w:hAnsi="Times New Roman" w:cs="Times New Roman"/>
          <w:sz w:val="24"/>
          <w:szCs w:val="24"/>
        </w:rPr>
        <w:t xml:space="preserve"> να εξασφαλίσουν </w:t>
      </w:r>
      <w:r w:rsidR="00AD06A3" w:rsidRPr="001C0E2D">
        <w:rPr>
          <w:rFonts w:ascii="Times New Roman" w:hAnsi="Times New Roman" w:cs="Times New Roman"/>
          <w:sz w:val="24"/>
          <w:szCs w:val="24"/>
        </w:rPr>
        <w:t xml:space="preserve">έναν καλύτερο </w:t>
      </w:r>
      <w:r w:rsidR="00D93BDA" w:rsidRPr="001C0E2D">
        <w:rPr>
          <w:rFonts w:ascii="Times New Roman" w:hAnsi="Times New Roman" w:cs="Times New Roman"/>
          <w:sz w:val="24"/>
          <w:szCs w:val="24"/>
        </w:rPr>
        <w:t xml:space="preserve">και δικαιότερο κόσμο χωρίς </w:t>
      </w:r>
      <w:r w:rsidR="003603B7">
        <w:rPr>
          <w:rFonts w:ascii="Times New Roman" w:hAnsi="Times New Roman" w:cs="Times New Roman"/>
          <w:sz w:val="24"/>
          <w:szCs w:val="24"/>
        </w:rPr>
        <w:t xml:space="preserve">προκαταλήψεις και </w:t>
      </w:r>
      <w:r w:rsidR="00D93BDA" w:rsidRPr="001C0E2D">
        <w:rPr>
          <w:rFonts w:ascii="Times New Roman" w:hAnsi="Times New Roman" w:cs="Times New Roman"/>
          <w:sz w:val="24"/>
          <w:szCs w:val="24"/>
        </w:rPr>
        <w:t>ανισ</w:t>
      </w:r>
      <w:r w:rsidR="00E3403E" w:rsidRPr="001C0E2D">
        <w:rPr>
          <w:rFonts w:ascii="Times New Roman" w:hAnsi="Times New Roman" w:cs="Times New Roman"/>
          <w:sz w:val="24"/>
          <w:szCs w:val="24"/>
        </w:rPr>
        <w:t xml:space="preserve">ότητες </w:t>
      </w:r>
      <w:r w:rsidR="003603B7">
        <w:rPr>
          <w:rFonts w:ascii="Times New Roman" w:hAnsi="Times New Roman" w:cs="Times New Roman"/>
          <w:sz w:val="24"/>
          <w:szCs w:val="24"/>
        </w:rPr>
        <w:t xml:space="preserve">. </w:t>
      </w:r>
      <w:r w:rsidR="009F2E69" w:rsidRPr="001C0E2D">
        <w:rPr>
          <w:rFonts w:ascii="Times New Roman" w:hAnsi="Times New Roman" w:cs="Times New Roman"/>
          <w:sz w:val="24"/>
          <w:szCs w:val="24"/>
        </w:rPr>
        <w:t>Κύριο μ</w:t>
      </w:r>
      <w:r w:rsidR="000E0EE4" w:rsidRPr="001C0E2D">
        <w:rPr>
          <w:rFonts w:ascii="Times New Roman" w:hAnsi="Times New Roman" w:cs="Times New Roman"/>
          <w:sz w:val="24"/>
          <w:szCs w:val="24"/>
        </w:rPr>
        <w:t>έλημά τους</w:t>
      </w:r>
      <w:r w:rsidR="00850056" w:rsidRPr="001C0E2D">
        <w:rPr>
          <w:rFonts w:ascii="Times New Roman" w:hAnsi="Times New Roman" w:cs="Times New Roman"/>
          <w:sz w:val="24"/>
          <w:szCs w:val="24"/>
        </w:rPr>
        <w:t xml:space="preserve"> έθεσαν</w:t>
      </w:r>
      <w:r w:rsidR="00D93BDA" w:rsidRPr="001C0E2D">
        <w:rPr>
          <w:rFonts w:ascii="Times New Roman" w:hAnsi="Times New Roman" w:cs="Times New Roman"/>
          <w:sz w:val="24"/>
          <w:szCs w:val="24"/>
        </w:rPr>
        <w:t xml:space="preserve"> την επιδίωξη</w:t>
      </w:r>
      <w:r w:rsidR="009F2E69" w:rsidRPr="001C0E2D">
        <w:rPr>
          <w:rFonts w:ascii="Times New Roman" w:hAnsi="Times New Roman" w:cs="Times New Roman"/>
          <w:sz w:val="24"/>
          <w:szCs w:val="24"/>
        </w:rPr>
        <w:t xml:space="preserve"> </w:t>
      </w:r>
      <w:r w:rsidR="006E0AF4" w:rsidRPr="001C0E2D">
        <w:rPr>
          <w:rFonts w:ascii="Times New Roman" w:hAnsi="Times New Roman" w:cs="Times New Roman"/>
          <w:sz w:val="24"/>
          <w:szCs w:val="24"/>
        </w:rPr>
        <w:t>της Δικαιοσύνης , της Παγκόσμιας Ε</w:t>
      </w:r>
      <w:r w:rsidR="003673B5" w:rsidRPr="001C0E2D">
        <w:rPr>
          <w:rFonts w:ascii="Times New Roman" w:hAnsi="Times New Roman" w:cs="Times New Roman"/>
          <w:sz w:val="24"/>
          <w:szCs w:val="24"/>
        </w:rPr>
        <w:t xml:space="preserve">ιρήνης και </w:t>
      </w:r>
      <w:r w:rsidR="00EA20C2">
        <w:rPr>
          <w:rFonts w:ascii="Times New Roman" w:hAnsi="Times New Roman" w:cs="Times New Roman"/>
          <w:sz w:val="24"/>
          <w:szCs w:val="24"/>
        </w:rPr>
        <w:t>της Εκπαίδευσης</w:t>
      </w:r>
      <w:r w:rsidR="006E0AF4" w:rsidRPr="001C0E2D">
        <w:rPr>
          <w:rFonts w:ascii="Times New Roman" w:hAnsi="Times New Roman" w:cs="Times New Roman"/>
          <w:sz w:val="24"/>
          <w:szCs w:val="24"/>
        </w:rPr>
        <w:t xml:space="preserve"> </w:t>
      </w:r>
      <w:r w:rsidR="003603B7">
        <w:rPr>
          <w:rFonts w:ascii="Times New Roman" w:hAnsi="Times New Roman" w:cs="Times New Roman"/>
          <w:sz w:val="24"/>
          <w:szCs w:val="24"/>
        </w:rPr>
        <w:t>ώστε να περ</w:t>
      </w:r>
      <w:r w:rsidR="00B6056C">
        <w:rPr>
          <w:rFonts w:ascii="Times New Roman" w:hAnsi="Times New Roman" w:cs="Times New Roman"/>
          <w:sz w:val="24"/>
          <w:szCs w:val="24"/>
        </w:rPr>
        <w:t xml:space="preserve">ιοριστεί </w:t>
      </w:r>
      <w:r w:rsidR="00EA20C2">
        <w:rPr>
          <w:rFonts w:ascii="Times New Roman" w:hAnsi="Times New Roman" w:cs="Times New Roman"/>
          <w:sz w:val="24"/>
          <w:szCs w:val="24"/>
        </w:rPr>
        <w:t xml:space="preserve"> σταδιακά το φαινόμενο της </w:t>
      </w:r>
      <w:r w:rsidR="00B1047A">
        <w:rPr>
          <w:rFonts w:ascii="Times New Roman" w:hAnsi="Times New Roman" w:cs="Times New Roman"/>
          <w:sz w:val="24"/>
          <w:szCs w:val="24"/>
        </w:rPr>
        <w:t>Β</w:t>
      </w:r>
      <w:r w:rsidR="00BD15EF">
        <w:rPr>
          <w:rFonts w:ascii="Times New Roman" w:hAnsi="Times New Roman" w:cs="Times New Roman"/>
          <w:sz w:val="24"/>
          <w:szCs w:val="24"/>
        </w:rPr>
        <w:t>ίας</w:t>
      </w:r>
      <w:r w:rsidR="00A978FE">
        <w:rPr>
          <w:rFonts w:ascii="Times New Roman" w:hAnsi="Times New Roman" w:cs="Times New Roman"/>
          <w:sz w:val="24"/>
          <w:szCs w:val="24"/>
        </w:rPr>
        <w:t xml:space="preserve"> </w:t>
      </w:r>
      <w:r w:rsidR="00E138E5">
        <w:rPr>
          <w:rFonts w:ascii="Times New Roman" w:hAnsi="Times New Roman" w:cs="Times New Roman"/>
          <w:sz w:val="24"/>
          <w:szCs w:val="24"/>
        </w:rPr>
        <w:t>που συνθέτουν</w:t>
      </w:r>
      <w:r w:rsidR="0015756B">
        <w:rPr>
          <w:rFonts w:ascii="Times New Roman" w:hAnsi="Times New Roman" w:cs="Times New Roman"/>
          <w:sz w:val="24"/>
          <w:szCs w:val="24"/>
        </w:rPr>
        <w:t xml:space="preserve"> η </w:t>
      </w:r>
      <w:r w:rsidR="00DD4532">
        <w:rPr>
          <w:rFonts w:ascii="Times New Roman" w:hAnsi="Times New Roman" w:cs="Times New Roman"/>
          <w:sz w:val="24"/>
          <w:szCs w:val="24"/>
        </w:rPr>
        <w:t xml:space="preserve">φτώχεια , </w:t>
      </w:r>
      <w:r w:rsidR="0015756B">
        <w:rPr>
          <w:rFonts w:ascii="Times New Roman" w:hAnsi="Times New Roman" w:cs="Times New Roman"/>
          <w:sz w:val="24"/>
          <w:szCs w:val="24"/>
        </w:rPr>
        <w:t xml:space="preserve">οι </w:t>
      </w:r>
      <w:r w:rsidR="00DD4532">
        <w:rPr>
          <w:rFonts w:ascii="Times New Roman" w:hAnsi="Times New Roman" w:cs="Times New Roman"/>
          <w:sz w:val="24"/>
          <w:szCs w:val="24"/>
        </w:rPr>
        <w:t>π</w:t>
      </w:r>
      <w:r w:rsidR="0059679D">
        <w:rPr>
          <w:rFonts w:ascii="Times New Roman" w:hAnsi="Times New Roman" w:cs="Times New Roman"/>
          <w:sz w:val="24"/>
          <w:szCs w:val="24"/>
        </w:rPr>
        <w:t xml:space="preserve">όλεμοι , </w:t>
      </w:r>
      <w:r w:rsidR="0015756B">
        <w:rPr>
          <w:rFonts w:ascii="Times New Roman" w:hAnsi="Times New Roman" w:cs="Times New Roman"/>
          <w:sz w:val="24"/>
          <w:szCs w:val="24"/>
        </w:rPr>
        <w:t xml:space="preserve">η </w:t>
      </w:r>
      <w:r w:rsidR="00DD4532">
        <w:rPr>
          <w:rFonts w:ascii="Times New Roman" w:hAnsi="Times New Roman" w:cs="Times New Roman"/>
          <w:sz w:val="24"/>
          <w:szCs w:val="24"/>
        </w:rPr>
        <w:t>εγ</w:t>
      </w:r>
      <w:r w:rsidR="0059679D">
        <w:rPr>
          <w:rFonts w:ascii="Times New Roman" w:hAnsi="Times New Roman" w:cs="Times New Roman"/>
          <w:sz w:val="24"/>
          <w:szCs w:val="24"/>
        </w:rPr>
        <w:t>κ</w:t>
      </w:r>
      <w:r w:rsidR="0015756B">
        <w:rPr>
          <w:rFonts w:ascii="Times New Roman" w:hAnsi="Times New Roman" w:cs="Times New Roman"/>
          <w:sz w:val="24"/>
          <w:szCs w:val="24"/>
        </w:rPr>
        <w:t xml:space="preserve">ληματικότητα και ο </w:t>
      </w:r>
      <w:r w:rsidR="00DD4532">
        <w:rPr>
          <w:rFonts w:ascii="Times New Roman" w:hAnsi="Times New Roman" w:cs="Times New Roman"/>
          <w:sz w:val="24"/>
          <w:szCs w:val="24"/>
        </w:rPr>
        <w:t>ρατσισμός</w:t>
      </w:r>
      <w:r w:rsidR="008B2053" w:rsidRPr="001C0E2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90CA8" w:rsidRPr="00B21136" w:rsidRDefault="00B90CA8" w:rsidP="00B90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CBB" w:rsidRPr="00052911" w:rsidRDefault="00417434" w:rsidP="00C141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Δ</w:t>
      </w:r>
      <w:r w:rsidR="0001524D" w:rsidRPr="00052911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B90CA8" w:rsidRPr="00052911">
        <w:rPr>
          <w:rFonts w:ascii="Times New Roman" w:hAnsi="Times New Roman" w:cs="Times New Roman"/>
          <w:sz w:val="24"/>
          <w:szCs w:val="24"/>
          <w:u w:val="single"/>
        </w:rPr>
        <w:t>ΑΠΟΤΙΜΗΣΗ ΤΟΥ ΠΡΟΓΡΑΜΜΑΤΟΣ</w:t>
      </w:r>
    </w:p>
    <w:p w:rsidR="00D40037" w:rsidRDefault="0006569E" w:rsidP="00E51234">
      <w:pPr>
        <w:jc w:val="both"/>
        <w:rPr>
          <w:rFonts w:ascii="Times New Roman" w:hAnsi="Times New Roman" w:cs="Times New Roman"/>
          <w:sz w:val="24"/>
          <w:szCs w:val="24"/>
        </w:rPr>
      </w:pPr>
      <w:r w:rsidRPr="00D42ADE">
        <w:rPr>
          <w:rFonts w:ascii="Times New Roman" w:hAnsi="Times New Roman" w:cs="Times New Roman"/>
          <w:sz w:val="24"/>
          <w:szCs w:val="24"/>
        </w:rPr>
        <w:t xml:space="preserve">Οι μαθητές αποτίμησαν </w:t>
      </w:r>
      <w:r w:rsidR="00417434">
        <w:rPr>
          <w:rFonts w:ascii="Times New Roman" w:hAnsi="Times New Roman" w:cs="Times New Roman"/>
          <w:sz w:val="24"/>
          <w:szCs w:val="24"/>
        </w:rPr>
        <w:t>οι ίδιοι το εργαστήριο . Τόνισαν</w:t>
      </w:r>
      <w:r w:rsidRPr="00D42ADE">
        <w:rPr>
          <w:rFonts w:ascii="Times New Roman" w:hAnsi="Times New Roman" w:cs="Times New Roman"/>
          <w:sz w:val="24"/>
          <w:szCs w:val="24"/>
        </w:rPr>
        <w:t xml:space="preserve"> ότ</w:t>
      </w:r>
      <w:r>
        <w:rPr>
          <w:rFonts w:ascii="Times New Roman" w:hAnsi="Times New Roman" w:cs="Times New Roman"/>
          <w:sz w:val="24"/>
          <w:szCs w:val="24"/>
        </w:rPr>
        <w:t>ι βίωσαν</w:t>
      </w:r>
      <w:r w:rsidR="007205C6">
        <w:rPr>
          <w:rFonts w:ascii="Times New Roman" w:hAnsi="Times New Roman" w:cs="Times New Roman"/>
          <w:sz w:val="24"/>
          <w:szCs w:val="24"/>
        </w:rPr>
        <w:t xml:space="preserve"> ε</w:t>
      </w:r>
      <w:r w:rsidR="003777BE">
        <w:rPr>
          <w:rFonts w:ascii="Times New Roman" w:hAnsi="Times New Roman" w:cs="Times New Roman"/>
          <w:sz w:val="24"/>
          <w:szCs w:val="24"/>
        </w:rPr>
        <w:t xml:space="preserve">υχάριστα την όλη διαδικασία διότι </w:t>
      </w:r>
      <w:r w:rsidR="007205C6">
        <w:rPr>
          <w:rFonts w:ascii="Times New Roman" w:hAnsi="Times New Roman" w:cs="Times New Roman"/>
          <w:sz w:val="24"/>
          <w:szCs w:val="24"/>
        </w:rPr>
        <w:t>ενισχύθηκε θετικά η αυτοπεποίθηση</w:t>
      </w:r>
      <w:r w:rsidRPr="00D42ADE">
        <w:rPr>
          <w:rFonts w:ascii="Times New Roman" w:hAnsi="Times New Roman" w:cs="Times New Roman"/>
          <w:sz w:val="24"/>
          <w:szCs w:val="24"/>
        </w:rPr>
        <w:t xml:space="preserve"> και η αισιοδοξία τους για ένα καλύτερο μέλλον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2ADE">
        <w:rPr>
          <w:rFonts w:ascii="Times New Roman" w:hAnsi="Times New Roman" w:cs="Times New Roman"/>
          <w:sz w:val="24"/>
          <w:szCs w:val="24"/>
        </w:rPr>
        <w:t xml:space="preserve">στο οποίο </w:t>
      </w:r>
      <w:r w:rsidR="007F139C">
        <w:rPr>
          <w:rFonts w:ascii="Times New Roman" w:hAnsi="Times New Roman" w:cs="Times New Roman"/>
          <w:sz w:val="24"/>
          <w:szCs w:val="24"/>
        </w:rPr>
        <w:t xml:space="preserve">θα </w:t>
      </w:r>
      <w:r w:rsidRPr="00D42ADE">
        <w:rPr>
          <w:rFonts w:ascii="Times New Roman" w:hAnsi="Times New Roman" w:cs="Times New Roman"/>
          <w:sz w:val="24"/>
          <w:szCs w:val="24"/>
        </w:rPr>
        <w:t xml:space="preserve">μπορούν </w:t>
      </w:r>
      <w:r w:rsidR="003A3724">
        <w:rPr>
          <w:rFonts w:ascii="Times New Roman" w:hAnsi="Times New Roman" w:cs="Times New Roman"/>
          <w:sz w:val="24"/>
          <w:szCs w:val="24"/>
        </w:rPr>
        <w:t xml:space="preserve">στο εξής </w:t>
      </w:r>
      <w:r w:rsidRPr="00E257A2">
        <w:rPr>
          <w:rFonts w:ascii="Times New Roman" w:hAnsi="Times New Roman" w:cs="Times New Roman"/>
          <w:b/>
          <w:i/>
          <w:sz w:val="24"/>
          <w:szCs w:val="24"/>
        </w:rPr>
        <w:t>να είναι ρυθμιστές κι όχι απλοί παρατηρητές</w:t>
      </w:r>
      <w:r w:rsidR="00726A45">
        <w:rPr>
          <w:rFonts w:ascii="Times New Roman" w:hAnsi="Times New Roman" w:cs="Times New Roman"/>
          <w:sz w:val="24"/>
          <w:szCs w:val="24"/>
        </w:rPr>
        <w:t xml:space="preserve"> , </w:t>
      </w:r>
      <w:r w:rsidRPr="00D42ADE">
        <w:rPr>
          <w:rFonts w:ascii="Times New Roman" w:hAnsi="Times New Roman" w:cs="Times New Roman"/>
          <w:sz w:val="24"/>
          <w:szCs w:val="24"/>
        </w:rPr>
        <w:t>α</w:t>
      </w:r>
      <w:r w:rsidR="002A71FA">
        <w:rPr>
          <w:rFonts w:ascii="Times New Roman" w:hAnsi="Times New Roman" w:cs="Times New Roman"/>
          <w:sz w:val="24"/>
          <w:szCs w:val="24"/>
        </w:rPr>
        <w:t xml:space="preserve">παραίτητη προϋπόθεση </w:t>
      </w:r>
      <w:r w:rsidR="00F56167">
        <w:rPr>
          <w:rFonts w:ascii="Times New Roman" w:hAnsi="Times New Roman" w:cs="Times New Roman"/>
          <w:sz w:val="24"/>
          <w:szCs w:val="24"/>
        </w:rPr>
        <w:t xml:space="preserve">διασφάλισης </w:t>
      </w:r>
      <w:r w:rsidR="003A3724">
        <w:rPr>
          <w:rFonts w:ascii="Times New Roman" w:hAnsi="Times New Roman" w:cs="Times New Roman"/>
          <w:sz w:val="24"/>
          <w:szCs w:val="24"/>
        </w:rPr>
        <w:t xml:space="preserve">της </w:t>
      </w:r>
      <w:r w:rsidR="007F139C">
        <w:rPr>
          <w:rFonts w:ascii="Times New Roman" w:hAnsi="Times New Roman" w:cs="Times New Roman"/>
          <w:sz w:val="24"/>
          <w:szCs w:val="24"/>
        </w:rPr>
        <w:t>ψυχικής</w:t>
      </w:r>
      <w:r w:rsidRPr="00D42ADE">
        <w:rPr>
          <w:rFonts w:ascii="Times New Roman" w:hAnsi="Times New Roman" w:cs="Times New Roman"/>
          <w:sz w:val="24"/>
          <w:szCs w:val="24"/>
        </w:rPr>
        <w:t xml:space="preserve"> υγείας και ανθεκτικότητας</w:t>
      </w:r>
      <w:r w:rsidR="00FD6634">
        <w:rPr>
          <w:rFonts w:ascii="Times New Roman" w:hAnsi="Times New Roman" w:cs="Times New Roman"/>
          <w:sz w:val="24"/>
          <w:szCs w:val="24"/>
        </w:rPr>
        <w:t xml:space="preserve"> </w:t>
      </w:r>
      <w:r w:rsidR="002A71FA">
        <w:rPr>
          <w:rFonts w:ascii="Times New Roman" w:hAnsi="Times New Roman" w:cs="Times New Roman"/>
          <w:sz w:val="24"/>
          <w:szCs w:val="24"/>
        </w:rPr>
        <w:t>των συμμετεχ</w:t>
      </w:r>
      <w:r w:rsidR="00726A45">
        <w:rPr>
          <w:rFonts w:ascii="Times New Roman" w:hAnsi="Times New Roman" w:cs="Times New Roman"/>
          <w:sz w:val="24"/>
          <w:szCs w:val="24"/>
        </w:rPr>
        <w:t>όντων</w:t>
      </w:r>
      <w:r w:rsidR="00920FD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40037" w:rsidRDefault="00D40037" w:rsidP="00E51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037" w:rsidRPr="00D40037" w:rsidRDefault="00AC2965" w:rsidP="00D400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Η </w:t>
      </w:r>
      <w:r w:rsidR="00D40037" w:rsidRPr="00D40037">
        <w:rPr>
          <w:rFonts w:ascii="Times New Roman" w:hAnsi="Times New Roman" w:cs="Times New Roman"/>
        </w:rPr>
        <w:t xml:space="preserve"> ΕΚΠΑΙΔΕΥΤΙΚΟΣ ΤΗΣ </w:t>
      </w:r>
      <w:r w:rsidR="00C122AA">
        <w:rPr>
          <w:rFonts w:ascii="Times New Roman" w:hAnsi="Times New Roman" w:cs="Times New Roman"/>
        </w:rPr>
        <w:t xml:space="preserve">ΣΤ1 </w:t>
      </w:r>
      <w:r w:rsidR="00D40037" w:rsidRPr="00D40037">
        <w:rPr>
          <w:rFonts w:ascii="Times New Roman" w:hAnsi="Times New Roman" w:cs="Times New Roman"/>
        </w:rPr>
        <w:t>ΤΑΞΗΣ</w:t>
      </w:r>
    </w:p>
    <w:p w:rsidR="00D40037" w:rsidRPr="00D40037" w:rsidRDefault="00AC2965" w:rsidP="00D400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D40037" w:rsidRPr="00D40037">
        <w:rPr>
          <w:rFonts w:ascii="Times New Roman" w:hAnsi="Times New Roman" w:cs="Times New Roman"/>
        </w:rPr>
        <w:t>Δρ. Σαφελά Αγγελική Βαρβάρα</w:t>
      </w:r>
    </w:p>
    <w:sectPr w:rsidR="00D40037" w:rsidRPr="00D4003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33" w:rsidRDefault="00894B33" w:rsidP="00F77FED">
      <w:pPr>
        <w:spacing w:after="0" w:line="240" w:lineRule="auto"/>
      </w:pPr>
      <w:r>
        <w:separator/>
      </w:r>
    </w:p>
  </w:endnote>
  <w:endnote w:type="continuationSeparator" w:id="0">
    <w:p w:rsidR="00894B33" w:rsidRDefault="00894B33" w:rsidP="00F7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43673"/>
      <w:docPartObj>
        <w:docPartGallery w:val="Page Numbers (Bottom of Page)"/>
        <w:docPartUnique/>
      </w:docPartObj>
    </w:sdtPr>
    <w:sdtEndPr/>
    <w:sdtContent>
      <w:p w:rsidR="00244E15" w:rsidRDefault="00244E1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17FF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244E15" w:rsidRDefault="00244E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33" w:rsidRDefault="00894B33" w:rsidP="00F77FED">
      <w:pPr>
        <w:spacing w:after="0" w:line="240" w:lineRule="auto"/>
      </w:pPr>
      <w:r>
        <w:separator/>
      </w:r>
    </w:p>
  </w:footnote>
  <w:footnote w:type="continuationSeparator" w:id="0">
    <w:p w:rsidR="00894B33" w:rsidRDefault="00894B33" w:rsidP="00F7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487"/>
    <w:multiLevelType w:val="hybridMultilevel"/>
    <w:tmpl w:val="91CA7D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509"/>
    <w:multiLevelType w:val="hybridMultilevel"/>
    <w:tmpl w:val="7BE80C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2094"/>
    <w:multiLevelType w:val="hybridMultilevel"/>
    <w:tmpl w:val="82F8C5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C7ED6"/>
    <w:multiLevelType w:val="hybridMultilevel"/>
    <w:tmpl w:val="35380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E3"/>
    <w:rsid w:val="00007981"/>
    <w:rsid w:val="0001524D"/>
    <w:rsid w:val="00015AEC"/>
    <w:rsid w:val="00042257"/>
    <w:rsid w:val="00052911"/>
    <w:rsid w:val="000559AC"/>
    <w:rsid w:val="0006569E"/>
    <w:rsid w:val="00085EFE"/>
    <w:rsid w:val="00086D17"/>
    <w:rsid w:val="0009092A"/>
    <w:rsid w:val="000B298A"/>
    <w:rsid w:val="000C0018"/>
    <w:rsid w:val="000C72AD"/>
    <w:rsid w:val="000E0EE4"/>
    <w:rsid w:val="000E4892"/>
    <w:rsid w:val="000F2127"/>
    <w:rsid w:val="000F3AAC"/>
    <w:rsid w:val="000F7166"/>
    <w:rsid w:val="00104A32"/>
    <w:rsid w:val="00116504"/>
    <w:rsid w:val="00117400"/>
    <w:rsid w:val="00126DF4"/>
    <w:rsid w:val="0015756B"/>
    <w:rsid w:val="00160798"/>
    <w:rsid w:val="00167EF5"/>
    <w:rsid w:val="00180BA9"/>
    <w:rsid w:val="00181F21"/>
    <w:rsid w:val="00185302"/>
    <w:rsid w:val="00191400"/>
    <w:rsid w:val="001B0D1D"/>
    <w:rsid w:val="001B2135"/>
    <w:rsid w:val="001B58A1"/>
    <w:rsid w:val="001C0E2D"/>
    <w:rsid w:val="001C4544"/>
    <w:rsid w:val="001E0268"/>
    <w:rsid w:val="001E78F0"/>
    <w:rsid w:val="002023AD"/>
    <w:rsid w:val="00202F67"/>
    <w:rsid w:val="00210090"/>
    <w:rsid w:val="002127BC"/>
    <w:rsid w:val="0021696A"/>
    <w:rsid w:val="00231812"/>
    <w:rsid w:val="002410C6"/>
    <w:rsid w:val="00241F58"/>
    <w:rsid w:val="00244E15"/>
    <w:rsid w:val="002646E8"/>
    <w:rsid w:val="00271F61"/>
    <w:rsid w:val="00274A4F"/>
    <w:rsid w:val="00286DE9"/>
    <w:rsid w:val="002A094A"/>
    <w:rsid w:val="002A58E3"/>
    <w:rsid w:val="002A71FA"/>
    <w:rsid w:val="002B03F2"/>
    <w:rsid w:val="002B5088"/>
    <w:rsid w:val="002C03EB"/>
    <w:rsid w:val="002C359F"/>
    <w:rsid w:val="002E0B05"/>
    <w:rsid w:val="002E5449"/>
    <w:rsid w:val="002F458B"/>
    <w:rsid w:val="002F6C39"/>
    <w:rsid w:val="00302859"/>
    <w:rsid w:val="00306D82"/>
    <w:rsid w:val="0030795C"/>
    <w:rsid w:val="003119E8"/>
    <w:rsid w:val="00322AD8"/>
    <w:rsid w:val="00326D3C"/>
    <w:rsid w:val="003302F7"/>
    <w:rsid w:val="0033476D"/>
    <w:rsid w:val="00354964"/>
    <w:rsid w:val="003603B7"/>
    <w:rsid w:val="00361C28"/>
    <w:rsid w:val="003623EB"/>
    <w:rsid w:val="003673B5"/>
    <w:rsid w:val="00376129"/>
    <w:rsid w:val="003777BE"/>
    <w:rsid w:val="0038291E"/>
    <w:rsid w:val="00386C23"/>
    <w:rsid w:val="003977A5"/>
    <w:rsid w:val="003A0C1A"/>
    <w:rsid w:val="003A3724"/>
    <w:rsid w:val="003B1B54"/>
    <w:rsid w:val="003B6B02"/>
    <w:rsid w:val="003C021E"/>
    <w:rsid w:val="003C0585"/>
    <w:rsid w:val="003E29D0"/>
    <w:rsid w:val="003F0544"/>
    <w:rsid w:val="003F74B6"/>
    <w:rsid w:val="003F7AFD"/>
    <w:rsid w:val="00401E2D"/>
    <w:rsid w:val="00410AA0"/>
    <w:rsid w:val="0041280F"/>
    <w:rsid w:val="00413F2B"/>
    <w:rsid w:val="00414E9F"/>
    <w:rsid w:val="004151E7"/>
    <w:rsid w:val="0041648B"/>
    <w:rsid w:val="00417434"/>
    <w:rsid w:val="00430E49"/>
    <w:rsid w:val="00433756"/>
    <w:rsid w:val="00443363"/>
    <w:rsid w:val="00444599"/>
    <w:rsid w:val="00450F4A"/>
    <w:rsid w:val="00452139"/>
    <w:rsid w:val="00457615"/>
    <w:rsid w:val="004716D0"/>
    <w:rsid w:val="0049145B"/>
    <w:rsid w:val="004925A9"/>
    <w:rsid w:val="004A3C49"/>
    <w:rsid w:val="004B19FF"/>
    <w:rsid w:val="004B3704"/>
    <w:rsid w:val="004C2036"/>
    <w:rsid w:val="004D08C5"/>
    <w:rsid w:val="004F234E"/>
    <w:rsid w:val="00503383"/>
    <w:rsid w:val="00511596"/>
    <w:rsid w:val="005128C1"/>
    <w:rsid w:val="00513568"/>
    <w:rsid w:val="005306FF"/>
    <w:rsid w:val="00550C30"/>
    <w:rsid w:val="00561C39"/>
    <w:rsid w:val="00581275"/>
    <w:rsid w:val="00581BE6"/>
    <w:rsid w:val="005850F9"/>
    <w:rsid w:val="00587E97"/>
    <w:rsid w:val="00592B18"/>
    <w:rsid w:val="0059679D"/>
    <w:rsid w:val="005A69D6"/>
    <w:rsid w:val="005D3698"/>
    <w:rsid w:val="005D5C54"/>
    <w:rsid w:val="005D7E55"/>
    <w:rsid w:val="005E4EF8"/>
    <w:rsid w:val="005F1BAE"/>
    <w:rsid w:val="005F3A25"/>
    <w:rsid w:val="00600322"/>
    <w:rsid w:val="0060033D"/>
    <w:rsid w:val="00600F80"/>
    <w:rsid w:val="00606793"/>
    <w:rsid w:val="0060733D"/>
    <w:rsid w:val="00611D5F"/>
    <w:rsid w:val="00613BD3"/>
    <w:rsid w:val="00616708"/>
    <w:rsid w:val="00630CE6"/>
    <w:rsid w:val="00661CD3"/>
    <w:rsid w:val="00662EFB"/>
    <w:rsid w:val="00666ACB"/>
    <w:rsid w:val="00670E78"/>
    <w:rsid w:val="00672977"/>
    <w:rsid w:val="00677C54"/>
    <w:rsid w:val="00683B70"/>
    <w:rsid w:val="00695833"/>
    <w:rsid w:val="00695A11"/>
    <w:rsid w:val="006A4853"/>
    <w:rsid w:val="006A621E"/>
    <w:rsid w:val="006B0068"/>
    <w:rsid w:val="006B25B7"/>
    <w:rsid w:val="006B3251"/>
    <w:rsid w:val="006B6D37"/>
    <w:rsid w:val="006C0921"/>
    <w:rsid w:val="006C55C2"/>
    <w:rsid w:val="006D2E86"/>
    <w:rsid w:val="006D3BD3"/>
    <w:rsid w:val="006D45E3"/>
    <w:rsid w:val="006D6AFC"/>
    <w:rsid w:val="006E0AF4"/>
    <w:rsid w:val="006E642F"/>
    <w:rsid w:val="006F6995"/>
    <w:rsid w:val="00711D19"/>
    <w:rsid w:val="007205C6"/>
    <w:rsid w:val="0072235F"/>
    <w:rsid w:val="00723849"/>
    <w:rsid w:val="00726A45"/>
    <w:rsid w:val="00744DE3"/>
    <w:rsid w:val="00745E9C"/>
    <w:rsid w:val="0075257A"/>
    <w:rsid w:val="007530D7"/>
    <w:rsid w:val="00754236"/>
    <w:rsid w:val="00757EEB"/>
    <w:rsid w:val="007602D4"/>
    <w:rsid w:val="00761042"/>
    <w:rsid w:val="007643DD"/>
    <w:rsid w:val="007673F7"/>
    <w:rsid w:val="00773A29"/>
    <w:rsid w:val="0078693A"/>
    <w:rsid w:val="00790A7A"/>
    <w:rsid w:val="007917C1"/>
    <w:rsid w:val="00796A51"/>
    <w:rsid w:val="007A2AD2"/>
    <w:rsid w:val="007B351E"/>
    <w:rsid w:val="007C1162"/>
    <w:rsid w:val="007D7E60"/>
    <w:rsid w:val="007E1834"/>
    <w:rsid w:val="007E3840"/>
    <w:rsid w:val="007E7497"/>
    <w:rsid w:val="007F139C"/>
    <w:rsid w:val="007F17FF"/>
    <w:rsid w:val="007F3A13"/>
    <w:rsid w:val="007F3D17"/>
    <w:rsid w:val="007F4239"/>
    <w:rsid w:val="007F635F"/>
    <w:rsid w:val="008072C0"/>
    <w:rsid w:val="00807342"/>
    <w:rsid w:val="0081218E"/>
    <w:rsid w:val="00812495"/>
    <w:rsid w:val="00812A4E"/>
    <w:rsid w:val="00814F50"/>
    <w:rsid w:val="00816729"/>
    <w:rsid w:val="008174BF"/>
    <w:rsid w:val="0082032B"/>
    <w:rsid w:val="008329C6"/>
    <w:rsid w:val="008354A0"/>
    <w:rsid w:val="00842517"/>
    <w:rsid w:val="00850056"/>
    <w:rsid w:val="008524AC"/>
    <w:rsid w:val="00855A48"/>
    <w:rsid w:val="0088614B"/>
    <w:rsid w:val="00891BDB"/>
    <w:rsid w:val="00894B33"/>
    <w:rsid w:val="00895E2A"/>
    <w:rsid w:val="008A2AAC"/>
    <w:rsid w:val="008B1FA3"/>
    <w:rsid w:val="008B2053"/>
    <w:rsid w:val="008C3767"/>
    <w:rsid w:val="008C7235"/>
    <w:rsid w:val="008D5016"/>
    <w:rsid w:val="008D5455"/>
    <w:rsid w:val="008E6203"/>
    <w:rsid w:val="008E6C64"/>
    <w:rsid w:val="008E6CD6"/>
    <w:rsid w:val="008E7196"/>
    <w:rsid w:val="008F44C4"/>
    <w:rsid w:val="008F505F"/>
    <w:rsid w:val="00907A01"/>
    <w:rsid w:val="00920FD7"/>
    <w:rsid w:val="00936614"/>
    <w:rsid w:val="009504C2"/>
    <w:rsid w:val="009610B5"/>
    <w:rsid w:val="00963134"/>
    <w:rsid w:val="00970D21"/>
    <w:rsid w:val="00976136"/>
    <w:rsid w:val="00976427"/>
    <w:rsid w:val="00977350"/>
    <w:rsid w:val="0099481B"/>
    <w:rsid w:val="009A0291"/>
    <w:rsid w:val="009A6B35"/>
    <w:rsid w:val="009E12B3"/>
    <w:rsid w:val="009F2E69"/>
    <w:rsid w:val="00A03E09"/>
    <w:rsid w:val="00A05207"/>
    <w:rsid w:val="00A05FE7"/>
    <w:rsid w:val="00A24582"/>
    <w:rsid w:val="00A30096"/>
    <w:rsid w:val="00A41CDA"/>
    <w:rsid w:val="00A43BF5"/>
    <w:rsid w:val="00A55A69"/>
    <w:rsid w:val="00A56E44"/>
    <w:rsid w:val="00A61926"/>
    <w:rsid w:val="00A62BC6"/>
    <w:rsid w:val="00A67D00"/>
    <w:rsid w:val="00A736EE"/>
    <w:rsid w:val="00A76901"/>
    <w:rsid w:val="00A80C6C"/>
    <w:rsid w:val="00A85EA7"/>
    <w:rsid w:val="00A91FA8"/>
    <w:rsid w:val="00A92F03"/>
    <w:rsid w:val="00A94FB6"/>
    <w:rsid w:val="00A95F88"/>
    <w:rsid w:val="00A978FE"/>
    <w:rsid w:val="00AB3DCB"/>
    <w:rsid w:val="00AB67E2"/>
    <w:rsid w:val="00AC2965"/>
    <w:rsid w:val="00AC36A9"/>
    <w:rsid w:val="00AD06A3"/>
    <w:rsid w:val="00AD373B"/>
    <w:rsid w:val="00AD3837"/>
    <w:rsid w:val="00AD4150"/>
    <w:rsid w:val="00AD7043"/>
    <w:rsid w:val="00AE0394"/>
    <w:rsid w:val="00AE268B"/>
    <w:rsid w:val="00AE3C40"/>
    <w:rsid w:val="00AF07BE"/>
    <w:rsid w:val="00AF2DA6"/>
    <w:rsid w:val="00AF3A35"/>
    <w:rsid w:val="00AF65A7"/>
    <w:rsid w:val="00B0139E"/>
    <w:rsid w:val="00B1047A"/>
    <w:rsid w:val="00B21136"/>
    <w:rsid w:val="00B21277"/>
    <w:rsid w:val="00B24D96"/>
    <w:rsid w:val="00B25BB1"/>
    <w:rsid w:val="00B26D95"/>
    <w:rsid w:val="00B31B4A"/>
    <w:rsid w:val="00B37CB8"/>
    <w:rsid w:val="00B40A2E"/>
    <w:rsid w:val="00B53BDD"/>
    <w:rsid w:val="00B54961"/>
    <w:rsid w:val="00B54D2B"/>
    <w:rsid w:val="00B55F00"/>
    <w:rsid w:val="00B57F04"/>
    <w:rsid w:val="00B6056C"/>
    <w:rsid w:val="00B6728C"/>
    <w:rsid w:val="00B74740"/>
    <w:rsid w:val="00B831C3"/>
    <w:rsid w:val="00B9032C"/>
    <w:rsid w:val="00B90CA8"/>
    <w:rsid w:val="00B96AEC"/>
    <w:rsid w:val="00BA5DD1"/>
    <w:rsid w:val="00BA658A"/>
    <w:rsid w:val="00BD15EF"/>
    <w:rsid w:val="00BD3B77"/>
    <w:rsid w:val="00BD627C"/>
    <w:rsid w:val="00BF0FD8"/>
    <w:rsid w:val="00C0486D"/>
    <w:rsid w:val="00C122AA"/>
    <w:rsid w:val="00C14123"/>
    <w:rsid w:val="00C259FD"/>
    <w:rsid w:val="00C27EE5"/>
    <w:rsid w:val="00C33208"/>
    <w:rsid w:val="00C44D59"/>
    <w:rsid w:val="00C61E12"/>
    <w:rsid w:val="00C705B3"/>
    <w:rsid w:val="00C70875"/>
    <w:rsid w:val="00C72F5E"/>
    <w:rsid w:val="00C73E8A"/>
    <w:rsid w:val="00C91182"/>
    <w:rsid w:val="00C94746"/>
    <w:rsid w:val="00CA3838"/>
    <w:rsid w:val="00CA42BF"/>
    <w:rsid w:val="00CA7330"/>
    <w:rsid w:val="00CD3334"/>
    <w:rsid w:val="00CD49F5"/>
    <w:rsid w:val="00CD4F58"/>
    <w:rsid w:val="00D11BF6"/>
    <w:rsid w:val="00D16F0A"/>
    <w:rsid w:val="00D249D2"/>
    <w:rsid w:val="00D3400F"/>
    <w:rsid w:val="00D40037"/>
    <w:rsid w:val="00D41341"/>
    <w:rsid w:val="00D42ADE"/>
    <w:rsid w:val="00D7463B"/>
    <w:rsid w:val="00D77A0F"/>
    <w:rsid w:val="00D85671"/>
    <w:rsid w:val="00D93BDA"/>
    <w:rsid w:val="00DA3782"/>
    <w:rsid w:val="00DA7DB2"/>
    <w:rsid w:val="00DC54A8"/>
    <w:rsid w:val="00DD3ECA"/>
    <w:rsid w:val="00DD4532"/>
    <w:rsid w:val="00DE0CF5"/>
    <w:rsid w:val="00DE24D7"/>
    <w:rsid w:val="00DE45F8"/>
    <w:rsid w:val="00E04E3F"/>
    <w:rsid w:val="00E05A11"/>
    <w:rsid w:val="00E12C1C"/>
    <w:rsid w:val="00E138E5"/>
    <w:rsid w:val="00E227CA"/>
    <w:rsid w:val="00E234DE"/>
    <w:rsid w:val="00E24CBB"/>
    <w:rsid w:val="00E257A2"/>
    <w:rsid w:val="00E27D7E"/>
    <w:rsid w:val="00E3403E"/>
    <w:rsid w:val="00E409FC"/>
    <w:rsid w:val="00E42724"/>
    <w:rsid w:val="00E51234"/>
    <w:rsid w:val="00E513EC"/>
    <w:rsid w:val="00E5431D"/>
    <w:rsid w:val="00E57463"/>
    <w:rsid w:val="00E60EDE"/>
    <w:rsid w:val="00E66FE4"/>
    <w:rsid w:val="00E67F4B"/>
    <w:rsid w:val="00E7383E"/>
    <w:rsid w:val="00E807C3"/>
    <w:rsid w:val="00E84B3F"/>
    <w:rsid w:val="00E93472"/>
    <w:rsid w:val="00EA20C2"/>
    <w:rsid w:val="00EA6ADB"/>
    <w:rsid w:val="00EA769B"/>
    <w:rsid w:val="00EC286C"/>
    <w:rsid w:val="00EC4713"/>
    <w:rsid w:val="00EC73D7"/>
    <w:rsid w:val="00ED0323"/>
    <w:rsid w:val="00EE10FC"/>
    <w:rsid w:val="00EF3608"/>
    <w:rsid w:val="00F00EB7"/>
    <w:rsid w:val="00F03A24"/>
    <w:rsid w:val="00F11E43"/>
    <w:rsid w:val="00F13A09"/>
    <w:rsid w:val="00F2024A"/>
    <w:rsid w:val="00F24347"/>
    <w:rsid w:val="00F24989"/>
    <w:rsid w:val="00F26700"/>
    <w:rsid w:val="00F35C6A"/>
    <w:rsid w:val="00F459A0"/>
    <w:rsid w:val="00F524B5"/>
    <w:rsid w:val="00F526E1"/>
    <w:rsid w:val="00F56167"/>
    <w:rsid w:val="00F56ED7"/>
    <w:rsid w:val="00F77FED"/>
    <w:rsid w:val="00F80146"/>
    <w:rsid w:val="00F840C6"/>
    <w:rsid w:val="00F94667"/>
    <w:rsid w:val="00FB5820"/>
    <w:rsid w:val="00FC7C5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6F61"/>
  <w15:chartTrackingRefBased/>
  <w15:docId w15:val="{98FCC920-AA0E-4600-B3BD-91D6049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BB"/>
    <w:pPr>
      <w:ind w:left="720"/>
      <w:contextualSpacing/>
    </w:pPr>
  </w:style>
  <w:style w:type="table" w:styleId="a4">
    <w:name w:val="Table Grid"/>
    <w:basedOn w:val="a1"/>
    <w:uiPriority w:val="39"/>
    <w:rsid w:val="00DE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7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77FED"/>
  </w:style>
  <w:style w:type="paragraph" w:styleId="a6">
    <w:name w:val="footer"/>
    <w:basedOn w:val="a"/>
    <w:link w:val="Char0"/>
    <w:uiPriority w:val="99"/>
    <w:unhideWhenUsed/>
    <w:rsid w:val="00F77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7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6C09-F98A-401E-8402-3687744D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433</cp:revision>
  <dcterms:created xsi:type="dcterms:W3CDTF">2022-02-22T07:26:00Z</dcterms:created>
  <dcterms:modified xsi:type="dcterms:W3CDTF">2022-04-12T11:33:00Z</dcterms:modified>
</cp:coreProperties>
</file>