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C9" w:rsidRPr="002255C9" w:rsidRDefault="002255C9">
      <w:r w:rsidRPr="00A810A7">
        <w:rPr>
          <w:highlight w:val="yellow"/>
          <w:lang w:val="en-US"/>
        </w:rPr>
        <w:t>TA</w:t>
      </w:r>
      <w:r w:rsidRPr="00A810A7">
        <w:rPr>
          <w:highlight w:val="yellow"/>
        </w:rPr>
        <w:t xml:space="preserve"> ΜΑΘΗΜΑΤΑ ΘΑ ΤΑ ΒΛΕΠΕΤΕ ΣΤΙΣ ΕΝΟΤΗΤΕΣ</w:t>
      </w:r>
    </w:p>
    <w:p w:rsidR="002255C9" w:rsidRPr="002255C9" w:rsidRDefault="002255C9"/>
    <w:p w:rsidR="002255C9" w:rsidRPr="002255C9" w:rsidRDefault="002255C9">
      <w:pPr>
        <w:rPr>
          <w:lang w:val="en-US"/>
        </w:rPr>
      </w:pPr>
      <w:bookmarkStart w:id="0" w:name="_GoBack"/>
      <w:r w:rsidRPr="002255C9">
        <w:rPr>
          <w:lang w:val="en-US"/>
        </w:rPr>
        <w:drawing>
          <wp:inline distT="0" distB="0" distL="0" distR="0" wp14:anchorId="07DB7C35" wp14:editId="3D5676CB">
            <wp:extent cx="5274310" cy="22189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255C9" w:rsidRDefault="002255C9"/>
    <w:p w:rsidR="002255C9" w:rsidRDefault="00A810A7">
      <w:r>
        <w:t>4</w:t>
      </w:r>
      <w:r w:rsidRPr="00A810A7">
        <w:rPr>
          <w:vertAlign w:val="superscript"/>
        </w:rPr>
        <w:t>ο</w:t>
      </w:r>
      <w:r>
        <w:t xml:space="preserve"> ΜΑΘΗΜΑ</w:t>
      </w:r>
    </w:p>
    <w:p w:rsidR="00A810A7" w:rsidRPr="00A810A7" w:rsidRDefault="00A810A7">
      <w:r w:rsidRPr="00A810A7">
        <w:rPr>
          <w:highlight w:val="yellow"/>
        </w:rPr>
        <w:t>ΒΛΕΠΕΤΕ ΓΙΑ ΤΟΜΑΘΗΜΑ ΑΥΤΟ ΟΤΙ ΥΠΑΡΧΕΙ ΕΝΑ ΕΓΓΡΑΦΟ, ΕΝΑΣ ΣΥΝΔΕΣΜΟΣ, ΜΙΑ ΕΡΓΑΣΙΑ ΚΑΙ ΔΥΟ ΑΣΚΗΣΕΙΣ</w:t>
      </w:r>
    </w:p>
    <w:p w:rsidR="00791DC8" w:rsidRDefault="002255C9">
      <w:r w:rsidRPr="002255C9">
        <w:drawing>
          <wp:inline distT="0" distB="0" distL="0" distR="0" wp14:anchorId="69EE418E" wp14:editId="1A1DBA43">
            <wp:extent cx="5274310" cy="271346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C9"/>
    <w:rsid w:val="000C16DC"/>
    <w:rsid w:val="002255C9"/>
    <w:rsid w:val="00900BD4"/>
    <w:rsid w:val="00A8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ΛΑΜΠΡΟΥ</dc:creator>
  <cp:lastModifiedBy>ΔΗΜΗΤΡΗΣ ΛΑΜΠΡΟΥ</cp:lastModifiedBy>
  <cp:revision>1</cp:revision>
  <dcterms:created xsi:type="dcterms:W3CDTF">2020-04-21T19:59:00Z</dcterms:created>
  <dcterms:modified xsi:type="dcterms:W3CDTF">2020-04-21T20:21:00Z</dcterms:modified>
</cp:coreProperties>
</file>