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Απαντήσεις μαθηματικών 13/4/2020 ενότητα 20α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1)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1998  1999  2000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1389  1390  1391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1208  1209  1210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2498  2499  2500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1099  1100  1101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2)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585  908  901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685  311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3)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307  352  508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582  640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