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ΑΠΑΝΤΗΣΕΙΣ ΜΑΘΗΜΑΤΙΚΩΝ Δ2 ΤΑΞΗΣ ---- 1ο ΜΑΘΗΜΑ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1.  </w:t>
      </w:r>
      <w:r>
        <w:t>Ξέρω την τιμή του 1 εισιτηρίου και ζητώ την τιμή των 4 εισιτηρίων. Θα κάνω πολλαπλασιασμό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t xml:space="preserve">  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4Χ 7,30 = 29,20 ευρώ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40-29,20 =10,80 ευρώ </w:t>
      </w:r>
      <w:r>
        <w:rPr>
          <w:b/>
          <w:bCs/>
        </w:rPr>
        <w:t>ρέστα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2. </w:t>
      </w:r>
      <w:r>
        <w:t>θα προσθέσω όλα τα ποσά που πλήρωσε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136,95 +45,60 +49,18 +360 = 591,73 € πλήρωσε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Τα χρήματα θα της φτάσουν.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680- 591,73=88,27 € της περίσσεψαν</w:t>
      </w:r>
    </w:p>
    <w:p w:rsidR="003B6726" w:rsidRDefault="003B6726">
      <w:pPr>
        <w:pStyle w:val="Standard"/>
        <w:rPr>
          <w:rFonts w:hint="eastAsia"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3.  Τ.Α =582 €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Κ =170 €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Τ.Π = ;         Τ.Π.=Τ.Α +Κ= 582+170=752€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4. α)  Νίκος =980 €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Κώστας =2Χ 980=1.960 €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Μίλτος =1960:2=980 €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Textbody"/>
        <w:rPr>
          <w:rFonts w:hint="eastAsia"/>
        </w:rPr>
      </w:pPr>
      <w:r>
        <w:t xml:space="preserve"> </w:t>
      </w:r>
      <w:r>
        <w:rPr>
          <w:b/>
          <w:bCs/>
        </w:rPr>
        <w:t>β)</w:t>
      </w:r>
      <w:r>
        <w:t xml:space="preserve">  </w:t>
      </w:r>
      <w:r>
        <w:rPr>
          <w:b/>
          <w:bCs/>
        </w:rPr>
        <w:t>980+1.960 +980 =3.920 € έχουν και οι τρεις μαζί</w:t>
      </w: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3B6726">
      <w:pPr>
        <w:pStyle w:val="Standard"/>
        <w:rPr>
          <w:rFonts w:hint="eastAsia"/>
          <w:b/>
          <w:bCs/>
        </w:rPr>
      </w:pP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>5.  1.234+678=1.912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1.912-432 =1.480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1.480 :2=740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740 Χ9 =</w:t>
      </w:r>
      <w:r>
        <w:t xml:space="preserve"> </w:t>
      </w:r>
      <w:r>
        <w:rPr>
          <w:b/>
          <w:bCs/>
        </w:rPr>
        <w:t xml:space="preserve">6.660  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</w:t>
      </w:r>
    </w:p>
    <w:p w:rsidR="003B6726" w:rsidRDefault="00EE6AA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ΠΩΣ ΤΑ ΠΗΓΑΤΕ ;</w:t>
      </w:r>
    </w:p>
    <w:sectPr w:rsidR="003B6726" w:rsidSect="003B67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AB" w:rsidRDefault="00EE6AAB" w:rsidP="003B6726">
      <w:r>
        <w:separator/>
      </w:r>
    </w:p>
  </w:endnote>
  <w:endnote w:type="continuationSeparator" w:id="0">
    <w:p w:rsidR="00EE6AAB" w:rsidRDefault="00EE6AAB" w:rsidP="003B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AB" w:rsidRDefault="00EE6AAB" w:rsidP="003B6726">
      <w:r w:rsidRPr="003B6726">
        <w:rPr>
          <w:color w:val="000000"/>
        </w:rPr>
        <w:separator/>
      </w:r>
    </w:p>
  </w:footnote>
  <w:footnote w:type="continuationSeparator" w:id="0">
    <w:p w:rsidR="00EE6AAB" w:rsidRDefault="00EE6AAB" w:rsidP="003B6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6726"/>
    <w:rsid w:val="003B6726"/>
    <w:rsid w:val="00DB1663"/>
    <w:rsid w:val="00EE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6726"/>
  </w:style>
  <w:style w:type="paragraph" w:customStyle="1" w:styleId="Heading">
    <w:name w:val="Heading"/>
    <w:basedOn w:val="Standard"/>
    <w:next w:val="Textbody"/>
    <w:rsid w:val="003B67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B6726"/>
    <w:pPr>
      <w:spacing w:after="140" w:line="276" w:lineRule="auto"/>
    </w:pPr>
  </w:style>
  <w:style w:type="paragraph" w:styleId="List">
    <w:name w:val="List"/>
    <w:basedOn w:val="Textbody"/>
    <w:rsid w:val="003B6726"/>
  </w:style>
  <w:style w:type="paragraph" w:styleId="Caption">
    <w:name w:val="caption"/>
    <w:basedOn w:val="Standard"/>
    <w:rsid w:val="003B67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67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Kostas Stavropoulos</cp:lastModifiedBy>
  <cp:revision>1</cp:revision>
  <dcterms:created xsi:type="dcterms:W3CDTF">2020-03-27T18:39:00Z</dcterms:created>
  <dcterms:modified xsi:type="dcterms:W3CDTF">2020-03-30T07:34:00Z</dcterms:modified>
</cp:coreProperties>
</file>