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230E" w14:textId="77777777" w:rsidR="001C3CEA" w:rsidRDefault="002941E8" w:rsidP="00C54DBD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FE74FB">
        <w:rPr>
          <w:b/>
          <w:color w:val="000000" w:themeColor="text1"/>
          <w:sz w:val="28"/>
          <w:szCs w:val="28"/>
          <w:u w:val="single"/>
        </w:rPr>
        <w:t>ΠΡΟΣ ΤΟΜΕΑΡΧΕΣ</w:t>
      </w:r>
    </w:p>
    <w:p w14:paraId="66D464BA" w14:textId="6F52057B" w:rsidR="00253F9F" w:rsidRPr="00FE74FB" w:rsidRDefault="00B84FE2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1</w:t>
      </w:r>
      <w:r w:rsidR="00253F9F" w:rsidRPr="00FE74FB">
        <w:rPr>
          <w:b/>
          <w:color w:val="000000" w:themeColor="text1"/>
          <w:sz w:val="26"/>
          <w:szCs w:val="26"/>
        </w:rPr>
        <w:t>.</w:t>
      </w:r>
      <w:r w:rsidR="00364D83" w:rsidRPr="0010709D">
        <w:rPr>
          <w:b/>
          <w:color w:val="000000" w:themeColor="text1"/>
          <w:sz w:val="26"/>
          <w:szCs w:val="26"/>
          <w:u w:val="single"/>
        </w:rPr>
        <w:t>ΛΙΣΤΕΣ ΥΛΙΚΩΝ ΜΟΝΙΜΑ-ΑΝΑΛΩΣΙΜΑ.</w:t>
      </w:r>
      <w:r w:rsidR="00224AA8">
        <w:rPr>
          <w:b/>
          <w:color w:val="000000" w:themeColor="text1"/>
          <w:sz w:val="26"/>
          <w:szCs w:val="26"/>
        </w:rPr>
        <w:t xml:space="preserve"> </w:t>
      </w:r>
      <w:r w:rsidR="00364D83" w:rsidRPr="00FE74FB">
        <w:rPr>
          <w:color w:val="000000" w:themeColor="text1"/>
          <w:sz w:val="26"/>
          <w:szCs w:val="26"/>
        </w:rPr>
        <w:t>ΣΕ ΣΥΝΝΕΝΟΗΣΗ ΜΕ ΤΟΥΣ ΥΠΕΥΘΥΝΟΥΣ ΕΡΓΑΣ</w:t>
      </w:r>
      <w:r w:rsidR="00224AA8">
        <w:rPr>
          <w:color w:val="000000" w:themeColor="text1"/>
          <w:sz w:val="26"/>
          <w:szCs w:val="26"/>
        </w:rPr>
        <w:t>Τ</w:t>
      </w:r>
      <w:r w:rsidR="00364D83" w:rsidRPr="00FE74FB">
        <w:rPr>
          <w:color w:val="000000" w:themeColor="text1"/>
          <w:sz w:val="26"/>
          <w:szCs w:val="26"/>
        </w:rPr>
        <w:t>ΗΡΙΩΝ ΝΑ ΔΕΙΤΕ ΤΑ ΑΠΟΛΥΤΩΣ ΑΠΑΡΑΙΤΗΤΑ ΥΛΙΚΑ ΚΑΙ ΑΝΑΛΟΓΩΣ ΤΑ</w:t>
      </w:r>
      <w:r w:rsidR="00475ACD" w:rsidRPr="00FE74FB">
        <w:rPr>
          <w:color w:val="000000" w:themeColor="text1"/>
          <w:sz w:val="26"/>
          <w:szCs w:val="26"/>
        </w:rPr>
        <w:t xml:space="preserve"> ΧΡΗΜΑΤΑ ΠΟΥ ΥΠΑΡΧΟΥΝ ΣΤΟ Ε.Κ. ΘΑ ΓΙΝΟΥΝ ΟΙ ΠΡΟΜΗΘΕΙΕΣ.</w:t>
      </w:r>
      <w:r w:rsidR="00224A03" w:rsidRPr="00FE74FB">
        <w:rPr>
          <w:color w:val="000000" w:themeColor="text1"/>
          <w:sz w:val="26"/>
          <w:szCs w:val="26"/>
        </w:rPr>
        <w:t>(ΣΕ ΠΡΩΤΗ ΦΑΣΗ ΠΡΟΤΕΡΑΙΟΤΗΤΑ ΕΧΟΥΝ ΤΑ ΑΝΑΛΩΣΙΜΑ)</w:t>
      </w:r>
      <w:r w:rsidR="00F203D6">
        <w:rPr>
          <w:color w:val="000000" w:themeColor="text1"/>
          <w:sz w:val="26"/>
          <w:szCs w:val="26"/>
        </w:rPr>
        <w:t>.</w:t>
      </w:r>
    </w:p>
    <w:p w14:paraId="7D29175F" w14:textId="4FDC7B06" w:rsidR="00475ACD" w:rsidRPr="00C44146" w:rsidRDefault="00B84FE2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2</w:t>
      </w:r>
      <w:r w:rsidR="00475ACD" w:rsidRPr="00C44146">
        <w:rPr>
          <w:b/>
          <w:color w:val="000000" w:themeColor="text1"/>
          <w:sz w:val="26"/>
          <w:szCs w:val="26"/>
        </w:rPr>
        <w:t>.</w:t>
      </w:r>
      <w:r w:rsidR="003D6319" w:rsidRPr="00F37476">
        <w:rPr>
          <w:b/>
          <w:color w:val="000000" w:themeColor="text1"/>
          <w:sz w:val="26"/>
          <w:szCs w:val="26"/>
          <w:u w:val="single"/>
        </w:rPr>
        <w:t>ΠΡΟΓΡΑΜΜΑΤΙΣΜΟΣ ΕΡΓΑΣΤΗΡΙΑΚΩΝ ΑΣΚΗΣΕΩΝ</w:t>
      </w:r>
      <w:r w:rsidR="00043C0C" w:rsidRPr="00F37476">
        <w:rPr>
          <w:b/>
          <w:color w:val="000000" w:themeColor="text1"/>
          <w:sz w:val="26"/>
          <w:szCs w:val="26"/>
          <w:u w:val="single"/>
        </w:rPr>
        <w:t>.</w:t>
      </w:r>
      <w:r w:rsidR="003D6319" w:rsidRPr="00C44146">
        <w:rPr>
          <w:color w:val="000000" w:themeColor="text1"/>
          <w:sz w:val="26"/>
          <w:szCs w:val="26"/>
        </w:rPr>
        <w:t>ΝΑ ΖΗΤΗΣΕΤΕ ΑΠΟ ΤΟΥΣ ΕΡΓΑΣΤΗΡΙΑΚΟΥΣ ΚΑΘΗΓΗΤΕΣ ΤΟΝ ΠΡΟΓΡΑΜΜΑΤΙΣΜΟ</w:t>
      </w:r>
      <w:r w:rsidR="00A31D6A" w:rsidRPr="00C44146">
        <w:rPr>
          <w:color w:val="000000" w:themeColor="text1"/>
          <w:sz w:val="26"/>
          <w:szCs w:val="26"/>
        </w:rPr>
        <w:t xml:space="preserve"> ΤΩΝ ΑΣΚΗΣΕΩΝ</w:t>
      </w:r>
      <w:r w:rsidR="003D6319" w:rsidRPr="00C44146">
        <w:rPr>
          <w:color w:val="000000" w:themeColor="text1"/>
          <w:sz w:val="26"/>
          <w:szCs w:val="26"/>
        </w:rPr>
        <w:t>.</w:t>
      </w:r>
      <w:r w:rsidR="00D7124C">
        <w:rPr>
          <w:color w:val="000000" w:themeColor="text1"/>
          <w:sz w:val="26"/>
          <w:szCs w:val="26"/>
        </w:rPr>
        <w:t xml:space="preserve">ΤΟ ΖΗΤΑΜΕ ΝΩΡΙΣ ΓΙΑ ΝΑ ΤΟΝ ΕΧΟΥΜΕ ΚΑΙ ΝΩΡΙΣ!! </w:t>
      </w:r>
      <w:r w:rsidR="007314F1">
        <w:rPr>
          <w:color w:val="000000" w:themeColor="text1"/>
          <w:sz w:val="26"/>
          <w:szCs w:val="26"/>
        </w:rPr>
        <w:t xml:space="preserve">ΟΠΟΥ ΥΠΑΡΧΟΥΝ </w:t>
      </w:r>
      <w:r w:rsidR="00D7124C">
        <w:rPr>
          <w:color w:val="000000" w:themeColor="text1"/>
          <w:sz w:val="26"/>
          <w:szCs w:val="26"/>
        </w:rPr>
        <w:t>ΑΝΑΛΥΤΙΚΑ ΠΡΟΓΡΑΜΜΑΤΑ ΙΣΧΥΟΥΝ ΤΑ ΠΕΡΥΣΙΝΑ ,ΑΡΑ ΔΕΝ ΥΠΑΡΧΕΙ ΚΩΛΥΜΑ</w:t>
      </w:r>
      <w:r w:rsidR="00004C6F">
        <w:rPr>
          <w:color w:val="000000" w:themeColor="text1"/>
          <w:sz w:val="26"/>
          <w:szCs w:val="26"/>
        </w:rPr>
        <w:t>.</w:t>
      </w:r>
      <w:r w:rsidR="007314F1">
        <w:rPr>
          <w:color w:val="000000" w:themeColor="text1"/>
          <w:sz w:val="26"/>
          <w:szCs w:val="26"/>
        </w:rPr>
        <w:t xml:space="preserve"> ΟΠΟΥ ΔΕΝ ΥΠΑΡΧΟΥΝ</w:t>
      </w:r>
      <w:r w:rsidR="009E2193">
        <w:rPr>
          <w:color w:val="000000" w:themeColor="text1"/>
          <w:sz w:val="26"/>
          <w:szCs w:val="26"/>
        </w:rPr>
        <w:t xml:space="preserve"> ΘΑ ΖΗΤΗΣΟΥΜΕ ΑΡΓΟΤΕΡΑ.</w:t>
      </w:r>
      <w:r w:rsidR="007314F1">
        <w:rPr>
          <w:color w:val="000000" w:themeColor="text1"/>
          <w:sz w:val="26"/>
          <w:szCs w:val="26"/>
        </w:rPr>
        <w:t xml:space="preserve"> </w:t>
      </w:r>
      <w:r w:rsidR="00D7124C">
        <w:rPr>
          <w:color w:val="000000" w:themeColor="text1"/>
          <w:sz w:val="26"/>
          <w:szCs w:val="26"/>
        </w:rPr>
        <w:t xml:space="preserve"> </w:t>
      </w:r>
    </w:p>
    <w:p w14:paraId="2C72959E" w14:textId="3797DA16" w:rsidR="003D6319" w:rsidRPr="00A576DF" w:rsidRDefault="00B84FE2">
      <w:pPr>
        <w:rPr>
          <w:color w:val="000000" w:themeColor="text1"/>
          <w:sz w:val="26"/>
          <w:szCs w:val="26"/>
          <w:u w:val="single"/>
        </w:rPr>
      </w:pPr>
      <w:r>
        <w:rPr>
          <w:b/>
          <w:color w:val="000000" w:themeColor="text1"/>
          <w:sz w:val="26"/>
          <w:szCs w:val="26"/>
        </w:rPr>
        <w:t>3</w:t>
      </w:r>
      <w:r w:rsidR="003D6319" w:rsidRPr="00FE74FB">
        <w:rPr>
          <w:b/>
          <w:color w:val="000000" w:themeColor="text1"/>
          <w:sz w:val="26"/>
          <w:szCs w:val="26"/>
        </w:rPr>
        <w:t>.</w:t>
      </w:r>
      <w:r w:rsidR="00490D67" w:rsidRPr="00A576DF">
        <w:rPr>
          <w:b/>
          <w:color w:val="000000" w:themeColor="text1"/>
          <w:sz w:val="26"/>
          <w:szCs w:val="26"/>
          <w:u w:val="single"/>
        </w:rPr>
        <w:t xml:space="preserve">ΝΑ ΥΠΑΡΧΕΙ ΣΤΕΝΗ ΣΥΝΕΡΓΑΣΙΑ ΜΕ ΤΟΥΣ </w:t>
      </w:r>
      <w:r w:rsidR="007D7DA1" w:rsidRPr="00A576DF">
        <w:rPr>
          <w:b/>
          <w:color w:val="000000" w:themeColor="text1"/>
          <w:sz w:val="26"/>
          <w:szCs w:val="26"/>
          <w:u w:val="single"/>
        </w:rPr>
        <w:t>ΥΠΕΥΘΥΝΟΥΣ ΕΡΓΑΣΤΗΡΙΩΝ</w:t>
      </w:r>
      <w:r w:rsidR="007D7DA1" w:rsidRPr="00FE74FB">
        <w:rPr>
          <w:color w:val="000000" w:themeColor="text1"/>
          <w:sz w:val="26"/>
          <w:szCs w:val="26"/>
        </w:rPr>
        <w:t xml:space="preserve"> ΤΟΣΟ</w:t>
      </w:r>
      <w:r w:rsidR="00490D67" w:rsidRPr="00FE74FB">
        <w:rPr>
          <w:color w:val="000000" w:themeColor="text1"/>
          <w:sz w:val="26"/>
          <w:szCs w:val="26"/>
        </w:rPr>
        <w:t xml:space="preserve"> </w:t>
      </w:r>
      <w:r w:rsidR="0083769E" w:rsidRPr="00FE74FB">
        <w:rPr>
          <w:color w:val="000000" w:themeColor="text1"/>
          <w:sz w:val="26"/>
          <w:szCs w:val="26"/>
        </w:rPr>
        <w:t>ΓΙΑ ΤΗΝ ΑΠΟΔΟΤΙΚΟΤΕΡΗ ΛΕΙΤΟΥΡΓΙΑ Τ</w:t>
      </w:r>
      <w:r w:rsidR="007D7DA1" w:rsidRPr="00FE74FB">
        <w:rPr>
          <w:color w:val="000000" w:themeColor="text1"/>
          <w:sz w:val="26"/>
          <w:szCs w:val="26"/>
        </w:rPr>
        <w:t>ΩΝ ΕΡΓΑΣΤΗΡΙΩΝ</w:t>
      </w:r>
      <w:r w:rsidR="0083769E" w:rsidRPr="00FE74FB">
        <w:rPr>
          <w:color w:val="000000" w:themeColor="text1"/>
          <w:sz w:val="26"/>
          <w:szCs w:val="26"/>
        </w:rPr>
        <w:t xml:space="preserve"> </w:t>
      </w:r>
      <w:r w:rsidR="007D7DA1" w:rsidRPr="00FE74FB">
        <w:rPr>
          <w:color w:val="000000" w:themeColor="text1"/>
          <w:sz w:val="26"/>
          <w:szCs w:val="26"/>
        </w:rPr>
        <w:t>ΟΣΟ ΚΑΙ ΟΙ ΣΥΝΑΔΕΛΦΟΙ ΝΑ ΑΙΣΘΑΝΟΝΤΑΙ ΟΤΙ ΕΙΣΤΕ ΣΥΝΕΧΩΣ ΔΙΠΛΑ ΤΟΥΣ ΓΙΑ ΚΑΘΕ ΒΟΗΘΕΙΑ.</w:t>
      </w:r>
      <w:r w:rsidR="002067F7" w:rsidRPr="00A576DF">
        <w:rPr>
          <w:b/>
          <w:color w:val="000000" w:themeColor="text1"/>
          <w:sz w:val="26"/>
          <w:szCs w:val="26"/>
          <w:u w:val="single"/>
        </w:rPr>
        <w:t>ΜΗΝ ΞΕΧΝΑΤΕ ΝΑ ΕΠΙΚΟΙΝΩΝΕΙΤΕ ΚΑΙ ΜΕ</w:t>
      </w:r>
      <w:r w:rsidR="002067F7" w:rsidRPr="00A576DF">
        <w:rPr>
          <w:color w:val="000000" w:themeColor="text1"/>
          <w:sz w:val="26"/>
          <w:szCs w:val="26"/>
          <w:u w:val="single"/>
        </w:rPr>
        <w:t xml:space="preserve"> </w:t>
      </w:r>
      <w:r w:rsidR="002067F7" w:rsidRPr="00A576DF">
        <w:rPr>
          <w:b/>
          <w:color w:val="000000" w:themeColor="text1"/>
          <w:sz w:val="26"/>
          <w:szCs w:val="26"/>
          <w:u w:val="single"/>
        </w:rPr>
        <w:t>ΤΟΥΣ</w:t>
      </w:r>
      <w:r w:rsidR="002067F7" w:rsidRPr="00A576DF">
        <w:rPr>
          <w:color w:val="000000" w:themeColor="text1"/>
          <w:sz w:val="26"/>
          <w:szCs w:val="26"/>
          <w:u w:val="single"/>
        </w:rPr>
        <w:t xml:space="preserve"> </w:t>
      </w:r>
      <w:r w:rsidR="002067F7" w:rsidRPr="00A576DF">
        <w:rPr>
          <w:b/>
          <w:color w:val="000000" w:themeColor="text1"/>
          <w:sz w:val="26"/>
          <w:szCs w:val="26"/>
          <w:u w:val="single"/>
        </w:rPr>
        <w:t>ΥΠΕΥΘΥΝΟΥΣ ΕΡΓΑΣΤΗΡΙΩΝ ΤΩΝ ΑΛΛΩΝ ΕΠΑΛ (2 ΚΑΙ ΕΣΠΕΡΙΝΟ).</w:t>
      </w:r>
    </w:p>
    <w:p w14:paraId="42E29CD9" w14:textId="3D49FCD6" w:rsidR="006A64DE" w:rsidRPr="00FE74FB" w:rsidRDefault="00B84FE2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4</w:t>
      </w:r>
      <w:r w:rsidR="006A64DE" w:rsidRPr="00FE74FB">
        <w:rPr>
          <w:b/>
          <w:color w:val="000000" w:themeColor="text1"/>
          <w:sz w:val="26"/>
          <w:szCs w:val="26"/>
        </w:rPr>
        <w:t>.</w:t>
      </w:r>
      <w:r w:rsidR="00961904" w:rsidRPr="004C5C39">
        <w:rPr>
          <w:b/>
          <w:color w:val="000000" w:themeColor="text1"/>
          <w:sz w:val="26"/>
          <w:szCs w:val="26"/>
          <w:u w:val="single"/>
        </w:rPr>
        <w:t xml:space="preserve">ΝΑ ΔΗΜΙΟΥΡΓΗΣΕΤΕ ΦΑΚΕΛΛΟ ΤΟΥ ΤΟΜΕΑ </w:t>
      </w:r>
      <w:r w:rsidR="007078C5">
        <w:rPr>
          <w:b/>
          <w:color w:val="000000" w:themeColor="text1"/>
          <w:sz w:val="26"/>
          <w:szCs w:val="26"/>
          <w:u w:val="single"/>
        </w:rPr>
        <w:t>ΣΑΣ</w:t>
      </w:r>
      <w:r w:rsidR="007078C5">
        <w:rPr>
          <w:b/>
          <w:color w:val="000000" w:themeColor="text1"/>
          <w:sz w:val="26"/>
          <w:szCs w:val="26"/>
        </w:rPr>
        <w:t xml:space="preserve"> </w:t>
      </w:r>
      <w:r w:rsidR="00961904" w:rsidRPr="00FE74FB">
        <w:rPr>
          <w:color w:val="000000" w:themeColor="text1"/>
          <w:sz w:val="26"/>
          <w:szCs w:val="26"/>
        </w:rPr>
        <w:t>(ΕΙΤΕ ΗΛΕΚΤΡΟΝΙΚΟ ΕΙΤΕ ΟΧΙ) ΣΤΟΝ ΟΠΟΙΟ ΘΑ ΒΑΖΕΤΕ ΟΛΑ ΤΑ ΘΕΜΑΤΑ ΤΟΥ ΤΟΜΕΑ(ΑΝΑΛΥΤΙΚΑ,ΩΡΟΛΟΓΙΑ ΠΡΟΓΡΑΜΜΑΤΑ-ΥΛΗ ΜΑΘΗΜΑΤΩΝ-ΕΠΟΠΤΙΚΟ ΥΛΙΚΟ-</w:t>
      </w:r>
      <w:r w:rsidR="003D3A15" w:rsidRPr="00FE74FB">
        <w:rPr>
          <w:color w:val="000000" w:themeColor="text1"/>
          <w:sz w:val="26"/>
          <w:szCs w:val="26"/>
        </w:rPr>
        <w:t>ΝΟΜΟΘΕΣΙΑ κ.α.)</w:t>
      </w:r>
      <w:r w:rsidR="002D2A5C" w:rsidRPr="00FE74FB">
        <w:rPr>
          <w:color w:val="000000" w:themeColor="text1"/>
          <w:sz w:val="26"/>
          <w:szCs w:val="26"/>
        </w:rPr>
        <w:t xml:space="preserve"> ΓΙΑ ΤΗΝ </w:t>
      </w:r>
      <w:r w:rsidR="002D2A5C" w:rsidRPr="00FE74FB">
        <w:rPr>
          <w:b/>
          <w:color w:val="000000" w:themeColor="text1"/>
          <w:sz w:val="26"/>
          <w:szCs w:val="26"/>
        </w:rPr>
        <w:t>ΚΑΛΥΤΕΡΗ ΕΝΗΜΕΡΩΣΗ</w:t>
      </w:r>
      <w:r w:rsidR="002D2A5C" w:rsidRPr="00FE74FB">
        <w:rPr>
          <w:color w:val="000000" w:themeColor="text1"/>
          <w:sz w:val="26"/>
          <w:szCs w:val="26"/>
        </w:rPr>
        <w:t xml:space="preserve"> ΤΩΝ ΣΥΝΑΔΕΛΦΩΝ.</w:t>
      </w:r>
    </w:p>
    <w:p w14:paraId="0AA8117E" w14:textId="6742C342" w:rsidR="00DF1667" w:rsidRPr="00C44146" w:rsidRDefault="00B84FE2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7</w:t>
      </w:r>
      <w:r w:rsidR="00DF1667" w:rsidRPr="00C44146">
        <w:rPr>
          <w:b/>
          <w:color w:val="000000" w:themeColor="text1"/>
          <w:sz w:val="26"/>
          <w:szCs w:val="26"/>
        </w:rPr>
        <w:t>.</w:t>
      </w:r>
      <w:r w:rsidR="00821246" w:rsidRPr="00CA2DC2">
        <w:rPr>
          <w:b/>
          <w:color w:val="000000" w:themeColor="text1"/>
          <w:sz w:val="26"/>
          <w:szCs w:val="26"/>
          <w:u w:val="single"/>
        </w:rPr>
        <w:t>ΝΑ ΚΑΝΕΤΕ ΕΝΑΝ</w:t>
      </w:r>
      <w:r w:rsidR="00821246" w:rsidRPr="00CA2DC2">
        <w:rPr>
          <w:color w:val="000000" w:themeColor="text1"/>
          <w:sz w:val="26"/>
          <w:szCs w:val="26"/>
          <w:u w:val="single"/>
        </w:rPr>
        <w:t xml:space="preserve"> </w:t>
      </w:r>
      <w:r w:rsidR="00821246" w:rsidRPr="00CA2DC2">
        <w:rPr>
          <w:b/>
          <w:color w:val="000000" w:themeColor="text1"/>
          <w:sz w:val="26"/>
          <w:szCs w:val="26"/>
          <w:u w:val="single"/>
        </w:rPr>
        <w:t>ΠΡΩΤΟ ΠΡΟΓΓΡΑΜΑΤΙΣΜΟ ΕΚΔΡΟΜΩΝ</w:t>
      </w:r>
      <w:r w:rsidR="00821246" w:rsidRPr="00C44146">
        <w:rPr>
          <w:color w:val="000000" w:themeColor="text1"/>
          <w:sz w:val="26"/>
          <w:szCs w:val="26"/>
        </w:rPr>
        <w:t xml:space="preserve"> ΕΤΣΙ ΩΣΤΕ ΝΑ ΕΙΜΑΣΤΕ</w:t>
      </w:r>
      <w:r w:rsidR="00922DFD" w:rsidRPr="00C44146">
        <w:rPr>
          <w:color w:val="000000" w:themeColor="text1"/>
          <w:sz w:val="26"/>
          <w:szCs w:val="26"/>
        </w:rPr>
        <w:t xml:space="preserve"> ΕΤΟΙΜΟΙ ΟΤΑΝ ΜΑΣ ΖΗΤΗΘΕΙ ΑΠΟ ΤΟ</w:t>
      </w:r>
      <w:r w:rsidR="00821246" w:rsidRPr="00C44146">
        <w:rPr>
          <w:color w:val="000000" w:themeColor="text1"/>
          <w:sz w:val="26"/>
          <w:szCs w:val="26"/>
        </w:rPr>
        <w:t>Ν ΣΥΜΒΟΥΛΟ.</w:t>
      </w:r>
      <w:r w:rsidR="00EB1D6A">
        <w:rPr>
          <w:color w:val="000000" w:themeColor="text1"/>
          <w:sz w:val="26"/>
          <w:szCs w:val="26"/>
        </w:rPr>
        <w:t>(ΠΕΡΥΣΙΝΑ ΕΝΤΥΠΑ).</w:t>
      </w:r>
    </w:p>
    <w:p w14:paraId="6CB3CE63" w14:textId="2D0A05A9" w:rsidR="0046013B" w:rsidRPr="00C44146" w:rsidRDefault="00B84FE2" w:rsidP="00AE7742">
      <w:pPr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8</w:t>
      </w:r>
      <w:r w:rsidR="00820946" w:rsidRPr="00C44146">
        <w:rPr>
          <w:b/>
          <w:color w:val="000000" w:themeColor="text1"/>
          <w:sz w:val="26"/>
          <w:szCs w:val="26"/>
        </w:rPr>
        <w:t>.</w:t>
      </w:r>
      <w:r w:rsidR="00C44409" w:rsidRPr="00C44409">
        <w:rPr>
          <w:b/>
          <w:sz w:val="26"/>
          <w:szCs w:val="26"/>
          <w:u w:val="single"/>
        </w:rPr>
        <w:t>ΙΔΙΑΙΤΕΡΗ ΠΡΟΣΟΧΗ ΣΤΗΝ ΤΗΡΗΣΗ ΤΩΝ ΕΦΗΜΕΡΙΩΝ.</w:t>
      </w:r>
      <w:r w:rsidR="00C44409">
        <w:rPr>
          <w:sz w:val="26"/>
          <w:szCs w:val="26"/>
        </w:rPr>
        <w:t xml:space="preserve">ΚΑΛΟ ΘΑ ΗΤΑΝ ΝΑ ΕΧΕΤΕ ΤΟ ΕΒΔΟΜΑΔΙΑΙΟ ΠΡΟΓΡΑΜΜΑ ΕΦΗΜΕΡΙΩΝ ΚΑΙ ΝΑ </w:t>
      </w:r>
      <w:r w:rsidR="00C44409" w:rsidRPr="0060537D">
        <w:rPr>
          <w:b/>
          <w:sz w:val="26"/>
          <w:szCs w:val="26"/>
        </w:rPr>
        <w:t xml:space="preserve">ΕΛΕΓΧΕΤΕ ΤΟΥΣ ΚΑΘΗΓΗΤΕΣ ΤΟΥ ΤΟΜΕΑ </w:t>
      </w:r>
      <w:r w:rsidR="00135FC0">
        <w:rPr>
          <w:b/>
          <w:sz w:val="26"/>
          <w:szCs w:val="26"/>
        </w:rPr>
        <w:t>ΣΑΣ.</w:t>
      </w:r>
      <w:r w:rsidR="00C44409">
        <w:rPr>
          <w:sz w:val="26"/>
          <w:szCs w:val="26"/>
        </w:rPr>
        <w:t xml:space="preserve"> (ΜΟΝΟ</w:t>
      </w:r>
      <w:r w:rsidR="00C44409" w:rsidRPr="00AE7742">
        <w:rPr>
          <w:sz w:val="26"/>
          <w:szCs w:val="26"/>
        </w:rPr>
        <w:t xml:space="preserve"> </w:t>
      </w:r>
      <w:r w:rsidR="00C44409">
        <w:rPr>
          <w:sz w:val="26"/>
          <w:szCs w:val="26"/>
        </w:rPr>
        <w:t>ΤΩΝ ΕΙΔΙΚΟΤΗΤΩΝ).</w:t>
      </w:r>
      <w:r w:rsidR="009D48D5" w:rsidRPr="00884688">
        <w:rPr>
          <w:b/>
          <w:color w:val="FF0000"/>
          <w:sz w:val="26"/>
          <w:szCs w:val="26"/>
          <w:u w:val="single"/>
        </w:rPr>
        <w:t>ΕΠΕΙΓΟΝ!!</w:t>
      </w:r>
    </w:p>
    <w:p w14:paraId="49018DF9" w14:textId="1C9C1EBA" w:rsidR="00220236" w:rsidRPr="00820946" w:rsidRDefault="00B84FE2" w:rsidP="00220236">
      <w:pPr>
        <w:rPr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9</w:t>
      </w:r>
      <w:r w:rsidR="0064196E" w:rsidRPr="00C44146">
        <w:rPr>
          <w:b/>
          <w:color w:val="000000" w:themeColor="text1"/>
          <w:sz w:val="26"/>
          <w:szCs w:val="26"/>
        </w:rPr>
        <w:t>.</w:t>
      </w:r>
      <w:r w:rsidR="0064196E" w:rsidRPr="00F25CC1">
        <w:rPr>
          <w:b/>
          <w:color w:val="000000" w:themeColor="text1"/>
          <w:sz w:val="26"/>
          <w:szCs w:val="26"/>
          <w:u w:val="single"/>
        </w:rPr>
        <w:t>ΝΑ ΚΑΝΕΤΕ</w:t>
      </w:r>
      <w:r w:rsidR="0064196E" w:rsidRPr="00F25CC1">
        <w:rPr>
          <w:color w:val="000000" w:themeColor="text1"/>
          <w:sz w:val="26"/>
          <w:szCs w:val="26"/>
          <w:u w:val="single"/>
        </w:rPr>
        <w:t xml:space="preserve"> </w:t>
      </w:r>
      <w:r w:rsidR="0064196E" w:rsidRPr="00F25CC1">
        <w:rPr>
          <w:b/>
          <w:color w:val="000000" w:themeColor="text1"/>
          <w:sz w:val="26"/>
          <w:szCs w:val="26"/>
          <w:u w:val="single"/>
        </w:rPr>
        <w:t>ΕΛΕΓΧΟ ΓΙΑ ΤΑ ΒΙΒΛΙΑ ΣΥΜΒΑΝΤΩΝ</w:t>
      </w:r>
      <w:r w:rsidR="0064196E" w:rsidRPr="00C44146">
        <w:rPr>
          <w:color w:val="000000" w:themeColor="text1"/>
          <w:sz w:val="26"/>
          <w:szCs w:val="26"/>
        </w:rPr>
        <w:t xml:space="preserve"> ΣΤΑ ΕΡΓΑΣΤΗΡΙΑ ΣΑΣ.ΑΝ ΔΕΝ ΥΠΑΡΧΟΥΝ ΝΑ ΤΑ ΔΗΜΙΟΥΡΓΗΣΕΤΕ</w:t>
      </w:r>
      <w:r w:rsidR="0046013B" w:rsidRPr="00C44146">
        <w:rPr>
          <w:color w:val="000000" w:themeColor="text1"/>
          <w:sz w:val="26"/>
          <w:szCs w:val="26"/>
        </w:rPr>
        <w:t>.</w:t>
      </w:r>
      <w:r w:rsidR="00F73FB5">
        <w:rPr>
          <w:color w:val="000000" w:themeColor="text1"/>
          <w:sz w:val="26"/>
          <w:szCs w:val="26"/>
        </w:rPr>
        <w:t xml:space="preserve"> </w:t>
      </w:r>
      <w:r w:rsidR="00F73FB5" w:rsidRPr="00F73FB5">
        <w:rPr>
          <w:b/>
          <w:color w:val="000000" w:themeColor="text1"/>
          <w:sz w:val="26"/>
          <w:szCs w:val="26"/>
        </w:rPr>
        <w:t>ΝΑ ΕΛΕΓΧΕΤΕ ΑΝ ΣΥΜΠΛΗΡΩΝΟΝΤΑΙ.</w:t>
      </w:r>
      <w:r w:rsidR="00F73FB5">
        <w:rPr>
          <w:color w:val="000000" w:themeColor="text1"/>
          <w:sz w:val="26"/>
          <w:szCs w:val="26"/>
        </w:rPr>
        <w:t xml:space="preserve"> </w:t>
      </w:r>
      <w:r w:rsidR="00220236">
        <w:rPr>
          <w:sz w:val="26"/>
          <w:szCs w:val="26"/>
        </w:rPr>
        <w:t>(</w:t>
      </w:r>
      <w:r w:rsidR="00220236" w:rsidRPr="00A8698F">
        <w:rPr>
          <w:b/>
          <w:sz w:val="26"/>
          <w:szCs w:val="26"/>
        </w:rPr>
        <w:t>ΒΙΒΛΙΟ ΧΡΕΩΣΕΩΝ</w:t>
      </w:r>
      <w:r w:rsidR="00220236">
        <w:rPr>
          <w:sz w:val="26"/>
          <w:szCs w:val="26"/>
        </w:rPr>
        <w:t xml:space="preserve"> ΑΝ ΘΕΛΕΤΕ ΕΦΑΡΜΟΣΤΕ ΤΟ!ΕΙΝΑΙ </w:t>
      </w:r>
      <w:r w:rsidR="00220236" w:rsidRPr="00A8698F">
        <w:rPr>
          <w:b/>
          <w:sz w:val="26"/>
          <w:szCs w:val="26"/>
        </w:rPr>
        <w:t>ΠΡΑΚΤΙΚΟ</w:t>
      </w:r>
      <w:r w:rsidR="00220236">
        <w:rPr>
          <w:sz w:val="26"/>
          <w:szCs w:val="26"/>
        </w:rPr>
        <w:t xml:space="preserve"> ΓΙΑ ΝΑ ΞΕΡΟΥΜΕ ΠΟΙΟΣ ΚΑΘΗΓΗΤΗΣ ΔΑΝΕΙΣΤΗΚΕ ΤΙ ΑΠΟ ΤΑ ΕΡΓΑΣΤΗΡΙΑ).</w:t>
      </w:r>
    </w:p>
    <w:p w14:paraId="5BB05369" w14:textId="7AB0A92A" w:rsidR="009D363B" w:rsidRDefault="000A0F39" w:rsidP="00AE7742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10</w:t>
      </w:r>
      <w:r w:rsidR="00F54B24" w:rsidRPr="00C44146">
        <w:rPr>
          <w:b/>
          <w:color w:val="000000" w:themeColor="text1"/>
          <w:sz w:val="26"/>
          <w:szCs w:val="26"/>
        </w:rPr>
        <w:t>.</w:t>
      </w:r>
      <w:r w:rsidR="00F54B24" w:rsidRPr="0057248D">
        <w:rPr>
          <w:b/>
          <w:color w:val="000000" w:themeColor="text1"/>
          <w:sz w:val="26"/>
          <w:szCs w:val="26"/>
          <w:u w:val="single"/>
        </w:rPr>
        <w:t xml:space="preserve">ΝΑ ΒΡΕΙΤΕ ΤΟ ΝΟΥΜΕΡΟ ΤΗΣ ΠΡΩΤΗΣ ΚΑΙ ΤΕΛΕΥΤΑΙΑΣ </w:t>
      </w:r>
      <w:r w:rsidR="00374B52" w:rsidRPr="0057248D">
        <w:rPr>
          <w:b/>
          <w:color w:val="000000" w:themeColor="text1"/>
          <w:sz w:val="26"/>
          <w:szCs w:val="26"/>
          <w:u w:val="single"/>
        </w:rPr>
        <w:t>ΚΑΡΤΕΛΑΣ</w:t>
      </w:r>
      <w:r w:rsidR="00374B52" w:rsidRPr="00C44146">
        <w:rPr>
          <w:color w:val="000000" w:themeColor="text1"/>
          <w:sz w:val="26"/>
          <w:szCs w:val="26"/>
        </w:rPr>
        <w:t xml:space="preserve"> ΤΩΝ ΕΡΓΑΣΤΗΡΙΩΝ ΤΟΥ ΤΟΜΕΑ ΣΑΣ ΩΣΤΕ </w:t>
      </w:r>
      <w:r w:rsidR="00374B52" w:rsidRPr="0057248D">
        <w:rPr>
          <w:b/>
          <w:color w:val="000000" w:themeColor="text1"/>
          <w:sz w:val="26"/>
          <w:szCs w:val="26"/>
          <w:u w:val="single"/>
        </w:rPr>
        <w:t>ΝΑ ΓΙΝΕΙ ΠΡΑΚΤΙΚΟ ΠΑΡΑΔΟΣΗΣ ΠΑΡΑΛΑΒΗΣ</w:t>
      </w:r>
      <w:r w:rsidR="00374B52" w:rsidRPr="00C44146">
        <w:rPr>
          <w:color w:val="000000" w:themeColor="text1"/>
          <w:sz w:val="26"/>
          <w:szCs w:val="26"/>
        </w:rPr>
        <w:t xml:space="preserve"> Τ</w:t>
      </w:r>
      <w:r w:rsidR="001F37BE" w:rsidRPr="00C44146">
        <w:rPr>
          <w:color w:val="000000" w:themeColor="text1"/>
          <w:sz w:val="26"/>
          <w:szCs w:val="26"/>
        </w:rPr>
        <w:t>ΩΝ</w:t>
      </w:r>
      <w:r w:rsidR="00374B52" w:rsidRPr="00C44146">
        <w:rPr>
          <w:color w:val="000000" w:themeColor="text1"/>
          <w:sz w:val="26"/>
          <w:szCs w:val="26"/>
        </w:rPr>
        <w:t xml:space="preserve"> </w:t>
      </w:r>
      <w:r w:rsidR="001F37BE" w:rsidRPr="00C44146">
        <w:rPr>
          <w:color w:val="000000" w:themeColor="text1"/>
          <w:sz w:val="26"/>
          <w:szCs w:val="26"/>
        </w:rPr>
        <w:t>ΕΡΓΑΣΤΗΡΙΩΝ</w:t>
      </w:r>
      <w:r w:rsidR="00DF6CC9" w:rsidRPr="00DF6CC9">
        <w:rPr>
          <w:color w:val="000000" w:themeColor="text1"/>
          <w:sz w:val="26"/>
          <w:szCs w:val="26"/>
        </w:rPr>
        <w:t xml:space="preserve"> </w:t>
      </w:r>
      <w:r w:rsidR="00DF6CC9" w:rsidRPr="00C44146">
        <w:rPr>
          <w:color w:val="000000" w:themeColor="text1"/>
          <w:sz w:val="26"/>
          <w:szCs w:val="26"/>
        </w:rPr>
        <w:t>ΤΟΥ</w:t>
      </w:r>
      <w:r w:rsidR="001F37BE" w:rsidRPr="00C44146">
        <w:rPr>
          <w:color w:val="000000" w:themeColor="text1"/>
          <w:sz w:val="26"/>
          <w:szCs w:val="26"/>
        </w:rPr>
        <w:t xml:space="preserve"> </w:t>
      </w:r>
      <w:r w:rsidR="00374B52" w:rsidRPr="00C44146">
        <w:rPr>
          <w:color w:val="000000" w:themeColor="text1"/>
          <w:sz w:val="26"/>
          <w:szCs w:val="26"/>
        </w:rPr>
        <w:t xml:space="preserve">ΤΟΜΕΑ </w:t>
      </w:r>
      <w:r w:rsidR="001F37BE" w:rsidRPr="00C44146">
        <w:rPr>
          <w:color w:val="000000" w:themeColor="text1"/>
          <w:sz w:val="26"/>
          <w:szCs w:val="26"/>
        </w:rPr>
        <w:t>ΣΑΣ,</w:t>
      </w:r>
      <w:r w:rsidR="00374B52" w:rsidRPr="00C44146">
        <w:rPr>
          <w:color w:val="000000" w:themeColor="text1"/>
          <w:sz w:val="26"/>
          <w:szCs w:val="26"/>
        </w:rPr>
        <w:t xml:space="preserve"> </w:t>
      </w:r>
      <w:r w:rsidR="000D3EB1">
        <w:rPr>
          <w:b/>
          <w:color w:val="000000" w:themeColor="text1"/>
          <w:sz w:val="26"/>
          <w:szCs w:val="26"/>
          <w:u w:val="single"/>
        </w:rPr>
        <w:t xml:space="preserve">ΣΤΟΥΣ </w:t>
      </w:r>
      <w:r w:rsidR="00B84FE2">
        <w:rPr>
          <w:b/>
          <w:color w:val="000000" w:themeColor="text1"/>
          <w:sz w:val="26"/>
          <w:szCs w:val="26"/>
          <w:u w:val="single"/>
        </w:rPr>
        <w:t xml:space="preserve">ΝΕΟΥΣ </w:t>
      </w:r>
      <w:r w:rsidR="001F37BE" w:rsidRPr="0057248D">
        <w:rPr>
          <w:b/>
          <w:color w:val="000000" w:themeColor="text1"/>
          <w:sz w:val="26"/>
          <w:szCs w:val="26"/>
          <w:u w:val="single"/>
        </w:rPr>
        <w:t>ΥΠΕΥΘΥΝΟΥΣ ΕΡΓΑΣΤΗΡΙΩΝ</w:t>
      </w:r>
      <w:r w:rsidR="00DF6CC9" w:rsidRPr="0057248D">
        <w:rPr>
          <w:b/>
          <w:color w:val="000000" w:themeColor="text1"/>
          <w:sz w:val="26"/>
          <w:szCs w:val="26"/>
          <w:u w:val="single"/>
        </w:rPr>
        <w:t xml:space="preserve"> ΠΟΥ ΘΑ ΟΡΙΣΤΟΥΝ</w:t>
      </w:r>
      <w:r w:rsidR="001F37BE" w:rsidRPr="0057248D">
        <w:rPr>
          <w:b/>
          <w:color w:val="000000" w:themeColor="text1"/>
          <w:sz w:val="26"/>
          <w:szCs w:val="26"/>
          <w:u w:val="single"/>
        </w:rPr>
        <w:t>.</w:t>
      </w:r>
      <w:r w:rsidR="001F37BE" w:rsidRPr="00C44146">
        <w:rPr>
          <w:color w:val="000000" w:themeColor="text1"/>
          <w:sz w:val="26"/>
          <w:szCs w:val="26"/>
        </w:rPr>
        <w:t xml:space="preserve"> </w:t>
      </w:r>
    </w:p>
    <w:p w14:paraId="167CC7B3" w14:textId="256C1FD2" w:rsidR="006421C6" w:rsidRDefault="006421C6" w:rsidP="00AE7742">
      <w:pPr>
        <w:rPr>
          <w:b/>
          <w:color w:val="000000" w:themeColor="text1"/>
          <w:sz w:val="26"/>
          <w:szCs w:val="26"/>
        </w:rPr>
      </w:pPr>
      <w:r w:rsidRPr="006421C6">
        <w:rPr>
          <w:b/>
          <w:color w:val="000000" w:themeColor="text1"/>
          <w:sz w:val="26"/>
          <w:szCs w:val="26"/>
        </w:rPr>
        <w:t>1</w:t>
      </w:r>
      <w:r w:rsidR="000A0F39">
        <w:rPr>
          <w:b/>
          <w:color w:val="000000" w:themeColor="text1"/>
          <w:sz w:val="26"/>
          <w:szCs w:val="26"/>
        </w:rPr>
        <w:t>1</w:t>
      </w:r>
      <w:r w:rsidRPr="006421C6">
        <w:rPr>
          <w:b/>
          <w:color w:val="000000" w:themeColor="text1"/>
          <w:sz w:val="26"/>
          <w:szCs w:val="26"/>
        </w:rPr>
        <w:t>.</w:t>
      </w:r>
      <w:r w:rsidRPr="00263BF8">
        <w:rPr>
          <w:b/>
          <w:color w:val="000000" w:themeColor="text1"/>
          <w:sz w:val="26"/>
          <w:szCs w:val="26"/>
          <w:u w:val="single"/>
        </w:rPr>
        <w:t>ΠΡΟΤΑΣΕΙΣ-ΣΚΕΨΕΙΣ-ΠΑΡΑΤΗΡΗΣΕΙΣ</w:t>
      </w:r>
      <w:r w:rsidRPr="006421C6">
        <w:rPr>
          <w:b/>
          <w:color w:val="000000" w:themeColor="text1"/>
          <w:sz w:val="26"/>
          <w:szCs w:val="26"/>
        </w:rPr>
        <w:t xml:space="preserve"> ΓΙΑ ΤΗΝ </w:t>
      </w:r>
      <w:r w:rsidRPr="006421C6">
        <w:rPr>
          <w:b/>
          <w:color w:val="000000" w:themeColor="text1"/>
          <w:sz w:val="26"/>
          <w:szCs w:val="26"/>
          <w:u w:val="single"/>
        </w:rPr>
        <w:t>ΠΡΟΕΤΟΙΜΑΣΙΑ ΤΗΣ ΝΕΑΣ ΗΜΕΡΙΔΑΣ</w:t>
      </w:r>
      <w:r w:rsidRPr="006421C6">
        <w:rPr>
          <w:b/>
          <w:color w:val="000000" w:themeColor="text1"/>
          <w:sz w:val="26"/>
          <w:szCs w:val="26"/>
        </w:rPr>
        <w:t xml:space="preserve"> ΓΙΑ ΤΗΝ Τ.Ε.Ε.</w:t>
      </w:r>
      <w:r w:rsidR="00B17524">
        <w:rPr>
          <w:b/>
          <w:color w:val="000000" w:themeColor="text1"/>
          <w:sz w:val="26"/>
          <w:szCs w:val="26"/>
        </w:rPr>
        <w:t xml:space="preserve"> </w:t>
      </w:r>
      <w:r w:rsidR="00B17524" w:rsidRPr="00B17524">
        <w:rPr>
          <w:color w:val="000000" w:themeColor="text1"/>
          <w:sz w:val="26"/>
          <w:szCs w:val="26"/>
        </w:rPr>
        <w:t>(ΜΠΟΡΕΙ ΝΑ ΕΙΝΑΙ ΠΟΛΥ ΝΩΡΙΣ, ΑΛΛΑ ΕΙΝΑΙ ΤΡΟΦΗ ΓΙΑ ΣΚΕΨΗ).</w:t>
      </w:r>
      <w:r w:rsidR="009D363B">
        <w:rPr>
          <w:color w:val="000000" w:themeColor="text1"/>
          <w:sz w:val="26"/>
          <w:szCs w:val="26"/>
        </w:rPr>
        <w:t xml:space="preserve"> ΑΣ ΕΛΠΙΣΟΥΜΕ ΝΑ ΓΙΝΕΙ ΛΟΓΩ ΚΟΡΟΝΟΙΟΥ !!!</w:t>
      </w:r>
    </w:p>
    <w:p w14:paraId="4C05EEBA" w14:textId="63A909F6" w:rsidR="006647FB" w:rsidRDefault="004C34CC" w:rsidP="006647FB">
      <w:pPr>
        <w:tabs>
          <w:tab w:val="center" w:pos="5103"/>
        </w:tabs>
        <w:rPr>
          <w:sz w:val="26"/>
          <w:szCs w:val="26"/>
        </w:rPr>
      </w:pPr>
      <w:r w:rsidRPr="00FB775E">
        <w:rPr>
          <w:b/>
          <w:sz w:val="26"/>
          <w:szCs w:val="26"/>
        </w:rPr>
        <w:t>1</w:t>
      </w:r>
      <w:r w:rsidR="000A0F39">
        <w:rPr>
          <w:b/>
          <w:sz w:val="26"/>
          <w:szCs w:val="26"/>
        </w:rPr>
        <w:t>2</w:t>
      </w:r>
      <w:r w:rsidRPr="00FB775E">
        <w:rPr>
          <w:b/>
          <w:sz w:val="26"/>
          <w:szCs w:val="26"/>
        </w:rPr>
        <w:t>.</w:t>
      </w:r>
      <w:r w:rsidRPr="001E1BE7">
        <w:rPr>
          <w:b/>
          <w:sz w:val="26"/>
          <w:szCs w:val="26"/>
        </w:rPr>
        <w:t>ΠΡΟΣΟΧΗ</w:t>
      </w:r>
      <w:r w:rsidRPr="00FB775E">
        <w:rPr>
          <w:sz w:val="26"/>
          <w:szCs w:val="26"/>
        </w:rPr>
        <w:t xml:space="preserve"> ΣΤΗΝ ΤΗΡΗΣΗ ΤΟΥ ΩΡΑΡΙΟΥ.</w:t>
      </w:r>
      <w:r w:rsidR="009D48D5" w:rsidRPr="00884688">
        <w:rPr>
          <w:b/>
          <w:color w:val="FF0000"/>
          <w:sz w:val="26"/>
          <w:szCs w:val="26"/>
          <w:u w:val="single"/>
        </w:rPr>
        <w:t>ΕΠΕΙΓΟΝ!!</w:t>
      </w:r>
    </w:p>
    <w:p w14:paraId="1AA4211A" w14:textId="21ED14EF" w:rsidR="004C34CC" w:rsidRPr="00FB775E" w:rsidRDefault="006647FB" w:rsidP="006647FB">
      <w:pPr>
        <w:tabs>
          <w:tab w:val="center" w:pos="5103"/>
        </w:tabs>
        <w:rPr>
          <w:sz w:val="26"/>
          <w:szCs w:val="26"/>
        </w:rPr>
      </w:pPr>
      <w:r w:rsidRPr="006647FB">
        <w:rPr>
          <w:b/>
          <w:sz w:val="26"/>
          <w:szCs w:val="26"/>
        </w:rPr>
        <w:t>1</w:t>
      </w:r>
      <w:r w:rsidR="000A0F39">
        <w:rPr>
          <w:b/>
          <w:sz w:val="26"/>
          <w:szCs w:val="26"/>
        </w:rPr>
        <w:t>3</w:t>
      </w:r>
      <w:r w:rsidRPr="006647FB">
        <w:rPr>
          <w:b/>
          <w:sz w:val="26"/>
          <w:szCs w:val="26"/>
        </w:rPr>
        <w:t>.</w:t>
      </w:r>
      <w:r w:rsidRPr="00FB775E">
        <w:rPr>
          <w:sz w:val="26"/>
          <w:szCs w:val="26"/>
        </w:rPr>
        <w:t xml:space="preserve">ΝΑ ΕΝΗΜΕΡΩΘΕΙΤΕ ΓΙΑ ΤΙΣ </w:t>
      </w:r>
      <w:r w:rsidRPr="006647FB">
        <w:rPr>
          <w:b/>
          <w:sz w:val="26"/>
          <w:szCs w:val="26"/>
          <w:u w:val="single"/>
        </w:rPr>
        <w:t>ΑΡΜΟΔΙΟΤΗΤΕΣ</w:t>
      </w:r>
      <w:r>
        <w:rPr>
          <w:sz w:val="26"/>
          <w:szCs w:val="26"/>
        </w:rPr>
        <w:t xml:space="preserve"> ΣΑΣ ΚΑΙ ΝΑ ΕΝΗΜΕΡΩΣΕΤΕ ΤΟΥΣ </w:t>
      </w:r>
      <w:r w:rsidRPr="006647FB">
        <w:rPr>
          <w:b/>
          <w:sz w:val="26"/>
          <w:szCs w:val="26"/>
        </w:rPr>
        <w:t>ΥΠΕΥΘΥΝΟΥΣ ΕΡΓΑΣΤΗΡΙΩΝ</w:t>
      </w:r>
      <w:r>
        <w:rPr>
          <w:sz w:val="26"/>
          <w:szCs w:val="26"/>
        </w:rPr>
        <w:t xml:space="preserve"> ΓΙΑ ΤΙΣ ΔΙΚΕΣ ΤΟΥΣ.</w:t>
      </w:r>
      <w:r w:rsidRPr="00FB775E">
        <w:rPr>
          <w:sz w:val="26"/>
          <w:szCs w:val="26"/>
        </w:rPr>
        <w:t>(ΣΑΣ ΔΙΝΕΤΑΙ Ο ΚΑΝΟΝΙΣΜΟΣ ΤΟΥ Ε.Κ.)</w:t>
      </w:r>
      <w:r>
        <w:rPr>
          <w:sz w:val="26"/>
          <w:szCs w:val="26"/>
        </w:rPr>
        <w:tab/>
      </w:r>
    </w:p>
    <w:p w14:paraId="25969985" w14:textId="48808964" w:rsidR="004744CA" w:rsidRDefault="004744CA" w:rsidP="004744CA">
      <w:pPr>
        <w:rPr>
          <w:sz w:val="26"/>
          <w:szCs w:val="26"/>
        </w:rPr>
      </w:pPr>
      <w:r w:rsidRPr="00855C7C">
        <w:rPr>
          <w:b/>
          <w:sz w:val="26"/>
          <w:szCs w:val="26"/>
        </w:rPr>
        <w:t>1</w:t>
      </w:r>
      <w:r w:rsidR="000A0F39">
        <w:rPr>
          <w:b/>
          <w:sz w:val="26"/>
          <w:szCs w:val="26"/>
        </w:rPr>
        <w:t>4</w:t>
      </w:r>
      <w:r w:rsidRPr="00855C7C">
        <w:rPr>
          <w:b/>
          <w:sz w:val="26"/>
          <w:szCs w:val="26"/>
        </w:rPr>
        <w:t>.</w:t>
      </w:r>
      <w:r w:rsidRPr="00FB775E">
        <w:rPr>
          <w:sz w:val="26"/>
          <w:szCs w:val="26"/>
        </w:rPr>
        <w:t xml:space="preserve">ΝΑ ΚΑΝΕΤΕ </w:t>
      </w:r>
      <w:r w:rsidRPr="006E738E">
        <w:rPr>
          <w:b/>
          <w:sz w:val="26"/>
          <w:szCs w:val="26"/>
          <w:u w:val="single"/>
        </w:rPr>
        <w:t>ΕΛΕΓΧΟ ΤΩΝ ΦΑΡΜΑΚΕΙΩΝ</w:t>
      </w:r>
      <w:r w:rsidRPr="00FB775E">
        <w:rPr>
          <w:sz w:val="26"/>
          <w:szCs w:val="26"/>
        </w:rPr>
        <w:t xml:space="preserve"> ΤΟΥ ΤΟΜΕΑ ΣΑΣ.</w:t>
      </w:r>
    </w:p>
    <w:p w14:paraId="1D8C4A33" w14:textId="3DFAA616" w:rsidR="00BE44EA" w:rsidRDefault="00BE44EA" w:rsidP="004744CA">
      <w:pPr>
        <w:rPr>
          <w:sz w:val="26"/>
          <w:szCs w:val="26"/>
        </w:rPr>
      </w:pPr>
      <w:r w:rsidRPr="00BE44EA">
        <w:rPr>
          <w:b/>
          <w:sz w:val="26"/>
          <w:szCs w:val="26"/>
        </w:rPr>
        <w:lastRenderedPageBreak/>
        <w:t>1</w:t>
      </w:r>
      <w:r w:rsidR="00016142">
        <w:rPr>
          <w:b/>
          <w:sz w:val="26"/>
          <w:szCs w:val="26"/>
        </w:rPr>
        <w:t>5</w:t>
      </w:r>
      <w:r w:rsidRPr="00BE44EA">
        <w:rPr>
          <w:b/>
          <w:sz w:val="26"/>
          <w:szCs w:val="26"/>
        </w:rPr>
        <w:t>.ΚΑΝΟΝΙΣΜΟΣ Ε.Κ.,</w:t>
      </w:r>
      <w:r>
        <w:rPr>
          <w:sz w:val="26"/>
          <w:szCs w:val="26"/>
        </w:rPr>
        <w:t xml:space="preserve"> ΔΕΙΤΕ ΤΟ ΕΝΤΥΠΟ ΠΟΥ </w:t>
      </w:r>
      <w:r w:rsidR="00BD4E72">
        <w:rPr>
          <w:sz w:val="26"/>
          <w:szCs w:val="26"/>
        </w:rPr>
        <w:t xml:space="preserve">ΕΧΩ </w:t>
      </w:r>
      <w:r>
        <w:rPr>
          <w:sz w:val="26"/>
          <w:szCs w:val="26"/>
        </w:rPr>
        <w:t>ΣΤΕΙΛ</w:t>
      </w:r>
      <w:r w:rsidR="00BD4E72">
        <w:rPr>
          <w:sz w:val="26"/>
          <w:szCs w:val="26"/>
        </w:rPr>
        <w:t xml:space="preserve">ΕΙ </w:t>
      </w:r>
      <w:r w:rsidR="00016142">
        <w:rPr>
          <w:sz w:val="26"/>
          <w:szCs w:val="26"/>
        </w:rPr>
        <w:t>.</w:t>
      </w:r>
    </w:p>
    <w:p w14:paraId="2A0759ED" w14:textId="64501628" w:rsidR="00BD4E72" w:rsidRPr="00941095" w:rsidRDefault="00BD4E72" w:rsidP="004744CA">
      <w:pPr>
        <w:rPr>
          <w:b/>
          <w:sz w:val="26"/>
          <w:szCs w:val="26"/>
        </w:rPr>
      </w:pPr>
      <w:r w:rsidRPr="00941095">
        <w:rPr>
          <w:b/>
          <w:sz w:val="26"/>
          <w:szCs w:val="26"/>
        </w:rPr>
        <w:t>1</w:t>
      </w:r>
      <w:r w:rsidR="00016142">
        <w:rPr>
          <w:b/>
          <w:sz w:val="26"/>
          <w:szCs w:val="26"/>
        </w:rPr>
        <w:t>6</w:t>
      </w:r>
      <w:r w:rsidRPr="00941095">
        <w:rPr>
          <w:b/>
          <w:sz w:val="26"/>
          <w:szCs w:val="26"/>
        </w:rPr>
        <w:t xml:space="preserve">. ΝΑ ΕΙΜΑΣΤΕ ΣΧΟΛΑΣΤΙΚΟΙ </w:t>
      </w:r>
      <w:r w:rsidR="00941095" w:rsidRPr="00941095">
        <w:rPr>
          <w:b/>
          <w:sz w:val="26"/>
          <w:szCs w:val="26"/>
        </w:rPr>
        <w:t>ΣΤΗΝ ΤΗΡΗΣΗ ΤΩΝ ΜΕΤΡΩΝ ΥΓΙΕΙΝΗΣ ( ΜΑΣΚΕΣ, ΠΛΥΣΙΜΟ ΧΕΡΙΩΝ κ.α.) , ΓΙΑΤΙ ΘΑ ΠΡΕΠΕΙ ΝΑ ΠΡΟΣΤΑΤΕΥΣΟΥΜΕ ΤΟΥΣ ΜΑΘΗΤΕΣ ΜΑΣ ΑΛΛΑ ΚΑΙ ΤΟΥΣ ΕΥΑΤΟΥΣ ΜΑΣ ,ΑΠΟ ΟΤΙΔΗΠΟΤΕ ΔΥΣΑΡΕΣΤΟ.</w:t>
      </w:r>
    </w:p>
    <w:p w14:paraId="771192F0" w14:textId="77777777" w:rsidR="0053489B" w:rsidRDefault="0053489B" w:rsidP="004744CA">
      <w:pPr>
        <w:rPr>
          <w:sz w:val="26"/>
          <w:szCs w:val="26"/>
        </w:rPr>
      </w:pPr>
    </w:p>
    <w:p w14:paraId="783F0A14" w14:textId="77777777" w:rsidR="004C34CC" w:rsidRDefault="0053489B" w:rsidP="0053489B">
      <w:pPr>
        <w:jc w:val="center"/>
        <w:rPr>
          <w:b/>
          <w:color w:val="000000" w:themeColor="text1"/>
          <w:sz w:val="26"/>
          <w:szCs w:val="26"/>
          <w:u w:val="single"/>
        </w:rPr>
      </w:pPr>
      <w:r w:rsidRPr="0053489B">
        <w:rPr>
          <w:b/>
          <w:color w:val="000000" w:themeColor="text1"/>
          <w:sz w:val="26"/>
          <w:szCs w:val="26"/>
          <w:u w:val="single"/>
        </w:rPr>
        <w:t>ΚΑΛΗ ΣΧΟΛΙΚΗ ΧΡΟΝΙΑ</w:t>
      </w:r>
    </w:p>
    <w:p w14:paraId="25729C13" w14:textId="77777777" w:rsidR="0053489B" w:rsidRPr="0053489B" w:rsidRDefault="0053489B" w:rsidP="0053489B">
      <w:pPr>
        <w:jc w:val="center"/>
        <w:rPr>
          <w:b/>
          <w:color w:val="000000" w:themeColor="text1"/>
          <w:sz w:val="26"/>
          <w:szCs w:val="26"/>
          <w:u w:val="single"/>
        </w:rPr>
      </w:pPr>
    </w:p>
    <w:p w14:paraId="38DA53A7" w14:textId="4B46F140" w:rsidR="009449FB" w:rsidRPr="00FE74FB" w:rsidRDefault="00D86D4A" w:rsidP="00EA23B7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ΟΚΤΩΒΡΙΟΣ</w:t>
      </w:r>
      <w:r w:rsidR="0009732A">
        <w:rPr>
          <w:b/>
          <w:color w:val="000000" w:themeColor="text1"/>
          <w:sz w:val="26"/>
          <w:szCs w:val="26"/>
        </w:rPr>
        <w:t xml:space="preserve"> 20</w:t>
      </w:r>
      <w:r w:rsidR="00BD4E72">
        <w:rPr>
          <w:b/>
          <w:color w:val="000000" w:themeColor="text1"/>
          <w:sz w:val="26"/>
          <w:szCs w:val="26"/>
        </w:rPr>
        <w:t>2</w:t>
      </w:r>
      <w:r>
        <w:rPr>
          <w:b/>
          <w:color w:val="000000" w:themeColor="text1"/>
          <w:sz w:val="26"/>
          <w:szCs w:val="26"/>
        </w:rPr>
        <w:t>1</w:t>
      </w:r>
    </w:p>
    <w:p w14:paraId="2AC803D6" w14:textId="77777777" w:rsidR="00EA23B7" w:rsidRPr="00FE74FB" w:rsidRDefault="00EA23B7" w:rsidP="00EA23B7">
      <w:pPr>
        <w:jc w:val="center"/>
        <w:rPr>
          <w:b/>
          <w:color w:val="000000" w:themeColor="text1"/>
          <w:sz w:val="26"/>
          <w:szCs w:val="26"/>
        </w:rPr>
      </w:pPr>
      <w:r w:rsidRPr="00FE74FB">
        <w:rPr>
          <w:b/>
          <w:color w:val="000000" w:themeColor="text1"/>
          <w:sz w:val="26"/>
          <w:szCs w:val="26"/>
        </w:rPr>
        <w:t>Ο ΔΙΕΥΘΥΝΤΗΣ Ε.Κ.</w:t>
      </w:r>
    </w:p>
    <w:p w14:paraId="5647FE3C" w14:textId="77777777" w:rsidR="00EA23B7" w:rsidRPr="00094121" w:rsidRDefault="00EA23B7" w:rsidP="009449FB">
      <w:pPr>
        <w:jc w:val="center"/>
        <w:rPr>
          <w:b/>
          <w:sz w:val="26"/>
          <w:szCs w:val="26"/>
        </w:rPr>
      </w:pPr>
    </w:p>
    <w:p w14:paraId="22F1274E" w14:textId="77777777" w:rsidR="009449FB" w:rsidRPr="009449FB" w:rsidRDefault="009449FB" w:rsidP="00AE7742">
      <w:pPr>
        <w:rPr>
          <w:b/>
          <w:color w:val="C00000"/>
          <w:sz w:val="26"/>
          <w:szCs w:val="26"/>
          <w:u w:val="single"/>
        </w:rPr>
      </w:pPr>
    </w:p>
    <w:p w14:paraId="187D9735" w14:textId="77777777" w:rsidR="00584799" w:rsidRPr="00355CA8" w:rsidRDefault="00584799" w:rsidP="00AE7742">
      <w:pPr>
        <w:rPr>
          <w:color w:val="C00000"/>
          <w:sz w:val="26"/>
          <w:szCs w:val="26"/>
          <w:u w:val="single"/>
        </w:rPr>
      </w:pPr>
    </w:p>
    <w:sectPr w:rsidR="00584799" w:rsidRPr="00355CA8" w:rsidSect="00EA23B7">
      <w:pgSz w:w="11906" w:h="16838"/>
      <w:pgMar w:top="426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1E8"/>
    <w:rsid w:val="00004BEB"/>
    <w:rsid w:val="00004C6F"/>
    <w:rsid w:val="00004EE5"/>
    <w:rsid w:val="00016142"/>
    <w:rsid w:val="00021213"/>
    <w:rsid w:val="00043C0C"/>
    <w:rsid w:val="00052509"/>
    <w:rsid w:val="00094121"/>
    <w:rsid w:val="0009732A"/>
    <w:rsid w:val="000A0F39"/>
    <w:rsid w:val="000A77A9"/>
    <w:rsid w:val="000A7A47"/>
    <w:rsid w:val="000C0F76"/>
    <w:rsid w:val="000D3EB1"/>
    <w:rsid w:val="000F50C1"/>
    <w:rsid w:val="0010709D"/>
    <w:rsid w:val="0011384C"/>
    <w:rsid w:val="00123B93"/>
    <w:rsid w:val="00135FC0"/>
    <w:rsid w:val="00161E7D"/>
    <w:rsid w:val="001648BB"/>
    <w:rsid w:val="00180CA1"/>
    <w:rsid w:val="001C3CEA"/>
    <w:rsid w:val="001D668C"/>
    <w:rsid w:val="001E1BE7"/>
    <w:rsid w:val="001F1CF8"/>
    <w:rsid w:val="001F37BE"/>
    <w:rsid w:val="001F6F10"/>
    <w:rsid w:val="00202782"/>
    <w:rsid w:val="002067F7"/>
    <w:rsid w:val="00220236"/>
    <w:rsid w:val="00224A03"/>
    <w:rsid w:val="00224AA8"/>
    <w:rsid w:val="002261D9"/>
    <w:rsid w:val="0025231D"/>
    <w:rsid w:val="00253F9F"/>
    <w:rsid w:val="00263BF8"/>
    <w:rsid w:val="002940AC"/>
    <w:rsid w:val="002941E8"/>
    <w:rsid w:val="002B04A3"/>
    <w:rsid w:val="002B2CA3"/>
    <w:rsid w:val="002D2A5C"/>
    <w:rsid w:val="0032672D"/>
    <w:rsid w:val="00333103"/>
    <w:rsid w:val="00355CA8"/>
    <w:rsid w:val="00364D83"/>
    <w:rsid w:val="0037161F"/>
    <w:rsid w:val="00374B52"/>
    <w:rsid w:val="003754A1"/>
    <w:rsid w:val="003923A5"/>
    <w:rsid w:val="003B4632"/>
    <w:rsid w:val="003D3A15"/>
    <w:rsid w:val="003D6319"/>
    <w:rsid w:val="003D7FB7"/>
    <w:rsid w:val="00404C14"/>
    <w:rsid w:val="00417CD9"/>
    <w:rsid w:val="00426CF0"/>
    <w:rsid w:val="004355A2"/>
    <w:rsid w:val="0044144D"/>
    <w:rsid w:val="0046013B"/>
    <w:rsid w:val="004744CA"/>
    <w:rsid w:val="00475ACD"/>
    <w:rsid w:val="00490D67"/>
    <w:rsid w:val="004A7533"/>
    <w:rsid w:val="004C34CC"/>
    <w:rsid w:val="004C5C39"/>
    <w:rsid w:val="0053156A"/>
    <w:rsid w:val="0053489B"/>
    <w:rsid w:val="0054074D"/>
    <w:rsid w:val="0057248D"/>
    <w:rsid w:val="00584799"/>
    <w:rsid w:val="005F01B6"/>
    <w:rsid w:val="0060537D"/>
    <w:rsid w:val="0060604F"/>
    <w:rsid w:val="00623218"/>
    <w:rsid w:val="0064196E"/>
    <w:rsid w:val="006421C6"/>
    <w:rsid w:val="006647FB"/>
    <w:rsid w:val="00670305"/>
    <w:rsid w:val="006A64DE"/>
    <w:rsid w:val="006E27A6"/>
    <w:rsid w:val="006E738E"/>
    <w:rsid w:val="00700F31"/>
    <w:rsid w:val="007078C5"/>
    <w:rsid w:val="007314F1"/>
    <w:rsid w:val="00783B16"/>
    <w:rsid w:val="0079386E"/>
    <w:rsid w:val="007B1D80"/>
    <w:rsid w:val="007B231D"/>
    <w:rsid w:val="007D7DA1"/>
    <w:rsid w:val="007E24EF"/>
    <w:rsid w:val="007E3FFF"/>
    <w:rsid w:val="007F28C8"/>
    <w:rsid w:val="007F5AEC"/>
    <w:rsid w:val="00820946"/>
    <w:rsid w:val="00821246"/>
    <w:rsid w:val="00827BF2"/>
    <w:rsid w:val="0083769E"/>
    <w:rsid w:val="00855C7C"/>
    <w:rsid w:val="00874B83"/>
    <w:rsid w:val="008764DC"/>
    <w:rsid w:val="00884688"/>
    <w:rsid w:val="00885F72"/>
    <w:rsid w:val="0089480E"/>
    <w:rsid w:val="008E0DC5"/>
    <w:rsid w:val="008E7285"/>
    <w:rsid w:val="00922DFD"/>
    <w:rsid w:val="00941095"/>
    <w:rsid w:val="009449FB"/>
    <w:rsid w:val="00961904"/>
    <w:rsid w:val="00963C9B"/>
    <w:rsid w:val="009C3F23"/>
    <w:rsid w:val="009D363B"/>
    <w:rsid w:val="009D3E2D"/>
    <w:rsid w:val="009D48D5"/>
    <w:rsid w:val="009E2193"/>
    <w:rsid w:val="00A052F4"/>
    <w:rsid w:val="00A31D6A"/>
    <w:rsid w:val="00A34C1F"/>
    <w:rsid w:val="00A576DF"/>
    <w:rsid w:val="00A63686"/>
    <w:rsid w:val="00A742C3"/>
    <w:rsid w:val="00A8698F"/>
    <w:rsid w:val="00A90854"/>
    <w:rsid w:val="00AE3A7E"/>
    <w:rsid w:val="00AE7742"/>
    <w:rsid w:val="00B02DF2"/>
    <w:rsid w:val="00B17524"/>
    <w:rsid w:val="00B2777A"/>
    <w:rsid w:val="00B27AF8"/>
    <w:rsid w:val="00B517D2"/>
    <w:rsid w:val="00B571B7"/>
    <w:rsid w:val="00B84FE2"/>
    <w:rsid w:val="00BA3947"/>
    <w:rsid w:val="00BA62DC"/>
    <w:rsid w:val="00BC4B0E"/>
    <w:rsid w:val="00BD2E29"/>
    <w:rsid w:val="00BD4E72"/>
    <w:rsid w:val="00BE44EA"/>
    <w:rsid w:val="00C44146"/>
    <w:rsid w:val="00C44409"/>
    <w:rsid w:val="00C538C7"/>
    <w:rsid w:val="00C54DBD"/>
    <w:rsid w:val="00C754D0"/>
    <w:rsid w:val="00C85EE1"/>
    <w:rsid w:val="00C86C98"/>
    <w:rsid w:val="00C93A4A"/>
    <w:rsid w:val="00CA2DC2"/>
    <w:rsid w:val="00CA74C7"/>
    <w:rsid w:val="00CB0906"/>
    <w:rsid w:val="00CC24F4"/>
    <w:rsid w:val="00D156F2"/>
    <w:rsid w:val="00D37911"/>
    <w:rsid w:val="00D5172B"/>
    <w:rsid w:val="00D7124C"/>
    <w:rsid w:val="00D86D4A"/>
    <w:rsid w:val="00DC4C99"/>
    <w:rsid w:val="00DF1667"/>
    <w:rsid w:val="00DF6CC9"/>
    <w:rsid w:val="00E22176"/>
    <w:rsid w:val="00E622CE"/>
    <w:rsid w:val="00E64690"/>
    <w:rsid w:val="00EA23B7"/>
    <w:rsid w:val="00EB12A8"/>
    <w:rsid w:val="00EB1D6A"/>
    <w:rsid w:val="00EB6EB4"/>
    <w:rsid w:val="00ED5612"/>
    <w:rsid w:val="00F203D6"/>
    <w:rsid w:val="00F25CC1"/>
    <w:rsid w:val="00F37476"/>
    <w:rsid w:val="00F54B24"/>
    <w:rsid w:val="00F73FB5"/>
    <w:rsid w:val="00FB775E"/>
    <w:rsid w:val="00FE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91F1"/>
  <w15:docId w15:val="{A3EF13CD-DA1F-4348-BC98-33250ED9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στελλα</dc:creator>
  <cp:lastModifiedBy>ΝΙΚΟΛΑΟΣ ΒΑΣΙΛΟΠΟΥΛΟΣ</cp:lastModifiedBy>
  <cp:revision>14</cp:revision>
  <cp:lastPrinted>2015-10-22T17:04:00Z</cp:lastPrinted>
  <dcterms:created xsi:type="dcterms:W3CDTF">2018-09-04T16:01:00Z</dcterms:created>
  <dcterms:modified xsi:type="dcterms:W3CDTF">2021-10-09T06:58:00Z</dcterms:modified>
</cp:coreProperties>
</file>