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D9" w:rsidRDefault="005108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</w:p>
    <w:p w:rsidR="00A42457" w:rsidRPr="0074231C" w:rsidRDefault="00825418">
      <w:pPr>
        <w:rPr>
          <w:b/>
          <w:sz w:val="24"/>
          <w:szCs w:val="24"/>
        </w:rPr>
      </w:pPr>
      <w:r>
        <w:rPr>
          <w:b/>
        </w:rPr>
        <w:t xml:space="preserve">               </w:t>
      </w:r>
      <w:r w:rsidR="003F5FDB" w:rsidRPr="0074231C">
        <w:rPr>
          <w:b/>
          <w:sz w:val="24"/>
          <w:szCs w:val="24"/>
        </w:rPr>
        <w:t xml:space="preserve">Από την νηπιαγωγό Νίκη </w:t>
      </w:r>
      <w:proofErr w:type="spellStart"/>
      <w:r w:rsidR="003F5FDB" w:rsidRPr="0074231C">
        <w:rPr>
          <w:b/>
          <w:sz w:val="24"/>
          <w:szCs w:val="24"/>
        </w:rPr>
        <w:t>Φιλιανού</w:t>
      </w:r>
      <w:proofErr w:type="spellEnd"/>
      <w:r w:rsidR="003F5FDB" w:rsidRPr="0074231C">
        <w:rPr>
          <w:b/>
          <w:sz w:val="24"/>
          <w:szCs w:val="24"/>
        </w:rPr>
        <w:t xml:space="preserve"> 1</w:t>
      </w:r>
      <w:r w:rsidR="003F5FDB" w:rsidRPr="0074231C">
        <w:rPr>
          <w:b/>
          <w:sz w:val="24"/>
          <w:szCs w:val="24"/>
          <w:vertAlign w:val="superscript"/>
        </w:rPr>
        <w:t>ο</w:t>
      </w:r>
      <w:r w:rsidR="003F5FDB" w:rsidRPr="0074231C">
        <w:rPr>
          <w:b/>
          <w:sz w:val="24"/>
          <w:szCs w:val="24"/>
        </w:rPr>
        <w:t xml:space="preserve"> </w:t>
      </w:r>
      <w:proofErr w:type="spellStart"/>
      <w:r w:rsidR="003F5FDB" w:rsidRPr="0074231C">
        <w:rPr>
          <w:b/>
          <w:sz w:val="24"/>
          <w:szCs w:val="24"/>
        </w:rPr>
        <w:t>νηπ</w:t>
      </w:r>
      <w:proofErr w:type="spellEnd"/>
      <w:r w:rsidR="003F5FDB" w:rsidRPr="0074231C">
        <w:rPr>
          <w:b/>
          <w:sz w:val="24"/>
          <w:szCs w:val="24"/>
        </w:rPr>
        <w:t>. Μυτιλήνης</w:t>
      </w:r>
      <w:r w:rsidRPr="0074231C">
        <w:rPr>
          <w:b/>
          <w:sz w:val="24"/>
          <w:szCs w:val="24"/>
        </w:rPr>
        <w:t xml:space="preserve">               </w:t>
      </w:r>
    </w:p>
    <w:p w:rsidR="00C97FF9" w:rsidRDefault="00825418">
      <w:pPr>
        <w:rPr>
          <w:b/>
        </w:rPr>
      </w:pPr>
      <w:r>
        <w:rPr>
          <w:b/>
        </w:rPr>
        <w:t xml:space="preserve">                  </w:t>
      </w:r>
    </w:p>
    <w:p w:rsidR="00C97FF9" w:rsidRDefault="00C97FF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Θέμα: </w:t>
      </w:r>
      <w:proofErr w:type="spellStart"/>
      <w:r>
        <w:rPr>
          <w:b/>
          <w:sz w:val="36"/>
          <w:szCs w:val="36"/>
        </w:rPr>
        <w:t>΄</w:t>
      </w:r>
      <w:r w:rsidRPr="00C97FF9">
        <w:rPr>
          <w:b/>
          <w:sz w:val="36"/>
          <w:szCs w:val="36"/>
        </w:rPr>
        <w:t>Ερχεται</w:t>
      </w:r>
      <w:proofErr w:type="spellEnd"/>
      <w:r w:rsidRPr="00C97FF9">
        <w:rPr>
          <w:b/>
          <w:sz w:val="36"/>
          <w:szCs w:val="36"/>
        </w:rPr>
        <w:t xml:space="preserve"> η Πρωτομαγιά : Λουλούδια παντού!!!!</w:t>
      </w:r>
    </w:p>
    <w:p w:rsidR="00C97FF9" w:rsidRPr="00CF5A7E" w:rsidRDefault="00C97FF9" w:rsidP="005D1D7C">
      <w:pPr>
        <w:jc w:val="both"/>
        <w:rPr>
          <w:b/>
          <w:sz w:val="28"/>
          <w:szCs w:val="28"/>
        </w:rPr>
      </w:pPr>
      <w:r w:rsidRPr="00CF5A7E">
        <w:rPr>
          <w:b/>
          <w:sz w:val="28"/>
          <w:szCs w:val="28"/>
        </w:rPr>
        <w:t>Προτεινόμενες Δραστηριότητες:</w:t>
      </w:r>
    </w:p>
    <w:p w:rsidR="00CF5A7E" w:rsidRPr="005D1D7C" w:rsidRDefault="00C97FF9" w:rsidP="005D1D7C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D1D7C">
        <w:rPr>
          <w:b/>
          <w:sz w:val="28"/>
          <w:szCs w:val="28"/>
        </w:rPr>
        <w:t>Μελέτη περιβάλλοντος: βγαίνουμε στην αυλή</w:t>
      </w:r>
      <w:r w:rsidR="00CF5A7E" w:rsidRPr="005D1D7C">
        <w:rPr>
          <w:b/>
          <w:sz w:val="28"/>
          <w:szCs w:val="28"/>
        </w:rPr>
        <w:t>,</w:t>
      </w:r>
      <w:r w:rsidRPr="005D1D7C">
        <w:rPr>
          <w:b/>
          <w:sz w:val="28"/>
          <w:szCs w:val="28"/>
        </w:rPr>
        <w:t xml:space="preserve"> στο μπαλκόνι μας και </w:t>
      </w:r>
      <w:r w:rsidR="00CF5A7E" w:rsidRPr="005D1D7C">
        <w:rPr>
          <w:b/>
          <w:sz w:val="28"/>
          <w:szCs w:val="28"/>
        </w:rPr>
        <w:t xml:space="preserve">παρατηρούμε τα λουλούδια μας </w:t>
      </w:r>
      <w:r w:rsidR="005D1D7C">
        <w:rPr>
          <w:b/>
          <w:sz w:val="28"/>
          <w:szCs w:val="28"/>
        </w:rPr>
        <w:t>,τα φυτά που έχουμε</w:t>
      </w:r>
      <w:r w:rsidR="00CF5A7E" w:rsidRPr="005D1D7C">
        <w:rPr>
          <w:b/>
          <w:sz w:val="28"/>
          <w:szCs w:val="28"/>
        </w:rPr>
        <w:t>,</w:t>
      </w:r>
      <w:r w:rsidR="00A42457" w:rsidRPr="00A42457">
        <w:rPr>
          <w:b/>
          <w:sz w:val="28"/>
          <w:szCs w:val="28"/>
        </w:rPr>
        <w:t xml:space="preserve"> </w:t>
      </w:r>
      <w:r w:rsidR="00CF5A7E" w:rsidRPr="005D1D7C">
        <w:rPr>
          <w:b/>
          <w:sz w:val="28"/>
          <w:szCs w:val="28"/>
        </w:rPr>
        <w:t>τα δέντρα της αυλής και γνω</w:t>
      </w:r>
      <w:r w:rsidR="00A42457">
        <w:rPr>
          <w:b/>
          <w:sz w:val="28"/>
          <w:szCs w:val="28"/>
        </w:rPr>
        <w:t xml:space="preserve">ρίζουμε τα μέρη των λουλουδιών </w:t>
      </w:r>
      <w:r w:rsidR="00CF5A7E" w:rsidRPr="005D1D7C">
        <w:rPr>
          <w:b/>
          <w:sz w:val="28"/>
          <w:szCs w:val="28"/>
        </w:rPr>
        <w:t>τη λειτουργία τους και τα ονομάζουμε.</w:t>
      </w:r>
    </w:p>
    <w:p w:rsidR="00CF5A7E" w:rsidRDefault="00CF5A7E" w:rsidP="005D1D7C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D1D7C">
        <w:rPr>
          <w:b/>
          <w:sz w:val="28"/>
          <w:szCs w:val="28"/>
        </w:rPr>
        <w:t>Φτιάχνουμε καταλόγους με τα ονόματα λουλουδιών και φυτών και τα παιδιά τα αν</w:t>
      </w:r>
      <w:r w:rsidR="00A42457">
        <w:rPr>
          <w:b/>
          <w:sz w:val="28"/>
          <w:szCs w:val="28"/>
        </w:rPr>
        <w:t>τιγράφουν. Δίπλα ζωγραφίζουν</w:t>
      </w:r>
      <w:r w:rsidRPr="005D1D7C">
        <w:rPr>
          <w:b/>
          <w:sz w:val="28"/>
          <w:szCs w:val="28"/>
        </w:rPr>
        <w:t xml:space="preserve"> το </w:t>
      </w:r>
      <w:r w:rsidR="00A42457">
        <w:rPr>
          <w:b/>
          <w:sz w:val="28"/>
          <w:szCs w:val="28"/>
        </w:rPr>
        <w:t xml:space="preserve">αντίστοιχο </w:t>
      </w:r>
      <w:r w:rsidRPr="005D1D7C">
        <w:rPr>
          <w:b/>
          <w:sz w:val="28"/>
          <w:szCs w:val="28"/>
        </w:rPr>
        <w:t>λουλούδι.</w:t>
      </w:r>
    </w:p>
    <w:p w:rsidR="00C97FF9" w:rsidRDefault="005D1D7C" w:rsidP="005D1D7C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Μυρίζουμε λουλούδια και λέμε πώς αισθανόμαστε.</w:t>
      </w:r>
    </w:p>
    <w:p w:rsidR="005D1D7C" w:rsidRPr="005D1D7C" w:rsidRDefault="005D1D7C" w:rsidP="005D1D7C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Βρίσκουμε λέξεις που «μυρίζουν» όμορφα και λέξεις που μυρίζουν άσχημα. Τις καταγράφουμε με τη βοήθεια της μαμάς ή του μπαμπά.</w:t>
      </w:r>
    </w:p>
    <w:p w:rsidR="00CF5A7E" w:rsidRPr="005D1D7C" w:rsidRDefault="00CF5A7E" w:rsidP="005D1D7C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D1D7C">
        <w:rPr>
          <w:b/>
          <w:sz w:val="28"/>
          <w:szCs w:val="28"/>
        </w:rPr>
        <w:t>Τι χρειάζεται ένα φυτό για να μεγαλώσει. Βλέπουμε σχετικά βίντεο στο διαδίκτυο για να αντιληφθούν τα παιδιά τα στάδια εξέλιξης των φυτών και τα παιδιά αναλαμβάνουν τη φροντίδα των λουλουδιών καθημερινά.</w:t>
      </w:r>
    </w:p>
    <w:p w:rsidR="00CF5A7E" w:rsidRDefault="00CF5A7E" w:rsidP="005D1D7C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D1D7C">
        <w:rPr>
          <w:b/>
          <w:sz w:val="28"/>
          <w:szCs w:val="28"/>
        </w:rPr>
        <w:t xml:space="preserve">Επίσκεψη σε ένα θερμοκήπιο λουλουδιών ,μιας και έρχεται η Πρωτομαγιά για να δούμε ,να περιγράψουμε λουλούδια, να μυρίσουμε διάφορα φυτά, να αγοράσουμε για να τα φυτέψουμε στην αυλή μας και να φτιάξουμε το πρωτομαγιάτικο μας στεφάνι. Μια </w:t>
      </w:r>
      <w:r w:rsidR="005D1D7C" w:rsidRPr="005D1D7C">
        <w:rPr>
          <w:b/>
          <w:sz w:val="28"/>
          <w:szCs w:val="28"/>
        </w:rPr>
        <w:t>προγραμματισμένη δράση από</w:t>
      </w:r>
      <w:r w:rsidRPr="005D1D7C">
        <w:rPr>
          <w:b/>
          <w:sz w:val="28"/>
          <w:szCs w:val="28"/>
        </w:rPr>
        <w:t xml:space="preserve"> το νηπιαγωγείο μας, αλλά δυστυχώς η πανδημία μας χάλασε τα σχέδια μας!!!! Του χρόνου με το καλό.</w:t>
      </w:r>
    </w:p>
    <w:p w:rsidR="005D1D7C" w:rsidRDefault="005D1D7C" w:rsidP="005D1D7C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Φυτά υπάρχουν παντού: στη ξηρά, στη θάλασσα ,στις λίμνες. Φτιάχνουμε τις δικές μας </w:t>
      </w:r>
      <w:proofErr w:type="spellStart"/>
      <w:r>
        <w:rPr>
          <w:b/>
          <w:sz w:val="28"/>
          <w:szCs w:val="28"/>
        </w:rPr>
        <w:t>ομαδούλες</w:t>
      </w:r>
      <w:proofErr w:type="spellEnd"/>
      <w:r>
        <w:rPr>
          <w:b/>
          <w:sz w:val="28"/>
          <w:szCs w:val="28"/>
        </w:rPr>
        <w:t xml:space="preserve"> με ένα αντιπροσωπευτικό σύμβολο.</w:t>
      </w:r>
    </w:p>
    <w:p w:rsidR="005D1D7C" w:rsidRDefault="005D1D7C" w:rsidP="005D1D7C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Ζωγραφίζουμε το αγαπημένο μας λουλούδι και γράφουμε την ονομασία και τα μέρη του.</w:t>
      </w:r>
    </w:p>
    <w:p w:rsidR="005D1D7C" w:rsidRDefault="005D1D7C" w:rsidP="005D1D7C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Συγκρίνουμε λουλούδια με ένα ζώο ή με τον άνθρωπο.</w:t>
      </w:r>
    </w:p>
    <w:p w:rsidR="005D1D7C" w:rsidRDefault="005D1D7C" w:rsidP="005D1D7C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Τα παιδιά μας λένε ομοιότητες και διαφορές.</w:t>
      </w:r>
    </w:p>
    <w:p w:rsidR="005D1D7C" w:rsidRDefault="005D1D7C" w:rsidP="004E3294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E3294">
        <w:rPr>
          <w:b/>
          <w:sz w:val="28"/>
          <w:szCs w:val="28"/>
        </w:rPr>
        <w:t>Διαβάζουμε ιστορίες και παραμύθια με λουλούδια</w:t>
      </w:r>
      <w:r w:rsidR="00D91B02" w:rsidRPr="004E3294">
        <w:rPr>
          <w:b/>
          <w:sz w:val="28"/>
          <w:szCs w:val="28"/>
        </w:rPr>
        <w:t xml:space="preserve"> όπως</w:t>
      </w:r>
      <w:r w:rsidR="004E3294" w:rsidRPr="004E3294">
        <w:rPr>
          <w:b/>
          <w:sz w:val="28"/>
          <w:szCs w:val="28"/>
        </w:rPr>
        <w:t xml:space="preserve"> π.χ.</w:t>
      </w:r>
      <w:r w:rsidR="00D91B02" w:rsidRPr="004E3294">
        <w:rPr>
          <w:b/>
          <w:sz w:val="28"/>
          <w:szCs w:val="28"/>
        </w:rPr>
        <w:t xml:space="preserve"> η ‘’Τοσοδούλα», </w:t>
      </w:r>
      <w:r w:rsidR="004E3294" w:rsidRPr="004E3294">
        <w:rPr>
          <w:b/>
          <w:sz w:val="28"/>
          <w:szCs w:val="28"/>
        </w:rPr>
        <w:t xml:space="preserve"> «</w:t>
      </w:r>
      <w:r w:rsidR="00D91B02" w:rsidRPr="004E3294">
        <w:rPr>
          <w:b/>
          <w:sz w:val="28"/>
          <w:szCs w:val="28"/>
        </w:rPr>
        <w:t xml:space="preserve">το </w:t>
      </w:r>
      <w:proofErr w:type="spellStart"/>
      <w:r w:rsidR="00D91B02" w:rsidRPr="004E3294">
        <w:rPr>
          <w:b/>
          <w:sz w:val="28"/>
          <w:szCs w:val="28"/>
        </w:rPr>
        <w:t>τριανταφυλλάκι</w:t>
      </w:r>
      <w:proofErr w:type="spellEnd"/>
      <w:r w:rsidR="00D91B02" w:rsidRPr="004E3294">
        <w:rPr>
          <w:b/>
          <w:sz w:val="28"/>
          <w:szCs w:val="28"/>
        </w:rPr>
        <w:t xml:space="preserve"> που δεν ήθελε να ανθίσει</w:t>
      </w:r>
      <w:r w:rsidR="004E3294" w:rsidRPr="004E3294">
        <w:rPr>
          <w:b/>
          <w:sz w:val="28"/>
          <w:szCs w:val="28"/>
        </w:rPr>
        <w:t xml:space="preserve">» και τόσες άλλες </w:t>
      </w:r>
      <w:r w:rsidR="006F6851">
        <w:rPr>
          <w:b/>
          <w:sz w:val="28"/>
          <w:szCs w:val="28"/>
        </w:rPr>
        <w:t>που υπάρχουν στο διαδίκτυο ,</w:t>
      </w:r>
      <w:r w:rsidR="004E3294" w:rsidRPr="004E3294">
        <w:rPr>
          <w:b/>
          <w:sz w:val="28"/>
          <w:szCs w:val="28"/>
        </w:rPr>
        <w:t xml:space="preserve"> φτιάχνουμε και τη δική μας </w:t>
      </w:r>
      <w:proofErr w:type="spellStart"/>
      <w:r w:rsidR="004E3294">
        <w:rPr>
          <w:b/>
          <w:sz w:val="28"/>
          <w:szCs w:val="28"/>
        </w:rPr>
        <w:t>λουλουδο</w:t>
      </w:r>
      <w:proofErr w:type="spellEnd"/>
      <w:r w:rsidR="004E3294" w:rsidRPr="004E3294">
        <w:rPr>
          <w:b/>
          <w:sz w:val="28"/>
          <w:szCs w:val="28"/>
        </w:rPr>
        <w:t xml:space="preserve"> ιστορία και την εικο</w:t>
      </w:r>
      <w:r w:rsidR="004E3294">
        <w:rPr>
          <w:b/>
          <w:sz w:val="28"/>
          <w:szCs w:val="28"/>
        </w:rPr>
        <w:t>νο</w:t>
      </w:r>
      <w:r w:rsidR="004E3294" w:rsidRPr="004E3294">
        <w:rPr>
          <w:b/>
          <w:sz w:val="28"/>
          <w:szCs w:val="28"/>
        </w:rPr>
        <w:t>γραφούμε.</w:t>
      </w:r>
    </w:p>
    <w:p w:rsidR="004E3294" w:rsidRDefault="004E3294" w:rsidP="004E3294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Βλέπουμε ζωγραφικούς πίνακες διάσημων ζωγράφων με θέμα τα λουλούδια και αφού τους περιγράψουμε : χρώματα, υφές, συναισθήματα που μας προκαλούν, φτιάχνουμε με διάφορα υλικά το δικό μας ζωγραφικό πίνακα.</w:t>
      </w:r>
    </w:p>
    <w:p w:rsidR="004E3294" w:rsidRDefault="004E3294" w:rsidP="004E3294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Λεκτικά παιχνίδια με τα ονόματα λουλουδιών. Βρίσκουμε το πρώτο γράμμα, το τελευταίο, το χωρίζουμε σε </w:t>
      </w:r>
      <w:proofErr w:type="spellStart"/>
      <w:r>
        <w:rPr>
          <w:b/>
          <w:sz w:val="28"/>
          <w:szCs w:val="28"/>
        </w:rPr>
        <w:t>συλλαβούλες</w:t>
      </w:r>
      <w:proofErr w:type="spellEnd"/>
      <w:r>
        <w:rPr>
          <w:b/>
          <w:sz w:val="28"/>
          <w:szCs w:val="28"/>
        </w:rPr>
        <w:t>, μετράμε αυτές, βάζουμε την υποκοριστική μορφή στα ονόματα λουλουδιών, λέμε τον ενικό και τα παιδιά βρίσκουν τον πληθυντικό ,παίζουμε κρεμάλα με τα ονόματα λουλουδιών.</w:t>
      </w:r>
    </w:p>
    <w:p w:rsidR="004E3294" w:rsidRDefault="004E3294" w:rsidP="004E3294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Το γράμμα </w:t>
      </w:r>
      <w:proofErr w:type="spellStart"/>
      <w:r>
        <w:rPr>
          <w:b/>
          <w:sz w:val="28"/>
          <w:szCs w:val="28"/>
        </w:rPr>
        <w:t>Ττ</w:t>
      </w:r>
      <w:proofErr w:type="spellEnd"/>
      <w:r>
        <w:rPr>
          <w:b/>
          <w:sz w:val="28"/>
          <w:szCs w:val="28"/>
        </w:rPr>
        <w:t xml:space="preserve"> της τουλίπας, του </w:t>
      </w:r>
      <w:proofErr w:type="spellStart"/>
      <w:r>
        <w:rPr>
          <w:b/>
          <w:sz w:val="28"/>
          <w:szCs w:val="28"/>
        </w:rPr>
        <w:t>Ττ</w:t>
      </w:r>
      <w:proofErr w:type="spellEnd"/>
      <w:r>
        <w:rPr>
          <w:b/>
          <w:sz w:val="28"/>
          <w:szCs w:val="28"/>
        </w:rPr>
        <w:t xml:space="preserve"> του τριαντάφυλλου, το </w:t>
      </w:r>
      <w:proofErr w:type="spellStart"/>
      <w:r>
        <w:rPr>
          <w:b/>
          <w:sz w:val="28"/>
          <w:szCs w:val="28"/>
        </w:rPr>
        <w:t>Γγ</w:t>
      </w:r>
      <w:proofErr w:type="spellEnd"/>
      <w:r>
        <w:rPr>
          <w:b/>
          <w:sz w:val="28"/>
          <w:szCs w:val="28"/>
        </w:rPr>
        <w:t xml:space="preserve"> από το γαρύφαλλο.</w:t>
      </w:r>
    </w:p>
    <w:p w:rsidR="004E3294" w:rsidRDefault="004E3294" w:rsidP="004E3294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Το αλφαβητάρι των λουλουδιών. Κάνουμε το δικό μας </w:t>
      </w:r>
      <w:r w:rsidR="004F746D">
        <w:rPr>
          <w:b/>
          <w:sz w:val="28"/>
          <w:szCs w:val="28"/>
        </w:rPr>
        <w:t>βιβλιαράκι με το αρχικό</w:t>
      </w:r>
      <w:r>
        <w:rPr>
          <w:b/>
          <w:sz w:val="28"/>
          <w:szCs w:val="28"/>
        </w:rPr>
        <w:t xml:space="preserve"> των λουλουδιών .Οι γονείς γράφουν το όνομα των λουλουδιών ή το προσπαθούμε με τα παιδιά</w:t>
      </w:r>
      <w:r w:rsidR="006F6851">
        <w:rPr>
          <w:b/>
          <w:sz w:val="28"/>
          <w:szCs w:val="28"/>
        </w:rPr>
        <w:t xml:space="preserve"> αναδυόμενα</w:t>
      </w:r>
      <w:r>
        <w:rPr>
          <w:b/>
          <w:sz w:val="28"/>
          <w:szCs w:val="28"/>
        </w:rPr>
        <w:t xml:space="preserve"> και τα παιδιά το εικονογραφούν!!!!Περιμένω να το δω !!</w:t>
      </w:r>
    </w:p>
    <w:p w:rsidR="00EB21CA" w:rsidRDefault="00EB21CA" w:rsidP="004E3294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Μαθηματικά: βάζω ένα κοτσάνι σε κάθε λουλούδι^ αντιστοίχιση.</w:t>
      </w:r>
    </w:p>
    <w:p w:rsidR="00EB21CA" w:rsidRDefault="00EB21CA" w:rsidP="004E3294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Ζωγραφίζω τη γύρη του λουλουδιού και βάζω τόσα πέταλα όσα λέει ο αριθμός.</w:t>
      </w:r>
    </w:p>
    <w:p w:rsidR="00EB21CA" w:rsidRDefault="00EB21CA" w:rsidP="004E3294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Φτιάχνω το δικό μου κήπο στο σπίτι ή τη δική μου </w:t>
      </w:r>
      <w:proofErr w:type="spellStart"/>
      <w:r>
        <w:rPr>
          <w:b/>
          <w:sz w:val="28"/>
          <w:szCs w:val="28"/>
        </w:rPr>
        <w:t>λουλουδογωνιά</w:t>
      </w:r>
      <w:proofErr w:type="spellEnd"/>
      <w:r>
        <w:rPr>
          <w:b/>
          <w:sz w:val="28"/>
          <w:szCs w:val="28"/>
        </w:rPr>
        <w:t>.</w:t>
      </w:r>
    </w:p>
    <w:p w:rsidR="00EB21CA" w:rsidRDefault="00EB21CA" w:rsidP="004E3294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Κατασκευές: φτιάχνω κολλάζ με λουλούδια μαζί με την μαμά και τον μπαμπά με διάφορα ανακυκλώσιμα υλικά.</w:t>
      </w:r>
    </w:p>
    <w:p w:rsidR="00EB21CA" w:rsidRDefault="00EB21CA" w:rsidP="004E3294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Φτιάχνω μαργαρίτες με </w:t>
      </w:r>
      <w:proofErr w:type="spellStart"/>
      <w:r>
        <w:rPr>
          <w:b/>
          <w:sz w:val="28"/>
          <w:szCs w:val="28"/>
        </w:rPr>
        <w:t>βατονέτες</w:t>
      </w:r>
      <w:proofErr w:type="spellEnd"/>
      <w:r>
        <w:rPr>
          <w:b/>
          <w:sz w:val="28"/>
          <w:szCs w:val="28"/>
        </w:rPr>
        <w:t xml:space="preserve">, παπαρούνες με </w:t>
      </w:r>
      <w:proofErr w:type="spellStart"/>
      <w:r>
        <w:rPr>
          <w:b/>
          <w:sz w:val="28"/>
          <w:szCs w:val="28"/>
        </w:rPr>
        <w:t>κουπ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άτ</w:t>
      </w:r>
      <w:proofErr w:type="spellEnd"/>
      <w:r>
        <w:rPr>
          <w:b/>
          <w:sz w:val="28"/>
          <w:szCs w:val="28"/>
        </w:rPr>
        <w:t xml:space="preserve">, τουλίπες βουτώντας ένα πλαστικό </w:t>
      </w:r>
      <w:proofErr w:type="spellStart"/>
      <w:r>
        <w:rPr>
          <w:b/>
          <w:sz w:val="28"/>
          <w:szCs w:val="28"/>
        </w:rPr>
        <w:t>πηρούνι</w:t>
      </w:r>
      <w:proofErr w:type="spellEnd"/>
      <w:r>
        <w:rPr>
          <w:b/>
          <w:sz w:val="28"/>
          <w:szCs w:val="28"/>
        </w:rPr>
        <w:t xml:space="preserve"> σε τέμπερα ή ακρυλικό χρώμα, λουλούδια </w:t>
      </w:r>
      <w:r w:rsidR="004E0401">
        <w:rPr>
          <w:b/>
          <w:sz w:val="28"/>
          <w:szCs w:val="28"/>
        </w:rPr>
        <w:t>με φίλτρα του</w:t>
      </w:r>
      <w:r>
        <w:rPr>
          <w:b/>
          <w:sz w:val="28"/>
          <w:szCs w:val="28"/>
        </w:rPr>
        <w:t xml:space="preserve"> καφέ, αφού τα ζωγραφίσουν τα παιδιά και μετά τα ψεκάσουμε με νερό και τα αφήσουμε να στεγνώσουν κ.τ.λ. Πάρα πολλές δημιουργικές ιδέες θα προκύψουν από τα ίδια τα παιδιά.</w:t>
      </w:r>
    </w:p>
    <w:p w:rsidR="004E0401" w:rsidRDefault="004E0401" w:rsidP="004E3294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Βρίσκουμε τραγούδια σχετικά με λουλούδια και τα μαθαίνουμε με τα παιδιά π.χ. «</w:t>
      </w:r>
      <w:proofErr w:type="spellStart"/>
      <w:r>
        <w:rPr>
          <w:b/>
          <w:sz w:val="28"/>
          <w:szCs w:val="28"/>
        </w:rPr>
        <w:t>Γειά</w:t>
      </w:r>
      <w:proofErr w:type="spellEnd"/>
      <w:r>
        <w:rPr>
          <w:b/>
          <w:sz w:val="28"/>
          <w:szCs w:val="28"/>
        </w:rPr>
        <w:t xml:space="preserve"> σου κύριε μενεξέ».</w:t>
      </w:r>
    </w:p>
    <w:p w:rsidR="00A24D0C" w:rsidRDefault="00A24D0C" w:rsidP="004E3294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Φτιάχνουμε το δικό μας στεφάνι ή με αληθινά λουλούδια ή από ζωγραφισμένες αυγοθήκες, ή  με λουλούδια από φίλτρα καφέ ή όπως το φαντάζονται τα παιδιά και το κρεμάμε στο μπαλκόνι ή στην αυλόπορτα μας</w:t>
      </w:r>
      <w:r w:rsidR="00B878D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ή γιατί όχι το βάζουμε στο κεφάλι μας!!!!!</w:t>
      </w:r>
    </w:p>
    <w:p w:rsidR="00A24D0C" w:rsidRDefault="00A24D0C" w:rsidP="004E3294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Φτιάχνουμε γλωσσοδέτες για τον </w:t>
      </w:r>
      <w:r w:rsidRPr="00A24D0C">
        <w:rPr>
          <w:b/>
          <w:i/>
          <w:sz w:val="28"/>
          <w:szCs w:val="28"/>
        </w:rPr>
        <w:t>Μάιο</w:t>
      </w:r>
      <w:r>
        <w:rPr>
          <w:b/>
          <w:sz w:val="28"/>
          <w:szCs w:val="28"/>
        </w:rPr>
        <w:t xml:space="preserve"> τον </w:t>
      </w:r>
      <w:proofErr w:type="spellStart"/>
      <w:r>
        <w:rPr>
          <w:b/>
          <w:sz w:val="28"/>
          <w:szCs w:val="28"/>
        </w:rPr>
        <w:t>λουλουδά</w:t>
      </w:r>
      <w:proofErr w:type="spellEnd"/>
      <w:r>
        <w:rPr>
          <w:b/>
          <w:sz w:val="28"/>
          <w:szCs w:val="28"/>
        </w:rPr>
        <w:t>. Τα παιδιά διασκεδάζουν πολύ με τους αστείους «</w:t>
      </w:r>
      <w:r w:rsidR="00B878D7">
        <w:rPr>
          <w:b/>
          <w:sz w:val="28"/>
          <w:szCs w:val="28"/>
        </w:rPr>
        <w:t xml:space="preserve">παράλογους» </w:t>
      </w:r>
      <w:r>
        <w:rPr>
          <w:b/>
          <w:sz w:val="28"/>
          <w:szCs w:val="28"/>
        </w:rPr>
        <w:t>πολλές φορές γλωσσοδέτες.</w:t>
      </w:r>
    </w:p>
    <w:p w:rsidR="00A24D0C" w:rsidRDefault="00A24D0C" w:rsidP="004E3294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Φτιάχνουμε τα δικά μας ποιήματα </w:t>
      </w:r>
      <w:proofErr w:type="spellStart"/>
      <w:r>
        <w:rPr>
          <w:b/>
          <w:sz w:val="28"/>
          <w:szCs w:val="28"/>
        </w:rPr>
        <w:t>γι΄αυτόν</w:t>
      </w:r>
      <w:proofErr w:type="spellEnd"/>
      <w:r>
        <w:rPr>
          <w:b/>
          <w:sz w:val="28"/>
          <w:szCs w:val="28"/>
        </w:rPr>
        <w:t>.</w:t>
      </w:r>
    </w:p>
    <w:p w:rsidR="00A24D0C" w:rsidRPr="004E3294" w:rsidRDefault="00A24D0C" w:rsidP="004E3294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Και……… κυλιόμαστε στο γρασίδι μαζί τους για να υποδεχτούμε τον Μάιο, όπως κάνουν στην Λήμνο!!!!!</w:t>
      </w:r>
    </w:p>
    <w:p w:rsidR="005D1D7C" w:rsidRDefault="005D1D7C" w:rsidP="005D1D7C">
      <w:pPr>
        <w:pStyle w:val="a4"/>
        <w:jc w:val="both"/>
        <w:rPr>
          <w:b/>
          <w:sz w:val="28"/>
          <w:szCs w:val="28"/>
        </w:rPr>
      </w:pPr>
    </w:p>
    <w:p w:rsidR="00B878D7" w:rsidRDefault="00A24D0C" w:rsidP="005D1D7C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Ας μην ξεχνάμε ότι τη δεύτερη Κυριακή του </w:t>
      </w:r>
      <w:proofErr w:type="spellStart"/>
      <w:r>
        <w:rPr>
          <w:b/>
          <w:sz w:val="28"/>
          <w:szCs w:val="28"/>
        </w:rPr>
        <w:t>Μαϊου</w:t>
      </w:r>
      <w:proofErr w:type="spellEnd"/>
      <w:r>
        <w:rPr>
          <w:b/>
          <w:sz w:val="28"/>
          <w:szCs w:val="28"/>
        </w:rPr>
        <w:t xml:space="preserve"> είναι και η γιορτή της Μητέρας, γιορτάζει όλη η φύση μαζί της. Φτιάξτε μια ζωγραφιά</w:t>
      </w:r>
      <w:r w:rsidR="00B878D7">
        <w:rPr>
          <w:b/>
          <w:sz w:val="28"/>
          <w:szCs w:val="28"/>
        </w:rPr>
        <w:t xml:space="preserve">, γράψτε» </w:t>
      </w:r>
      <w:proofErr w:type="spellStart"/>
      <w:r w:rsidR="00B878D7">
        <w:rPr>
          <w:b/>
          <w:sz w:val="28"/>
          <w:szCs w:val="28"/>
        </w:rPr>
        <w:t>Σ΄αγαπώ</w:t>
      </w:r>
      <w:proofErr w:type="spellEnd"/>
      <w:r w:rsidR="00B878D7">
        <w:rPr>
          <w:b/>
          <w:sz w:val="28"/>
          <w:szCs w:val="28"/>
        </w:rPr>
        <w:t xml:space="preserve"> μαμά»</w:t>
      </w:r>
      <w:r>
        <w:rPr>
          <w:b/>
          <w:sz w:val="28"/>
          <w:szCs w:val="28"/>
        </w:rPr>
        <w:t xml:space="preserve"> μαζί με μια ζεστή αγκαλιά για να της πείτε πόσο την αγαπάτε ή ετοιμάστε ένα μικρό δωράκι για εκείνη με τη φαντασία σας. Ένα </w:t>
      </w:r>
      <w:proofErr w:type="spellStart"/>
      <w:r>
        <w:rPr>
          <w:b/>
          <w:sz w:val="28"/>
          <w:szCs w:val="28"/>
        </w:rPr>
        <w:t>βραχιολάκι</w:t>
      </w:r>
      <w:proofErr w:type="spellEnd"/>
      <w:r>
        <w:rPr>
          <w:b/>
          <w:sz w:val="28"/>
          <w:szCs w:val="28"/>
        </w:rPr>
        <w:t xml:space="preserve"> ή μια καρφίτσα από λουλούδια μήπως</w:t>
      </w:r>
      <w:r w:rsidR="00B878D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ή ένα κολιέ………….</w:t>
      </w:r>
      <w:r w:rsidR="00B878D7">
        <w:rPr>
          <w:b/>
          <w:sz w:val="28"/>
          <w:szCs w:val="28"/>
        </w:rPr>
        <w:t>!!!!!!!</w:t>
      </w:r>
    </w:p>
    <w:p w:rsidR="00A24D0C" w:rsidRDefault="00A24D0C" w:rsidP="005D1D7C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Αυτό το αφήνω σε εσάς!!!</w:t>
      </w:r>
    </w:p>
    <w:p w:rsidR="00B878D7" w:rsidRDefault="00B878D7" w:rsidP="005D1D7C">
      <w:pPr>
        <w:pStyle w:val="a4"/>
        <w:jc w:val="both"/>
        <w:rPr>
          <w:b/>
          <w:sz w:val="28"/>
          <w:szCs w:val="28"/>
        </w:rPr>
      </w:pPr>
    </w:p>
    <w:p w:rsidR="00A24D0C" w:rsidRDefault="00A24D0C" w:rsidP="005D1D7C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Καλό μήνα με λουλούδια στις καρδιές μας και Χρόνια Πολλά στις μαμάδες όλου του κόσμου</w:t>
      </w:r>
      <w:r w:rsidR="00394B70">
        <w:rPr>
          <w:b/>
          <w:sz w:val="28"/>
          <w:szCs w:val="28"/>
        </w:rPr>
        <w:t>!!!</w:t>
      </w:r>
    </w:p>
    <w:p w:rsidR="00394B70" w:rsidRDefault="00394B70" w:rsidP="005D1D7C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Για να βρούμε και το</w:t>
      </w:r>
      <w:r w:rsidR="00B878D7">
        <w:rPr>
          <w:b/>
          <w:sz w:val="28"/>
          <w:szCs w:val="28"/>
        </w:rPr>
        <w:t>….»</w:t>
      </w:r>
      <w:r>
        <w:rPr>
          <w:b/>
          <w:sz w:val="28"/>
          <w:szCs w:val="28"/>
        </w:rPr>
        <w:t xml:space="preserve"> Σε αγαπώ</w:t>
      </w:r>
      <w:r w:rsidR="00B878D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σε άλλες γλώσσες, όπως μαθαίναμε και με την κυρία Νίκη!!!!!</w:t>
      </w:r>
    </w:p>
    <w:p w:rsidR="00394B70" w:rsidRDefault="00394B70" w:rsidP="005D1D7C">
      <w:pPr>
        <w:pStyle w:val="a4"/>
        <w:jc w:val="both"/>
        <w:rPr>
          <w:b/>
          <w:sz w:val="28"/>
          <w:szCs w:val="28"/>
        </w:rPr>
      </w:pPr>
    </w:p>
    <w:p w:rsidR="00B878D7" w:rsidRDefault="00394B70" w:rsidP="005D1D7C">
      <w:pPr>
        <w:pStyle w:val="a4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Μέχρι την επόμενη συνάντηση μας που ελπίζω και εύχομαι να είναι από κοντά, έχω να σας πω ότι σας αγαπώ πολύ και ότι μου λείπετε τόσο μα τόσο πολύ!!!!!!!!!!</w:t>
      </w:r>
      <w:r w:rsidR="00B71B4F">
        <w:rPr>
          <w:b/>
          <w:sz w:val="28"/>
          <w:szCs w:val="28"/>
        </w:rPr>
        <w:t xml:space="preserve">         </w:t>
      </w:r>
      <w:r w:rsidR="006B6AE3">
        <w:rPr>
          <w:b/>
          <w:sz w:val="28"/>
          <w:szCs w:val="28"/>
        </w:rPr>
        <w:t xml:space="preserve"> Κυρία Νίκη.</w:t>
      </w:r>
    </w:p>
    <w:p w:rsidR="00B71B4F" w:rsidRPr="00B71B4F" w:rsidRDefault="00B71B4F" w:rsidP="005D1D7C">
      <w:pPr>
        <w:pStyle w:val="a4"/>
        <w:jc w:val="both"/>
        <w:rPr>
          <w:b/>
          <w:sz w:val="28"/>
          <w:szCs w:val="28"/>
          <w:lang w:val="en-US"/>
        </w:rPr>
      </w:pPr>
    </w:p>
    <w:sectPr w:rsidR="00B71B4F" w:rsidRPr="00B71B4F" w:rsidSect="006339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B7C"/>
    <w:multiLevelType w:val="hybridMultilevel"/>
    <w:tmpl w:val="A492FE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2635F"/>
    <w:multiLevelType w:val="hybridMultilevel"/>
    <w:tmpl w:val="203AB4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37C8C"/>
    <w:multiLevelType w:val="hybridMultilevel"/>
    <w:tmpl w:val="AE4652E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5C2"/>
    <w:rsid w:val="000579DF"/>
    <w:rsid w:val="000709E1"/>
    <w:rsid w:val="00077290"/>
    <w:rsid w:val="00091838"/>
    <w:rsid w:val="000B5592"/>
    <w:rsid w:val="000C17BA"/>
    <w:rsid w:val="000D6E78"/>
    <w:rsid w:val="00161EB1"/>
    <w:rsid w:val="001806D6"/>
    <w:rsid w:val="001912EC"/>
    <w:rsid w:val="001C5153"/>
    <w:rsid w:val="001F3B48"/>
    <w:rsid w:val="001F4465"/>
    <w:rsid w:val="00220F60"/>
    <w:rsid w:val="00237CE5"/>
    <w:rsid w:val="00247878"/>
    <w:rsid w:val="002750CC"/>
    <w:rsid w:val="00356942"/>
    <w:rsid w:val="00367D0F"/>
    <w:rsid w:val="0038364E"/>
    <w:rsid w:val="00394B70"/>
    <w:rsid w:val="003E7F94"/>
    <w:rsid w:val="003F5FDB"/>
    <w:rsid w:val="003F67BD"/>
    <w:rsid w:val="004244B2"/>
    <w:rsid w:val="00425E62"/>
    <w:rsid w:val="00435F6F"/>
    <w:rsid w:val="00457CC8"/>
    <w:rsid w:val="00476AB9"/>
    <w:rsid w:val="0048132A"/>
    <w:rsid w:val="004B6E40"/>
    <w:rsid w:val="004B7424"/>
    <w:rsid w:val="004D77D8"/>
    <w:rsid w:val="004E0401"/>
    <w:rsid w:val="004E0784"/>
    <w:rsid w:val="004E3294"/>
    <w:rsid w:val="004F746D"/>
    <w:rsid w:val="005108D9"/>
    <w:rsid w:val="00514F00"/>
    <w:rsid w:val="00561B10"/>
    <w:rsid w:val="00585A5F"/>
    <w:rsid w:val="005A0A73"/>
    <w:rsid w:val="005C042C"/>
    <w:rsid w:val="005D1D7C"/>
    <w:rsid w:val="006042B0"/>
    <w:rsid w:val="00614FF5"/>
    <w:rsid w:val="0063394E"/>
    <w:rsid w:val="006945C4"/>
    <w:rsid w:val="006A35F7"/>
    <w:rsid w:val="006B6AE3"/>
    <w:rsid w:val="006D641E"/>
    <w:rsid w:val="006F6851"/>
    <w:rsid w:val="00736055"/>
    <w:rsid w:val="0074231C"/>
    <w:rsid w:val="007637A8"/>
    <w:rsid w:val="007E1CCA"/>
    <w:rsid w:val="007F26CE"/>
    <w:rsid w:val="008225A2"/>
    <w:rsid w:val="00823DCC"/>
    <w:rsid w:val="00825418"/>
    <w:rsid w:val="00831427"/>
    <w:rsid w:val="00837E6E"/>
    <w:rsid w:val="008777E5"/>
    <w:rsid w:val="00885C46"/>
    <w:rsid w:val="0089475C"/>
    <w:rsid w:val="008C2961"/>
    <w:rsid w:val="00917143"/>
    <w:rsid w:val="00923233"/>
    <w:rsid w:val="009245B9"/>
    <w:rsid w:val="00932CC8"/>
    <w:rsid w:val="009640D4"/>
    <w:rsid w:val="00996B91"/>
    <w:rsid w:val="009F1C29"/>
    <w:rsid w:val="00A24D0C"/>
    <w:rsid w:val="00A25CF8"/>
    <w:rsid w:val="00A42457"/>
    <w:rsid w:val="00A83DFB"/>
    <w:rsid w:val="00AB2018"/>
    <w:rsid w:val="00B71B4F"/>
    <w:rsid w:val="00B83A0A"/>
    <w:rsid w:val="00B878D7"/>
    <w:rsid w:val="00B91816"/>
    <w:rsid w:val="00BA5E84"/>
    <w:rsid w:val="00BD56F1"/>
    <w:rsid w:val="00C27EB4"/>
    <w:rsid w:val="00C34859"/>
    <w:rsid w:val="00C3682D"/>
    <w:rsid w:val="00C513EF"/>
    <w:rsid w:val="00C62174"/>
    <w:rsid w:val="00C66459"/>
    <w:rsid w:val="00C80E18"/>
    <w:rsid w:val="00C950D9"/>
    <w:rsid w:val="00C97FF9"/>
    <w:rsid w:val="00CD4834"/>
    <w:rsid w:val="00CE370C"/>
    <w:rsid w:val="00CE57F1"/>
    <w:rsid w:val="00CF5A7E"/>
    <w:rsid w:val="00D01269"/>
    <w:rsid w:val="00D15029"/>
    <w:rsid w:val="00D175CC"/>
    <w:rsid w:val="00D27419"/>
    <w:rsid w:val="00D5257D"/>
    <w:rsid w:val="00D665C2"/>
    <w:rsid w:val="00D91B02"/>
    <w:rsid w:val="00D94DC5"/>
    <w:rsid w:val="00D965E9"/>
    <w:rsid w:val="00DF16A8"/>
    <w:rsid w:val="00E43CF5"/>
    <w:rsid w:val="00E77734"/>
    <w:rsid w:val="00E97A34"/>
    <w:rsid w:val="00EB21CA"/>
    <w:rsid w:val="00ED03C5"/>
    <w:rsid w:val="00ED5A5A"/>
    <w:rsid w:val="00F01C34"/>
    <w:rsid w:val="00F609D3"/>
    <w:rsid w:val="00FD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16A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D1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718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</dc:creator>
  <cp:lastModifiedBy>User</cp:lastModifiedBy>
  <cp:revision>4</cp:revision>
  <dcterms:created xsi:type="dcterms:W3CDTF">2020-05-03T16:21:00Z</dcterms:created>
  <dcterms:modified xsi:type="dcterms:W3CDTF">2020-05-03T16:29:00Z</dcterms:modified>
</cp:coreProperties>
</file>