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7E" w:rsidRPr="002A457E" w:rsidRDefault="002A457E" w:rsidP="002A457E">
      <w:pPr>
        <w:spacing w:after="0"/>
        <w:contextualSpacing/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ΕΝΟΤΗΤΑ 31</w:t>
      </w:r>
    </w:p>
    <w:p w:rsidR="002A457E" w:rsidRPr="002A457E" w:rsidRDefault="002A457E" w:rsidP="002A457E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2A457E" w:rsidRPr="002A457E" w:rsidRDefault="002A457E" w:rsidP="002A457E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Τα αίτια, η έκρηξη και τα μέτωπα του Α΄ Παγκοσμίου πολέμου</w:t>
      </w:r>
    </w:p>
    <w:p w:rsidR="002A457E" w:rsidRPr="002A457E" w:rsidRDefault="002A457E" w:rsidP="002A457E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2A457E" w:rsidRPr="002A457E" w:rsidRDefault="002A457E" w:rsidP="002A457E">
      <w:pPr>
        <w:spacing w:after="0"/>
        <w:contextualSpacing/>
        <w:jc w:val="center"/>
        <w:rPr>
          <w:rFonts w:ascii="Times New Roman" w:hAnsi="Times New Roman"/>
          <w:sz w:val="24"/>
        </w:rPr>
      </w:pPr>
      <w:r w:rsidRPr="002A457E">
        <w:rPr>
          <w:rFonts w:ascii="Times New Roman" w:hAnsi="Times New Roman"/>
          <w:sz w:val="24"/>
        </w:rPr>
        <w:t>ΕΡΩΤΗΣΕΙΣ</w:t>
      </w:r>
    </w:p>
    <w:p w:rsidR="002A457E" w:rsidRPr="002A457E" w:rsidRDefault="002A457E" w:rsidP="002A457E">
      <w:pPr>
        <w:spacing w:after="0"/>
        <w:contextualSpacing/>
        <w:rPr>
          <w:rFonts w:ascii="Times New Roman" w:hAnsi="Times New Roman"/>
          <w:sz w:val="24"/>
        </w:rPr>
      </w:pPr>
    </w:p>
    <w:p w:rsidR="002A457E" w:rsidRPr="002A457E" w:rsidRDefault="002A457E" w:rsidP="002A457E">
      <w:pPr>
        <w:spacing w:after="0"/>
        <w:contextualSpacing/>
        <w:rPr>
          <w:rFonts w:ascii="Times New Roman" w:hAnsi="Times New Roman"/>
          <w:sz w:val="24"/>
        </w:rPr>
      </w:pPr>
      <w:r w:rsidRPr="002A457E">
        <w:rPr>
          <w:rFonts w:ascii="Times New Roman" w:hAnsi="Times New Roman"/>
          <w:sz w:val="24"/>
        </w:rPr>
        <w:t>Να επιλέξετε Σ (=ΣΩΣΤΟ), αν αυτό που λέει η πρόταση αληθεύει, και Λ (=ΛΑΘΟΣ), αν δεν αληθεύει, ή επιλέξτε τις σωστές απαντήσεις από τις πολλές που δίνονται:</w:t>
      </w:r>
    </w:p>
    <w:p w:rsidR="002A457E" w:rsidRPr="002A457E" w:rsidRDefault="002A457E" w:rsidP="002A457E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σημαντικότερη αιτία του Α΄ Παγκοσμίου πολέμου υπήρξε η πολιτική επέκτασης των βιομηχανικά ανεπτυγμένων χωρών</w:t>
            </w:r>
            <w:r w:rsidR="000C4A4B">
              <w:rPr>
                <w:rFonts w:ascii="Times New Roman" w:hAnsi="Times New Roman"/>
                <w:sz w:val="24"/>
              </w:rPr>
              <w:t xml:space="preserve"> σε βάρος άλλων κρατών.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2A457E" w:rsidRPr="002A457E" w:rsidRDefault="000C4A4B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παραμονές του Α΄ παγκοσμίου πολέμου η Γερμανία αναπτυσσόταν ταχύτατα και επιθυμούσε την αναδιανομή του παγκόσμιου πλούτου και των αποικιών.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2A457E" w:rsidRPr="002A457E" w:rsidRDefault="000C4A4B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ήταν διατεθειμένοι να καταπνίξουν τα εθνικά τους αισθήματα προκειμένου να διατηρηθεί η ειρήνη.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2A457E" w:rsidRPr="002A457E" w:rsidRDefault="00714755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παραμονές του Α΄ Παγκοσμίου πολέμου δεν ήταν ιδιαίτερα ανεπτυγμένη η πολεμική βιομηχανία σε καμιά ευρωπαϊκή χώρα.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2A457E" w:rsidRPr="002A457E" w:rsidRDefault="00714755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Κεντρικές δυνάμεις (Τριπλή Συμμαχία) ήταν ενταγμένες οι χώρες: Αυστρία, Γερμανία, Ρωσία και Ιταλία.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2A457E" w:rsidRPr="002A457E" w:rsidRDefault="007D6303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Την Αντάντ (Τριπλή ή Εγκάρδια Συνεννόηση) αποτελούσαν οι χώρες: Μεγάλη Βρετανία, Γαλλία, Ρωσία).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2A457E" w:rsidRPr="002A457E" w:rsidRDefault="007D6303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Αφορμή για την κήρυξη του Α΄ Παγκοσμίου πολέμου υπήρξε η δολοφονία ενός Σέρβου εθνικιστή </w:t>
            </w:r>
            <w:r w:rsidR="00B801D5">
              <w:rPr>
                <w:rFonts w:ascii="Times New Roman" w:hAnsi="Times New Roman"/>
                <w:sz w:val="24"/>
              </w:rPr>
              <w:t xml:space="preserve">από τον Αυστριακό Φραγκίσκο Φερδινάνδο </w:t>
            </w:r>
            <w:r>
              <w:rPr>
                <w:rFonts w:ascii="Times New Roman" w:hAnsi="Times New Roman"/>
                <w:sz w:val="24"/>
              </w:rPr>
              <w:t>στο Σεράγεβο</w:t>
            </w:r>
            <w:r w:rsidR="00B801D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2A457E" w:rsidRPr="002A457E" w:rsidRDefault="00B801D5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κύρια μέτωπα του Α΄ Παγκοσμίου πολέμου ήταν το ανατολικό (στη Ρωσία), το δυτικό (σύνορα Γαλλίας , Βελγίου – Γερμανίας).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2A457E" w:rsidRPr="002A457E" w:rsidRDefault="00B801D5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Βουλγαρία και η Οθωμανική αυτοκρατορία συντάχθηκαν στο πλευρό της Αντάντ.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2A457E" w:rsidRPr="002A457E" w:rsidRDefault="00B801D5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Η Αντάντ κατάφερε να καταλάβει τα στενά των Δαρδανελίων </w:t>
            </w:r>
            <w:r w:rsidR="00103DFC">
              <w:rPr>
                <w:rFonts w:ascii="Times New Roman" w:hAnsi="Times New Roman"/>
                <w:sz w:val="24"/>
              </w:rPr>
              <w:t>(Φεβρ. 1915) και να βοηθήσει τη Ρωσία.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103DFC" w:rsidRPr="002A457E" w:rsidRDefault="00103DFC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Ιταλία συμμάχησε με την Αντάντ από το 1915.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2A457E" w:rsidRPr="002A457E" w:rsidTr="009907B4">
        <w:tc>
          <w:tcPr>
            <w:tcW w:w="534" w:type="dxa"/>
          </w:tcPr>
          <w:p w:rsidR="002A457E" w:rsidRPr="002A457E" w:rsidRDefault="002A457E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2A457E" w:rsidRPr="002A457E" w:rsidRDefault="00103DFC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Στη Γαλλία εκτελέστηκαν πολλοί στρατιώτες γιατί έκαναν ανταρσία στο Μέτωπο.</w:t>
            </w:r>
          </w:p>
        </w:tc>
        <w:tc>
          <w:tcPr>
            <w:tcW w:w="509" w:type="dxa"/>
          </w:tcPr>
          <w:p w:rsidR="002A457E" w:rsidRPr="000C4A4B" w:rsidRDefault="002A457E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3DFC" w:rsidRPr="002A457E" w:rsidTr="009907B4">
        <w:tc>
          <w:tcPr>
            <w:tcW w:w="534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103DFC" w:rsidRPr="002A457E" w:rsidRDefault="00103DFC" w:rsidP="00103DFC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Ρωσία αποσύρθηκε από τον πόλεμο μετά την Οκτωβριανή επανάσταση του 1917.</w:t>
            </w:r>
          </w:p>
        </w:tc>
        <w:tc>
          <w:tcPr>
            <w:tcW w:w="509" w:type="dxa"/>
          </w:tcPr>
          <w:p w:rsidR="00103DFC" w:rsidRPr="000C4A4B" w:rsidRDefault="00103DFC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3DFC" w:rsidRPr="002A457E" w:rsidTr="009907B4">
        <w:tc>
          <w:tcPr>
            <w:tcW w:w="534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103DFC" w:rsidRPr="002A457E" w:rsidRDefault="00103DFC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Ηνωμένες Πολιτείες Αμερικής δεν πήραν μέρος στον Α΄ Παγκόσμιο πόλεμο.</w:t>
            </w:r>
          </w:p>
        </w:tc>
        <w:tc>
          <w:tcPr>
            <w:tcW w:w="509" w:type="dxa"/>
          </w:tcPr>
          <w:p w:rsidR="00103DFC" w:rsidRPr="000C4A4B" w:rsidRDefault="00103DFC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3DFC" w:rsidRPr="002A457E" w:rsidTr="009907B4">
        <w:tc>
          <w:tcPr>
            <w:tcW w:w="534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Ελλάδα μπήκε στον πόλεμο στο πλευρό της Αντάντ τον Ιούνιο 1917.</w:t>
            </w:r>
          </w:p>
        </w:tc>
        <w:tc>
          <w:tcPr>
            <w:tcW w:w="509" w:type="dxa"/>
          </w:tcPr>
          <w:p w:rsidR="00103DFC" w:rsidRPr="000C4A4B" w:rsidRDefault="00103DFC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3DFC" w:rsidRPr="002A457E" w:rsidTr="009907B4">
        <w:tc>
          <w:tcPr>
            <w:tcW w:w="534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639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Α΄ Παγκόσμιος πόλεμος τελείωσε το φθινόπωρο του 1918 με ήττα των Κεντρικών Δυνάμεων.</w:t>
            </w:r>
          </w:p>
        </w:tc>
        <w:tc>
          <w:tcPr>
            <w:tcW w:w="509" w:type="dxa"/>
          </w:tcPr>
          <w:p w:rsidR="00103DFC" w:rsidRPr="000C4A4B" w:rsidRDefault="00103DFC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103DFC" w:rsidRPr="002A457E" w:rsidTr="009907B4">
        <w:tc>
          <w:tcPr>
            <w:tcW w:w="534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639" w:type="dxa"/>
          </w:tcPr>
          <w:p w:rsidR="00103DFC" w:rsidRPr="002A457E" w:rsidRDefault="009907B4" w:rsidP="002A457E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Στον Α΄ Παγκόσμιο πόλεμο σκοτώθηκαν περίπου 80.000 άνθρωποι και τραυματίστηκαν περίπου 200.000.</w:t>
            </w:r>
          </w:p>
        </w:tc>
        <w:tc>
          <w:tcPr>
            <w:tcW w:w="509" w:type="dxa"/>
          </w:tcPr>
          <w:p w:rsidR="009907B4" w:rsidRPr="000C4A4B" w:rsidRDefault="009907B4" w:rsidP="002A457E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:rsidR="002A457E" w:rsidRPr="002A457E" w:rsidRDefault="002A457E" w:rsidP="002A457E">
      <w:pPr>
        <w:spacing w:after="0"/>
        <w:contextualSpacing/>
        <w:rPr>
          <w:rFonts w:ascii="Times New Roman" w:hAnsi="Times New Roman"/>
          <w:sz w:val="24"/>
        </w:rPr>
      </w:pPr>
    </w:p>
    <w:p w:rsidR="00874B61" w:rsidRDefault="00874B61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Pr="002A457E" w:rsidRDefault="00AF3084" w:rsidP="00AF3084">
      <w:pPr>
        <w:spacing w:after="0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ΕΝΟΤΗΤΑ 31</w:t>
      </w:r>
    </w:p>
    <w:p w:rsidR="00AF3084" w:rsidRPr="002A457E" w:rsidRDefault="00AF3084" w:rsidP="00AF3084">
      <w:pPr>
        <w:spacing w:after="0"/>
        <w:contextualSpacing/>
        <w:jc w:val="center"/>
        <w:rPr>
          <w:rFonts w:ascii="Times New Roman" w:hAnsi="Times New Roman"/>
          <w:sz w:val="24"/>
        </w:rPr>
      </w:pPr>
    </w:p>
    <w:p w:rsidR="00AF3084" w:rsidRPr="002A457E" w:rsidRDefault="00AF3084" w:rsidP="00AF30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Τα αίτια, η έκρηξη και τα μέτωπα του Α΄ Παγκοσμίου πολέμου</w:t>
      </w:r>
    </w:p>
    <w:p w:rsidR="00AF3084" w:rsidRPr="002A457E" w:rsidRDefault="00AF3084" w:rsidP="00AF30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AF3084" w:rsidRPr="00B719B1" w:rsidRDefault="00B719B1" w:rsidP="00AF3084">
      <w:pPr>
        <w:spacing w:after="0"/>
        <w:contextualSpacing/>
        <w:jc w:val="center"/>
        <w:rPr>
          <w:rFonts w:ascii="Times New Roman" w:hAnsi="Times New Roman"/>
          <w:color w:val="FF0000"/>
          <w:sz w:val="24"/>
        </w:rPr>
      </w:pPr>
      <w:r w:rsidRPr="00B719B1">
        <w:rPr>
          <w:rFonts w:ascii="Times New Roman" w:hAnsi="Times New Roman"/>
          <w:color w:val="FF0000"/>
          <w:sz w:val="24"/>
        </w:rPr>
        <w:t>ΑΠΑΝΤΗΣΕΙΣ</w:t>
      </w:r>
    </w:p>
    <w:p w:rsidR="00AF3084" w:rsidRPr="002A457E" w:rsidRDefault="00AF3084" w:rsidP="00AF3084">
      <w:pPr>
        <w:spacing w:after="0"/>
        <w:contextualSpacing/>
        <w:rPr>
          <w:rFonts w:ascii="Times New Roman" w:hAnsi="Times New Roman"/>
          <w:sz w:val="24"/>
        </w:rPr>
      </w:pPr>
    </w:p>
    <w:p w:rsidR="00AF3084" w:rsidRPr="002A457E" w:rsidRDefault="00AF3084" w:rsidP="00AF3084">
      <w:pPr>
        <w:spacing w:after="0"/>
        <w:contextualSpacing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639"/>
        <w:gridCol w:w="509"/>
      </w:tblGrid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σημαντικότερη αιτία του Α΄ Παγκοσμίου πολέμου υπήρξε η πολιτική επέκτασης των βιομηχανικά ανεπτυγμένων χωρών σε βάρος άλλων κρατών.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 w:rsidRPr="000C4A4B"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παραμονές του Α΄ παγκοσμίου πολέμου η Γερμανία αναπτυσσόταν ταχύτατα και επιθυμούσε την αναδιανομή του παγκόσμιου πλούτου και των αποικιών.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λαοί της Ευρώπης ήταν διατεθειμένοι να καταπνίξουν τα εθνικά τους αισθήματα προκειμένου να διατηρηθεί η ειρήνη.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παραμονές του Α΄ Παγκοσμίου πολέμου δεν ήταν ιδιαίτερα ανεπτυγμένη η πολεμική βιομηχανία σε καμιά ευρωπαϊκή χώρα.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Στις Κεντρικές δυνάμεις (Τριπλή Συμμαχία) ήταν ενταγμένες οι χώρες: Αυστρία, Γερμανία, Ρωσία και Ιταλία.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Την Αντάντ (Τριπλή ή Εγκάρδια Συνεννόηση) αποτελούσαν οι χώρες: Μεγάλη Βρετανία, Γαλλία, Ρωσία).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Αφορμή για την κήρυξη του Α΄ Παγκοσμίου πολέμου υπήρξε η δολοφονία ενός Σέρβου εθνικιστή από τον Αυστριακό Φραγκίσκο Φερδινάνδο στο Σεράγεβο.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Τα κύρια μέτωπα του Α΄ Παγκοσμίου πολέμου ήταν το ανατολικό (στη Ρωσία), το δυτικό (σύνορα Γαλλίας , Βελγίου – Γερμανίας).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Βουλγαρία και η Οθωμανική αυτοκρατορία συντάχθηκαν στο πλευρό της Αντάντ.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Αντάντ κατάφερε να καταλάβει τα στενά των Δαρδανελίων (Φεβρ. 1915) και να βοηθήσει τη Ρωσία.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Ιταλία συμμάχησε με την Αντάντ από το 1915.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2A457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Στη Γαλλία εκτελέστηκαν πολλοί στρατιώτες γιατί έκαναν ανταρσία στο Μέτωπο.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Ρωσία αποσύρθηκε από τον πόλεμο μετά την Οκτωβριανή επανάσταση του 1917.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Οι Ηνωμένες Πολιτείες Αμερικής δεν πήραν μέρος στον Α΄ Παγκόσμιο πόλεμο.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Η Ελλάδα μπήκε στον πόλεμο στο πλευρό της Αντάντ τον Ιούνιο 1917.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Ο Α΄ Παγκόσμιος πόλεμος τελείωσε το φθινόπωρο του 1918 με ήττα των Κεντρικών Δυνάμεων.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Σ</w:t>
            </w:r>
          </w:p>
        </w:tc>
      </w:tr>
      <w:tr w:rsidR="00AF3084" w:rsidRPr="002A457E" w:rsidTr="00AF3084">
        <w:tc>
          <w:tcPr>
            <w:tcW w:w="534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9639" w:type="dxa"/>
          </w:tcPr>
          <w:p w:rsidR="00AF3084" w:rsidRPr="002A457E" w:rsidRDefault="00AF3084" w:rsidP="00AF3084">
            <w:pPr>
              <w:spacing w:after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Στον Α΄ Παγκόσμιο πόλεμο σκοτώθηκαν περίπου 80.000 άνθρωποι και τραυματίστηκαν περίπου 200.000.</w:t>
            </w:r>
          </w:p>
        </w:tc>
        <w:tc>
          <w:tcPr>
            <w:tcW w:w="509" w:type="dxa"/>
          </w:tcPr>
          <w:p w:rsidR="00AF3084" w:rsidRPr="000C4A4B" w:rsidRDefault="00AF3084" w:rsidP="00AF3084">
            <w:pPr>
              <w:spacing w:after="0"/>
              <w:contextualSpacing/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Λ</w:t>
            </w:r>
          </w:p>
        </w:tc>
      </w:tr>
    </w:tbl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p w:rsidR="00AF3084" w:rsidRPr="001B2497" w:rsidRDefault="00AF3084" w:rsidP="001B2497">
      <w:pPr>
        <w:spacing w:after="0"/>
        <w:contextualSpacing/>
        <w:rPr>
          <w:rFonts w:ascii="Times New Roman" w:hAnsi="Times New Roman"/>
          <w:sz w:val="24"/>
        </w:rPr>
      </w:pPr>
    </w:p>
    <w:sectPr w:rsidR="00AF3084" w:rsidRPr="001B2497" w:rsidSect="001B24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2C" w:rsidRDefault="0075712C" w:rsidP="00B719B1">
      <w:pPr>
        <w:spacing w:after="0" w:line="240" w:lineRule="auto"/>
      </w:pPr>
      <w:r>
        <w:separator/>
      </w:r>
    </w:p>
  </w:endnote>
  <w:endnote w:type="continuationSeparator" w:id="0">
    <w:p w:rsidR="0075712C" w:rsidRDefault="0075712C" w:rsidP="00B7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Default="00B719B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Pr="00B719B1" w:rsidRDefault="00B719B1" w:rsidP="00B719B1">
    <w:pPr>
      <w:pStyle w:val="a4"/>
      <w:tabs>
        <w:tab w:val="clear" w:pos="4153"/>
        <w:tab w:val="clear" w:pos="8306"/>
        <w:tab w:val="center" w:pos="5233"/>
        <w:tab w:val="right" w:pos="10466"/>
      </w:tabs>
      <w:rPr>
        <w:sz w:val="16"/>
      </w:rPr>
    </w:pPr>
    <w:r>
      <w:rPr>
        <w:sz w:val="16"/>
      </w:rPr>
      <w:t>Ενότητα 31 – Νεότερη και Σύγχρονη Ιστορία</w:t>
    </w:r>
    <w:r>
      <w:rPr>
        <w:sz w:val="16"/>
      </w:rPr>
      <w:tab/>
      <w:t>Χ. Κωνσταντέλλιας</w:t>
    </w:r>
    <w:r>
      <w:rPr>
        <w:noProof/>
        <w:sz w:val="16"/>
      </w:rPr>
      <w:tab/>
    </w:r>
    <w:r w:rsidR="00766CDA">
      <w:rPr>
        <w:noProof/>
        <w:sz w:val="16"/>
      </w:rPr>
      <w:drawing>
        <wp:inline distT="0" distB="0" distL="0" distR="0">
          <wp:extent cx="552450" cy="190500"/>
          <wp:effectExtent l="0" t="0" r="0" b="0"/>
          <wp:docPr id="1" name="Εικόνα 1" descr="Creative Commons NonCommercial license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reative Commons NonCommercial license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Default="00B719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2C" w:rsidRDefault="0075712C" w:rsidP="00B719B1">
      <w:pPr>
        <w:spacing w:after="0" w:line="240" w:lineRule="auto"/>
      </w:pPr>
      <w:r>
        <w:separator/>
      </w:r>
    </w:p>
  </w:footnote>
  <w:footnote w:type="continuationSeparator" w:id="0">
    <w:p w:rsidR="0075712C" w:rsidRDefault="0075712C" w:rsidP="00B7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Default="00B719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Default="00B719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9B1" w:rsidRDefault="00B719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97"/>
    <w:rsid w:val="000C4A4B"/>
    <w:rsid w:val="00103DFC"/>
    <w:rsid w:val="001B2497"/>
    <w:rsid w:val="002A457E"/>
    <w:rsid w:val="00714755"/>
    <w:rsid w:val="00715D5D"/>
    <w:rsid w:val="0075712C"/>
    <w:rsid w:val="00766CDA"/>
    <w:rsid w:val="007D6303"/>
    <w:rsid w:val="00874B61"/>
    <w:rsid w:val="009907B4"/>
    <w:rsid w:val="00AF3084"/>
    <w:rsid w:val="00B719B1"/>
    <w:rsid w:val="00B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51F6AF-1E55-4E93-8E7E-E4A40899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19B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719B1"/>
    <w:rPr>
      <w:sz w:val="2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B719B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719B1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B7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71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ΧΑΡΗΣ</dc:creator>
  <cp:lastModifiedBy>User</cp:lastModifiedBy>
  <cp:revision>2</cp:revision>
  <dcterms:created xsi:type="dcterms:W3CDTF">2020-11-17T07:57:00Z</dcterms:created>
  <dcterms:modified xsi:type="dcterms:W3CDTF">2020-11-17T07:57:00Z</dcterms:modified>
</cp:coreProperties>
</file>