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77E3F" w14:textId="77777777" w:rsidR="00CD7FE1" w:rsidRPr="00497D29" w:rsidRDefault="00497D29">
      <w:pPr>
        <w:rPr>
          <w:b/>
          <w:u w:val="single"/>
        </w:rPr>
      </w:pPr>
      <w:r w:rsidRPr="00497D29">
        <w:rPr>
          <w:b/>
          <w:u w:val="single"/>
        </w:rPr>
        <w:t>ΚΕΦΑΛΑΙΟ 2</w:t>
      </w:r>
    </w:p>
    <w:p w14:paraId="00B3033E" w14:textId="77777777" w:rsidR="00497D29" w:rsidRDefault="00144B4C">
      <w:pPr>
        <w:rPr>
          <w:b/>
          <w:u w:val="single"/>
        </w:rPr>
      </w:pPr>
      <w:r>
        <w:rPr>
          <w:b/>
          <w:u w:val="single"/>
        </w:rPr>
        <w:t>Μάθημα:</w:t>
      </w:r>
      <w:r w:rsidR="00497D29" w:rsidRPr="00497D29">
        <w:rPr>
          <w:b/>
          <w:u w:val="single"/>
        </w:rPr>
        <w:t xml:space="preserve"> 2.1) Το ηλεκτρι</w:t>
      </w:r>
      <w:r>
        <w:rPr>
          <w:b/>
          <w:u w:val="single"/>
        </w:rPr>
        <w:t xml:space="preserve">κό ρεύμα </w:t>
      </w:r>
    </w:p>
    <w:p w14:paraId="6E901885" w14:textId="77777777" w:rsidR="00497D29" w:rsidRDefault="00B2054E">
      <w:pPr>
        <w:rPr>
          <w:b/>
        </w:rPr>
      </w:pPr>
      <w:r w:rsidRPr="00B2054E">
        <w:rPr>
          <w:b/>
        </w:rPr>
        <w:t>Ερωτήσεις κατανόησης κεφαλαίου 2.1</w:t>
      </w:r>
      <w:r w:rsidR="00497D29" w:rsidRPr="00B2054E">
        <w:rPr>
          <w:b/>
        </w:rPr>
        <w:t xml:space="preserve"> </w:t>
      </w:r>
    </w:p>
    <w:p w14:paraId="29098C99" w14:textId="77777777" w:rsidR="00B2054E" w:rsidRPr="004625B7" w:rsidRDefault="00B2054E" w:rsidP="00614725">
      <w:pPr>
        <w:pStyle w:val="ListParagraph"/>
        <w:numPr>
          <w:ilvl w:val="0"/>
          <w:numId w:val="1"/>
        </w:numPr>
        <w:jc w:val="both"/>
      </w:pPr>
      <w:r w:rsidRPr="004625B7">
        <w:t>Τι ονομάζουμε ηλεκτρικό ρεύμα; Πως μπορούμε να προκαλέσουμε ηλεκτρικό ρεύμα σε ένα μεταλλικό αγωγό;</w:t>
      </w:r>
    </w:p>
    <w:p w14:paraId="6E638659" w14:textId="77777777" w:rsidR="00B2054E" w:rsidRPr="004625B7" w:rsidRDefault="00B2054E" w:rsidP="00614725">
      <w:pPr>
        <w:pStyle w:val="ListParagraph"/>
        <w:numPr>
          <w:ilvl w:val="0"/>
          <w:numId w:val="1"/>
        </w:numPr>
        <w:jc w:val="both"/>
      </w:pPr>
      <w:r w:rsidRPr="004625B7">
        <w:t xml:space="preserve">Πως ορίζουμε την ένταση του ηλεκτρικού ρεύματος που διαρρέει ένα μεταλλικό αγωγό; Ποια είναι η μονάδα της έντασης του ηλεκτρικού ρεύματος στο </w:t>
      </w:r>
      <w:r w:rsidRPr="004625B7">
        <w:rPr>
          <w:lang w:val="en-US"/>
        </w:rPr>
        <w:t>S</w:t>
      </w:r>
      <w:r w:rsidRPr="004625B7">
        <w:t>.</w:t>
      </w:r>
      <w:r w:rsidRPr="004625B7">
        <w:rPr>
          <w:lang w:val="en-US"/>
        </w:rPr>
        <w:t>I</w:t>
      </w:r>
      <w:r w:rsidRPr="004625B7">
        <w:t>.;</w:t>
      </w:r>
    </w:p>
    <w:p w14:paraId="7B25EA15" w14:textId="77777777" w:rsidR="00B2054E" w:rsidRPr="004625B7" w:rsidRDefault="00B2054E" w:rsidP="00614725">
      <w:pPr>
        <w:pStyle w:val="ListParagraph"/>
        <w:numPr>
          <w:ilvl w:val="0"/>
          <w:numId w:val="1"/>
        </w:numPr>
        <w:jc w:val="both"/>
      </w:pPr>
      <w:r w:rsidRPr="004625B7">
        <w:t>Πως ορίζεται η μονάδα του ηλεκτρικού φορτίου με τη βοήθεια της μονάδας της έντασης του ηλεκτρικού ρεύματος;</w:t>
      </w:r>
    </w:p>
    <w:p w14:paraId="78921B3D" w14:textId="77777777" w:rsidR="004625B7" w:rsidRPr="004625B7" w:rsidRDefault="004625B7" w:rsidP="00614725">
      <w:pPr>
        <w:pStyle w:val="ListParagraph"/>
        <w:numPr>
          <w:ilvl w:val="0"/>
          <w:numId w:val="1"/>
        </w:numPr>
        <w:jc w:val="both"/>
      </w:pPr>
      <w:r w:rsidRPr="004625B7">
        <w:t>Πως ονομάζονται τα όργανα με τα οποία μετράμε την ένταση του ηλεκτρικού ρεύματος; Με ποιον τρόπο πρέπει να συνδεθούν με έναν αγωγό ώστε να μετρήσουν σωστά την ένταση του ηλεκτρικού ρεύματος που τον διαρρέει;</w:t>
      </w:r>
    </w:p>
    <w:p w14:paraId="182BFDDB" w14:textId="77777777" w:rsidR="00B2054E" w:rsidRDefault="004625B7" w:rsidP="00614725">
      <w:pPr>
        <w:pStyle w:val="ListParagraph"/>
        <w:numPr>
          <w:ilvl w:val="0"/>
          <w:numId w:val="1"/>
        </w:numPr>
        <w:jc w:val="both"/>
      </w:pPr>
      <w:r w:rsidRPr="004625B7">
        <w:t xml:space="preserve">Τι ονομάζουμε πραγματική και τι συμβατική φορά του ηλεκτρικού ρεύματος; </w:t>
      </w:r>
      <w:r w:rsidR="00B2054E" w:rsidRPr="004625B7">
        <w:t xml:space="preserve">  </w:t>
      </w:r>
    </w:p>
    <w:p w14:paraId="6AB6766D" w14:textId="77777777" w:rsidR="004625B7" w:rsidRDefault="004625B7" w:rsidP="00614725">
      <w:pPr>
        <w:jc w:val="both"/>
        <w:rPr>
          <w:b/>
        </w:rPr>
      </w:pPr>
      <w:r w:rsidRPr="004625B7">
        <w:rPr>
          <w:b/>
        </w:rPr>
        <w:t>Άσκηση 1</w:t>
      </w:r>
      <w:r w:rsidR="00614725">
        <w:rPr>
          <w:b/>
        </w:rPr>
        <w:t>: Να συμπληρώσετε τα κενά.</w:t>
      </w:r>
    </w:p>
    <w:p w14:paraId="74EA1274" w14:textId="77777777" w:rsidR="004625B7" w:rsidRDefault="004625B7" w:rsidP="00614725">
      <w:pPr>
        <w:pStyle w:val="ListParagraph"/>
        <w:numPr>
          <w:ilvl w:val="0"/>
          <w:numId w:val="2"/>
        </w:numPr>
        <w:jc w:val="both"/>
      </w:pPr>
      <w:r>
        <w:t>Σε ένα μεταλλικό …………………………… είναι δυνατό να δημιουργηθεί ………………….. κίνηση , δηλαδή κίνηση προς μια …………………………. , φορτισμένων σωματιδίων τα οποία είναι τα …………………   .</w:t>
      </w:r>
    </w:p>
    <w:p w14:paraId="52D2EAB2" w14:textId="77777777" w:rsidR="004625B7" w:rsidRDefault="004625B7" w:rsidP="00614725">
      <w:pPr>
        <w:pStyle w:val="ListParagraph"/>
        <w:numPr>
          <w:ilvl w:val="0"/>
          <w:numId w:val="2"/>
        </w:numPr>
        <w:jc w:val="both"/>
      </w:pPr>
      <w:r>
        <w:t>Στους ……………………… δεν παρατηρείται προσανατολισμένη κίνηση. Τα υλικά τα οποία συμπεριφέρονται , ανάλογα με τις συνθήκες, άλλοτε ως …………………….. και άλλοτε ως ………………………. ονομάζεται ……………………..  . Τέτοια υλικά είναι το ………………………. και το ……………………………  .</w:t>
      </w:r>
    </w:p>
    <w:p w14:paraId="00828091" w14:textId="77777777" w:rsidR="004625B7" w:rsidRDefault="004625B7" w:rsidP="00614725">
      <w:pPr>
        <w:pStyle w:val="ListParagraph"/>
        <w:numPr>
          <w:ilvl w:val="0"/>
          <w:numId w:val="2"/>
        </w:numPr>
        <w:jc w:val="both"/>
      </w:pPr>
      <w:r>
        <w:t>Σε κάθε ηλεκτρική πηγή υπάρχουν δύο ……………………… ηλεκτρισμένες περιοχές</w:t>
      </w:r>
      <w:r w:rsidR="00614725">
        <w:t xml:space="preserve"> τις οποίες ονομάζουμε ηλεκτρικούς …………………………  . Μεταξύ των ……………………… της ηλεκτρικής πηγής δημιουργείται …………………………… ……………………………….  .</w:t>
      </w:r>
    </w:p>
    <w:p w14:paraId="298ADC3F" w14:textId="77777777" w:rsidR="00614725" w:rsidRDefault="00614725" w:rsidP="00614725">
      <w:pPr>
        <w:pStyle w:val="ListParagraph"/>
        <w:numPr>
          <w:ilvl w:val="0"/>
          <w:numId w:val="2"/>
        </w:numPr>
        <w:jc w:val="both"/>
      </w:pPr>
      <w:r>
        <w:t>Αν συνδέσουμε τα δύο άκρα ενός μεταλλικού σύρματος με τους ………………….. μιας μπαταρίας , τότε στο εσωτερικό του δημιουργείται …………………….. ……………………, οπότε ασκείται ………………………… ………………………… στα ……………………. …………………..του σύρματος. Η κίνησή τους προσανατολίζεται από την …………………….. της ………………………  .</w:t>
      </w:r>
    </w:p>
    <w:p w14:paraId="4F301EC0" w14:textId="77777777" w:rsidR="00614725" w:rsidRDefault="00614725" w:rsidP="00614725">
      <w:pPr>
        <w:pStyle w:val="ListParagraph"/>
        <w:numPr>
          <w:ilvl w:val="0"/>
          <w:numId w:val="2"/>
        </w:numPr>
        <w:jc w:val="both"/>
      </w:pPr>
      <w:r>
        <w:t xml:space="preserve">Τα ηλεκτρόνια κατά μήκος του μεταλλικού σύρματος κινούνται από τον………………….. προς το ………………………….. πόλο της μπαταρίας. Η προσανατολισμένη κίνηση των ηλεκτρονίων αποτελεί το ………………………  ………………………  . </w:t>
      </w:r>
    </w:p>
    <w:p w14:paraId="04188422" w14:textId="77777777" w:rsidR="00DC352B" w:rsidRDefault="00614725" w:rsidP="00DC352B">
      <w:pPr>
        <w:jc w:val="both"/>
        <w:rPr>
          <w:b/>
        </w:rPr>
      </w:pPr>
      <w:r w:rsidRPr="00614725">
        <w:rPr>
          <w:b/>
        </w:rPr>
        <w:t>Άσκηση 2</w:t>
      </w:r>
      <w:r w:rsidR="00DC352B" w:rsidRPr="00DC352B">
        <w:rPr>
          <w:b/>
        </w:rPr>
        <w:t>: Να επιλέξετε τις σωστές απαντήσεις.</w:t>
      </w:r>
    </w:p>
    <w:p w14:paraId="3B91B603" w14:textId="77777777" w:rsidR="00DC352B" w:rsidRDefault="00DC352B" w:rsidP="00DC352B">
      <w:pPr>
        <w:jc w:val="both"/>
      </w:pPr>
      <w:r w:rsidRPr="00DC352B">
        <w:rPr>
          <w:b/>
        </w:rPr>
        <w:t xml:space="preserve">Α. </w:t>
      </w:r>
      <w:r>
        <w:t>Ποια από τις επόμενες μαθηματικές σχέσεις αναπαριστά τον ορισμό της έντασης του ηλεκτρικού ρεύματος;</w:t>
      </w:r>
    </w:p>
    <w:p w14:paraId="60006AA1" w14:textId="77777777" w:rsidR="00DC352B" w:rsidRPr="00DC352B" w:rsidRDefault="00DC352B" w:rsidP="00DC352B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I= F/t</w:t>
      </w:r>
    </w:p>
    <w:p w14:paraId="0B077EA7" w14:textId="77777777" w:rsidR="00DC352B" w:rsidRPr="00DC352B" w:rsidRDefault="00DC352B" w:rsidP="00DC352B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I=q/t</w:t>
      </w:r>
    </w:p>
    <w:p w14:paraId="3992902E" w14:textId="77777777" w:rsidR="00DC352B" w:rsidRPr="00DC352B" w:rsidRDefault="00DC352B" w:rsidP="00DC352B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I= q*t</w:t>
      </w:r>
    </w:p>
    <w:p w14:paraId="46B20170" w14:textId="77777777" w:rsidR="00DC352B" w:rsidRPr="00DC352B" w:rsidRDefault="00DC352B" w:rsidP="00DC352B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lastRenderedPageBreak/>
        <w:t>q= I/t</w:t>
      </w:r>
    </w:p>
    <w:p w14:paraId="35EDFF87" w14:textId="77777777" w:rsidR="00DC352B" w:rsidRDefault="00DC352B" w:rsidP="00DC352B">
      <w:pPr>
        <w:pStyle w:val="ListParagraph"/>
        <w:numPr>
          <w:ilvl w:val="0"/>
          <w:numId w:val="3"/>
        </w:numPr>
        <w:jc w:val="both"/>
      </w:pPr>
      <w:r>
        <w:rPr>
          <w:lang w:val="en-US"/>
        </w:rPr>
        <w:t>I= F/q</w:t>
      </w:r>
    </w:p>
    <w:p w14:paraId="0670AFB8" w14:textId="77777777" w:rsidR="00DC352B" w:rsidRDefault="00DC352B" w:rsidP="00DC352B">
      <w:pPr>
        <w:ind w:left="360"/>
        <w:jc w:val="both"/>
      </w:pPr>
      <w:r w:rsidRPr="00DC352B">
        <w:rPr>
          <w:b/>
        </w:rPr>
        <w:t>Β.</w:t>
      </w:r>
      <w:r>
        <w:rPr>
          <w:b/>
        </w:rPr>
        <w:t xml:space="preserve"> </w:t>
      </w:r>
      <w:r>
        <w:t>Ποια από τις επόμενες σχέσεις εκφράζει τη σχέση των μονάδων της έντασης του ηλεκτρικού ρεύματος και του ηλεκτρικού φορτίου;</w:t>
      </w:r>
    </w:p>
    <w:p w14:paraId="2C11D8DF" w14:textId="77777777" w:rsidR="00DC352B" w:rsidRPr="00DC352B" w:rsidRDefault="00DC352B" w:rsidP="00DC352B">
      <w:pPr>
        <w:pStyle w:val="ListParagraph"/>
        <w:numPr>
          <w:ilvl w:val="0"/>
          <w:numId w:val="4"/>
        </w:numPr>
        <w:jc w:val="both"/>
      </w:pPr>
      <w:r>
        <w:rPr>
          <w:lang w:val="en-US"/>
        </w:rPr>
        <w:t>1 Ampere= 1 Newton/1 s</w:t>
      </w:r>
    </w:p>
    <w:p w14:paraId="43B9B13D" w14:textId="77777777" w:rsidR="00DC352B" w:rsidRPr="00DC352B" w:rsidRDefault="00DC352B" w:rsidP="00DC352B">
      <w:pPr>
        <w:pStyle w:val="ListParagraph"/>
        <w:numPr>
          <w:ilvl w:val="0"/>
          <w:numId w:val="4"/>
        </w:numPr>
        <w:jc w:val="both"/>
      </w:pPr>
      <w:r>
        <w:rPr>
          <w:lang w:val="en-US"/>
        </w:rPr>
        <w:t>1 Ampere= 1 Coulomb*1s</w:t>
      </w:r>
    </w:p>
    <w:p w14:paraId="45D13CEA" w14:textId="77777777" w:rsidR="00DC352B" w:rsidRPr="00DC352B" w:rsidRDefault="00DC352B" w:rsidP="00DC352B">
      <w:pPr>
        <w:pStyle w:val="ListParagraph"/>
        <w:numPr>
          <w:ilvl w:val="0"/>
          <w:numId w:val="4"/>
        </w:numPr>
        <w:jc w:val="both"/>
      </w:pPr>
      <w:r>
        <w:rPr>
          <w:lang w:val="en-US"/>
        </w:rPr>
        <w:t>1 Ampere= 1 Coulomb/1s</w:t>
      </w:r>
    </w:p>
    <w:p w14:paraId="071AA8FD" w14:textId="77777777" w:rsidR="00DC352B" w:rsidRDefault="00DC352B" w:rsidP="00DC352B">
      <w:pPr>
        <w:pStyle w:val="ListParagraph"/>
        <w:numPr>
          <w:ilvl w:val="0"/>
          <w:numId w:val="4"/>
        </w:numPr>
        <w:jc w:val="both"/>
      </w:pPr>
      <w:r>
        <w:rPr>
          <w:lang w:val="en-US"/>
        </w:rPr>
        <w:t>1 Ampere=  1Newton/1 Coulomb</w:t>
      </w:r>
    </w:p>
    <w:p w14:paraId="24D1AC6E" w14:textId="77777777" w:rsidR="00DC352B" w:rsidRDefault="00DC352B" w:rsidP="00DC352B">
      <w:pPr>
        <w:jc w:val="both"/>
      </w:pPr>
      <w:r w:rsidRPr="00DC352B">
        <w:rPr>
          <w:b/>
        </w:rPr>
        <w:t xml:space="preserve">   </w:t>
      </w:r>
      <w:r>
        <w:rPr>
          <w:b/>
        </w:rPr>
        <w:t xml:space="preserve">   </w:t>
      </w:r>
      <w:r w:rsidRPr="00DC352B">
        <w:rPr>
          <w:b/>
        </w:rPr>
        <w:t xml:space="preserve"> Γ.</w:t>
      </w:r>
      <w:r>
        <w:rPr>
          <w:b/>
        </w:rPr>
        <w:t xml:space="preserve"> </w:t>
      </w:r>
      <w:r w:rsidRPr="00DC352B">
        <w:t xml:space="preserve">Στο </w:t>
      </w:r>
      <w:r>
        <w:t>εσωτερικό  ενός μεταλλικού αγωγού:</w:t>
      </w:r>
    </w:p>
    <w:p w14:paraId="1AD0CC7C" w14:textId="77777777" w:rsidR="00DC352B" w:rsidRDefault="00DC352B" w:rsidP="00DC352B">
      <w:pPr>
        <w:pStyle w:val="ListParagraph"/>
        <w:numPr>
          <w:ilvl w:val="0"/>
          <w:numId w:val="8"/>
        </w:numPr>
        <w:jc w:val="both"/>
      </w:pPr>
      <w:r>
        <w:t>Κινούνται όλα τα ηλεκτρικά φορτία</w:t>
      </w:r>
    </w:p>
    <w:p w14:paraId="57416053" w14:textId="77777777" w:rsidR="00DC352B" w:rsidRDefault="00DC352B" w:rsidP="00DC352B">
      <w:pPr>
        <w:pStyle w:val="ListParagraph"/>
        <w:numPr>
          <w:ilvl w:val="0"/>
          <w:numId w:val="8"/>
        </w:numPr>
        <w:jc w:val="both"/>
      </w:pPr>
      <w:r>
        <w:t>Κινούνται μόνο τα θετικά ιόντα</w:t>
      </w:r>
    </w:p>
    <w:p w14:paraId="02194199" w14:textId="77777777" w:rsidR="00DC352B" w:rsidRDefault="00DC352B" w:rsidP="00DC352B">
      <w:pPr>
        <w:pStyle w:val="ListParagraph"/>
        <w:numPr>
          <w:ilvl w:val="0"/>
          <w:numId w:val="8"/>
        </w:numPr>
        <w:jc w:val="both"/>
      </w:pPr>
      <w:r>
        <w:t>Κινούνται μόνο τα ελεύθερα ηλεκτρόνια</w:t>
      </w:r>
    </w:p>
    <w:p w14:paraId="1DF63E36" w14:textId="77777777" w:rsidR="00DC352B" w:rsidRDefault="00DC352B" w:rsidP="00DC352B">
      <w:pPr>
        <w:pStyle w:val="ListParagraph"/>
        <w:numPr>
          <w:ilvl w:val="0"/>
          <w:numId w:val="8"/>
        </w:numPr>
        <w:jc w:val="both"/>
      </w:pPr>
      <w:r>
        <w:t>Δεν παρατηρείται κίνηση ηλεκτρικών φορτίων.</w:t>
      </w:r>
    </w:p>
    <w:p w14:paraId="0ABD56DE" w14:textId="77777777" w:rsidR="00DC352B" w:rsidRDefault="00DC352B" w:rsidP="00DC352B">
      <w:pPr>
        <w:jc w:val="both"/>
      </w:pPr>
      <w:r w:rsidRPr="00DC352B">
        <w:rPr>
          <w:b/>
        </w:rPr>
        <w:t xml:space="preserve">       Δ</w:t>
      </w:r>
      <w:r>
        <w:rPr>
          <w:b/>
        </w:rPr>
        <w:t xml:space="preserve">. </w:t>
      </w:r>
      <w:r w:rsidR="00A46A05">
        <w:t xml:space="preserve"> Τα δύο άκρα ενός μεταλλικού αγωγού συνδέονται με τους πόλους μπαταρίας. Στο εσωτερικό του αγωγού:</w:t>
      </w:r>
    </w:p>
    <w:p w14:paraId="1CBA4470" w14:textId="77777777" w:rsidR="00A46A05" w:rsidRDefault="00A46A05" w:rsidP="00A46A05">
      <w:pPr>
        <w:pStyle w:val="ListParagraph"/>
        <w:numPr>
          <w:ilvl w:val="0"/>
          <w:numId w:val="9"/>
        </w:numPr>
        <w:jc w:val="both"/>
      </w:pPr>
      <w:r>
        <w:t>Τα ελεύθερα ηλεκτρόνια κινούνται με κατεύθυνση από το θετικό προς τον αρνητικό πόλο της μπαταρίας.</w:t>
      </w:r>
    </w:p>
    <w:p w14:paraId="30E04299" w14:textId="77777777" w:rsidR="00A46A05" w:rsidRDefault="00A46A05" w:rsidP="00A46A05">
      <w:pPr>
        <w:pStyle w:val="ListParagraph"/>
        <w:numPr>
          <w:ilvl w:val="0"/>
          <w:numId w:val="9"/>
        </w:numPr>
        <w:jc w:val="both"/>
      </w:pPr>
      <w:r>
        <w:t>Τα ελεύθερα ηλεκτρόνια κινούνται με κατεύθυνση από τον αρνητικό προς το θετικό πόλο της μπαταρίας.</w:t>
      </w:r>
    </w:p>
    <w:p w14:paraId="2667AD1E" w14:textId="77777777" w:rsidR="00A46A05" w:rsidRDefault="00A46A05" w:rsidP="00A46A05">
      <w:pPr>
        <w:pStyle w:val="ListParagraph"/>
        <w:numPr>
          <w:ilvl w:val="0"/>
          <w:numId w:val="9"/>
        </w:numPr>
        <w:jc w:val="both"/>
      </w:pPr>
      <w:r>
        <w:t>Τα θετικά ιόντα κινούνται με κατεύθυνση από το θετικό προς τον αρνητικό πόλο της μπαταρίας.</w:t>
      </w:r>
    </w:p>
    <w:p w14:paraId="726920F3" w14:textId="77777777" w:rsidR="00A46A05" w:rsidRPr="002D1385" w:rsidRDefault="00A46A05" w:rsidP="00A46A05">
      <w:pPr>
        <w:pStyle w:val="ListParagraph"/>
        <w:numPr>
          <w:ilvl w:val="0"/>
          <w:numId w:val="9"/>
        </w:numPr>
        <w:jc w:val="both"/>
      </w:pPr>
      <w:r>
        <w:t>Τα θετικά ιόντα κινούνται  με κατεύθυνση από τον αρνητικό προς το θετικό πόλο της μπαταρίας.</w:t>
      </w:r>
    </w:p>
    <w:p w14:paraId="46220E4D" w14:textId="77777777" w:rsidR="002D1385" w:rsidRDefault="002D1385" w:rsidP="002D1385">
      <w:pPr>
        <w:jc w:val="both"/>
        <w:rPr>
          <w:b/>
        </w:rPr>
      </w:pPr>
      <w:r w:rsidRPr="002D1385">
        <w:rPr>
          <w:b/>
        </w:rPr>
        <w:t>Άσκηση 3</w:t>
      </w:r>
      <w:r>
        <w:rPr>
          <w:b/>
        </w:rPr>
        <w:t>: Να χαρακτηρίσετε τις προτάσεις που ακολουθούν ως σωστές ή λανθασμένες.</w:t>
      </w:r>
    </w:p>
    <w:p w14:paraId="238B7BE9" w14:textId="77777777" w:rsidR="002D1385" w:rsidRPr="002D1385" w:rsidRDefault="002D1385" w:rsidP="002D1385">
      <w:pPr>
        <w:pStyle w:val="ListParagraph"/>
        <w:numPr>
          <w:ilvl w:val="0"/>
          <w:numId w:val="10"/>
        </w:numPr>
      </w:pPr>
      <w:r w:rsidRPr="002D1385">
        <w:t xml:space="preserve">Η μονάδα της έντασης του ηλεκτρικού ρεύματος είναι το 1 </w:t>
      </w:r>
      <w:r>
        <w:rPr>
          <w:lang w:val="en-US"/>
        </w:rPr>
        <w:t>Ampere</w:t>
      </w:r>
      <w:r w:rsidRPr="002D1385">
        <w:t>.</w:t>
      </w:r>
    </w:p>
    <w:p w14:paraId="391D6E9D" w14:textId="77777777" w:rsidR="002D1385" w:rsidRDefault="002D1385" w:rsidP="002D1385">
      <w:pPr>
        <w:pStyle w:val="ListParagraph"/>
        <w:numPr>
          <w:ilvl w:val="0"/>
          <w:numId w:val="10"/>
        </w:numPr>
      </w:pPr>
      <w:r>
        <w:t xml:space="preserve">Στο διεθνές σύστημα μονάδων το </w:t>
      </w:r>
      <w:r w:rsidRPr="002D1385">
        <w:t xml:space="preserve">1 </w:t>
      </w:r>
      <w:r>
        <w:rPr>
          <w:lang w:val="en-US"/>
        </w:rPr>
        <w:t>Ampere</w:t>
      </w:r>
      <w:r>
        <w:t xml:space="preserve"> είναι θεμελιώδης μονάδα.</w:t>
      </w:r>
    </w:p>
    <w:p w14:paraId="39295620" w14:textId="77777777" w:rsidR="002D1385" w:rsidRDefault="002D1385" w:rsidP="002D1385">
      <w:pPr>
        <w:pStyle w:val="ListParagraph"/>
        <w:numPr>
          <w:ilvl w:val="0"/>
          <w:numId w:val="10"/>
        </w:numPr>
      </w:pPr>
      <w:r>
        <w:t xml:space="preserve">Η ένταση του ηλεκτρικού ρεύματος που διαρρέει έναν αγωγό ισούται με το πηλίκο του αριθμού ηλεκτρονίων που διέρχονται από μία διατομή του αγωγού σε ορισμένο χρόνο, προς το χρόνο αυτό. </w:t>
      </w:r>
    </w:p>
    <w:p w14:paraId="01D9E258" w14:textId="77777777" w:rsidR="002D1385" w:rsidRPr="002D1385" w:rsidRDefault="002D1385" w:rsidP="002D1385">
      <w:pPr>
        <w:pStyle w:val="ListParagraph"/>
        <w:numPr>
          <w:ilvl w:val="0"/>
          <w:numId w:val="10"/>
        </w:numPr>
      </w:pPr>
      <w:r>
        <w:t xml:space="preserve">1 </w:t>
      </w:r>
      <w:r>
        <w:rPr>
          <w:lang w:val="en-US"/>
        </w:rPr>
        <w:t>Coulomb</w:t>
      </w:r>
      <w:r w:rsidRPr="002D1385">
        <w:t xml:space="preserve"> </w:t>
      </w:r>
      <w:r>
        <w:t xml:space="preserve">είναι το φορτίο που διέρχεται σε κάθε λεπτό από μια διατομή ενός αγωγού , ο οποίος διαρρέεται από ένταση ρεύματος 1 </w:t>
      </w:r>
      <w:r>
        <w:rPr>
          <w:lang w:val="en-US"/>
        </w:rPr>
        <w:t>Ampere</w:t>
      </w:r>
      <w:r w:rsidRPr="002D1385">
        <w:t>.</w:t>
      </w:r>
    </w:p>
    <w:p w14:paraId="1ECCFFD8" w14:textId="77777777" w:rsidR="002D1385" w:rsidRDefault="002D1385" w:rsidP="002D1385">
      <w:pPr>
        <w:pStyle w:val="ListParagraph"/>
        <w:numPr>
          <w:ilvl w:val="0"/>
          <w:numId w:val="10"/>
        </w:numPr>
      </w:pPr>
      <w:r>
        <w:t>Η φορά κίνησης των ηλεκτρονίων σε ένα μεταλλικό αγωγό είναι η συμβατική φορά του ηλεκτρικού ρεύματος.</w:t>
      </w:r>
    </w:p>
    <w:p w14:paraId="397FCBF3" w14:textId="77777777" w:rsidR="002D1385" w:rsidRDefault="002D1385" w:rsidP="002D1385">
      <w:pPr>
        <w:pStyle w:val="ListParagraph"/>
        <w:numPr>
          <w:ilvl w:val="0"/>
          <w:numId w:val="10"/>
        </w:numPr>
      </w:pPr>
      <w:r>
        <w:t>Το ηλεκτρικό ρεύμα διαρρέει όλους τους μεταλλικούς αγωγούς με την ίδια ευκολία.</w:t>
      </w:r>
    </w:p>
    <w:p w14:paraId="76C008E2" w14:textId="77777777" w:rsidR="002D1385" w:rsidRDefault="002D1385" w:rsidP="002D1385">
      <w:pPr>
        <w:pStyle w:val="ListParagraph"/>
        <w:numPr>
          <w:ilvl w:val="0"/>
          <w:numId w:val="10"/>
        </w:numPr>
      </w:pPr>
      <w:r>
        <w:t>Τα μονωτικά υλικά δεν διαρρέονται από ηλεκτρικό ρεύμα.</w:t>
      </w:r>
    </w:p>
    <w:p w14:paraId="4021BD9D" w14:textId="77777777" w:rsidR="00730D47" w:rsidRDefault="00730D47" w:rsidP="002D1385">
      <w:pPr>
        <w:pStyle w:val="ListParagraph"/>
        <w:numPr>
          <w:ilvl w:val="0"/>
          <w:numId w:val="10"/>
        </w:numPr>
      </w:pPr>
      <w:r>
        <w:t>Αν θέλουμε να μετρήσουμε την ένταση του ρεύματος που διαρρέει έναν αγωγό, συνδέουμε σε σειρά μ’ αυτόν ένα αμπερόμετρο.</w:t>
      </w:r>
    </w:p>
    <w:p w14:paraId="6973FF15" w14:textId="77777777" w:rsidR="00730D47" w:rsidRDefault="00730D47" w:rsidP="002D1385">
      <w:pPr>
        <w:pStyle w:val="ListParagraph"/>
        <w:numPr>
          <w:ilvl w:val="0"/>
          <w:numId w:val="10"/>
        </w:numPr>
      </w:pPr>
      <w:r>
        <w:t>Μια μπαταρία παράγει και θέτει σε κίνηση ελεύθερα ηλεκτρόνια.</w:t>
      </w:r>
    </w:p>
    <w:p w14:paraId="220DBAAC" w14:textId="77777777" w:rsidR="00730D47" w:rsidRDefault="00730D47" w:rsidP="002D1385">
      <w:pPr>
        <w:pStyle w:val="ListParagraph"/>
        <w:numPr>
          <w:ilvl w:val="0"/>
          <w:numId w:val="10"/>
        </w:numPr>
      </w:pPr>
      <w:r>
        <w:lastRenderedPageBreak/>
        <w:t>Όταν ένας αγωγός διαρρέεται από ηλεκτρικό ρεύμα, δημιουργεί γύρω του μαγνητικό πεδίο.</w:t>
      </w:r>
    </w:p>
    <w:p w14:paraId="03BF1D7F" w14:textId="77777777" w:rsidR="00730D47" w:rsidRDefault="00730D47" w:rsidP="00730D47">
      <w:pPr>
        <w:pStyle w:val="ListParagraph"/>
        <w:ind w:left="786"/>
      </w:pPr>
      <w:r w:rsidRPr="00730D47">
        <w:rPr>
          <w:b/>
        </w:rPr>
        <w:t>Άσκηση 4:Να γίνει η αντιστοίχιση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3752"/>
        <w:gridCol w:w="3758"/>
      </w:tblGrid>
      <w:tr w:rsidR="00730D47" w14:paraId="11C3F6DB" w14:textId="77777777" w:rsidTr="00730D47">
        <w:tc>
          <w:tcPr>
            <w:tcW w:w="3866" w:type="dxa"/>
          </w:tcPr>
          <w:p w14:paraId="55DB4FC7" w14:textId="77777777" w:rsidR="00730D47" w:rsidRDefault="00730D47" w:rsidP="00730D47">
            <w:pPr>
              <w:pStyle w:val="ListParagraph"/>
              <w:ind w:left="0"/>
            </w:pPr>
            <w:r>
              <w:t>Στήλη Α</w:t>
            </w:r>
          </w:p>
        </w:tc>
        <w:tc>
          <w:tcPr>
            <w:tcW w:w="3870" w:type="dxa"/>
          </w:tcPr>
          <w:p w14:paraId="59905970" w14:textId="77777777" w:rsidR="00730D47" w:rsidRDefault="00730D47" w:rsidP="00730D47">
            <w:pPr>
              <w:pStyle w:val="ListParagraph"/>
              <w:ind w:left="0"/>
            </w:pPr>
            <w:r>
              <w:t>Στήλη Β</w:t>
            </w:r>
          </w:p>
        </w:tc>
      </w:tr>
      <w:tr w:rsidR="00730D47" w14:paraId="02F8B76A" w14:textId="77777777" w:rsidTr="00730D47">
        <w:tc>
          <w:tcPr>
            <w:tcW w:w="3866" w:type="dxa"/>
          </w:tcPr>
          <w:p w14:paraId="25E1E8E1" w14:textId="77777777" w:rsidR="00730D47" w:rsidRDefault="00730D47" w:rsidP="00730D47">
            <w:pPr>
              <w:pStyle w:val="ListParagraph"/>
              <w:ind w:left="0"/>
            </w:pPr>
            <w:r>
              <w:t>Λαμπτήρας πυρακτώσεως</w:t>
            </w:r>
          </w:p>
        </w:tc>
        <w:tc>
          <w:tcPr>
            <w:tcW w:w="3870" w:type="dxa"/>
          </w:tcPr>
          <w:p w14:paraId="66AFD7DA" w14:textId="77777777" w:rsidR="00730D47" w:rsidRDefault="00730D47" w:rsidP="00730D47">
            <w:pPr>
              <w:pStyle w:val="ListParagraph"/>
              <w:ind w:left="0"/>
            </w:pPr>
            <w:r>
              <w:t>Θερμικά αποτελέσματα</w:t>
            </w:r>
          </w:p>
        </w:tc>
      </w:tr>
      <w:tr w:rsidR="00730D47" w14:paraId="7A7C3A0A" w14:textId="77777777" w:rsidTr="00730D47">
        <w:tc>
          <w:tcPr>
            <w:tcW w:w="3866" w:type="dxa"/>
          </w:tcPr>
          <w:p w14:paraId="1AA12298" w14:textId="77777777" w:rsidR="00730D47" w:rsidRDefault="00730D47" w:rsidP="00730D47">
            <w:pPr>
              <w:pStyle w:val="ListParagraph"/>
              <w:ind w:left="0"/>
            </w:pPr>
            <w:r>
              <w:t>Μίζα αυτοκινήτου</w:t>
            </w:r>
          </w:p>
        </w:tc>
        <w:tc>
          <w:tcPr>
            <w:tcW w:w="3870" w:type="dxa"/>
          </w:tcPr>
          <w:p w14:paraId="32B8E6D5" w14:textId="77777777" w:rsidR="00730D47" w:rsidRDefault="00730D47" w:rsidP="00730D47">
            <w:pPr>
              <w:pStyle w:val="ListParagraph"/>
              <w:ind w:left="0"/>
            </w:pPr>
            <w:r>
              <w:t>Ηλεκτρομαγνητικά αποτελέσματα</w:t>
            </w:r>
          </w:p>
        </w:tc>
      </w:tr>
      <w:tr w:rsidR="00730D47" w14:paraId="3EA3174E" w14:textId="77777777" w:rsidTr="00730D47">
        <w:tc>
          <w:tcPr>
            <w:tcW w:w="3866" w:type="dxa"/>
          </w:tcPr>
          <w:p w14:paraId="0ACB8879" w14:textId="77777777" w:rsidR="00730D47" w:rsidRDefault="00730D47" w:rsidP="00730D47">
            <w:pPr>
              <w:pStyle w:val="ListParagraph"/>
              <w:ind w:left="0"/>
            </w:pPr>
            <w:r>
              <w:t>Ηλεκτροκινητήρας</w:t>
            </w:r>
          </w:p>
        </w:tc>
        <w:tc>
          <w:tcPr>
            <w:tcW w:w="3870" w:type="dxa"/>
          </w:tcPr>
          <w:p w14:paraId="3D3F40BB" w14:textId="77777777" w:rsidR="00730D47" w:rsidRDefault="00730D47" w:rsidP="00730D47">
            <w:pPr>
              <w:pStyle w:val="ListParagraph"/>
              <w:ind w:left="0"/>
            </w:pPr>
            <w:r>
              <w:t>Χημικά αποτελέσματα</w:t>
            </w:r>
          </w:p>
        </w:tc>
      </w:tr>
      <w:tr w:rsidR="00730D47" w14:paraId="03B2238F" w14:textId="77777777" w:rsidTr="00730D47">
        <w:tc>
          <w:tcPr>
            <w:tcW w:w="3866" w:type="dxa"/>
          </w:tcPr>
          <w:p w14:paraId="11C1EF38" w14:textId="77777777" w:rsidR="00730D47" w:rsidRDefault="00730D47" w:rsidP="00730D47">
            <w:pPr>
              <w:pStyle w:val="ListParagraph"/>
              <w:ind w:left="0"/>
            </w:pPr>
            <w:r>
              <w:t>Θερμοσίφωνας</w:t>
            </w:r>
          </w:p>
        </w:tc>
        <w:tc>
          <w:tcPr>
            <w:tcW w:w="3870" w:type="dxa"/>
          </w:tcPr>
          <w:p w14:paraId="5802EFB0" w14:textId="77777777" w:rsidR="00730D47" w:rsidRDefault="00730D47" w:rsidP="00730D47">
            <w:pPr>
              <w:pStyle w:val="ListParagraph"/>
              <w:ind w:left="0"/>
            </w:pPr>
            <w:r>
              <w:t>Φωτεινά αποτελέσματα</w:t>
            </w:r>
          </w:p>
        </w:tc>
      </w:tr>
      <w:tr w:rsidR="00730D47" w14:paraId="49473121" w14:textId="77777777" w:rsidTr="00730D47">
        <w:tc>
          <w:tcPr>
            <w:tcW w:w="3866" w:type="dxa"/>
          </w:tcPr>
          <w:p w14:paraId="640AD8A6" w14:textId="77777777" w:rsidR="00730D47" w:rsidRDefault="00730D47" w:rsidP="00730D47">
            <w:pPr>
              <w:pStyle w:val="ListParagraph"/>
              <w:ind w:left="0"/>
            </w:pPr>
            <w:r>
              <w:t xml:space="preserve">Ηλεκτρικό ψυγείο </w:t>
            </w:r>
          </w:p>
        </w:tc>
        <w:tc>
          <w:tcPr>
            <w:tcW w:w="3870" w:type="dxa"/>
          </w:tcPr>
          <w:p w14:paraId="0F263EE3" w14:textId="77777777" w:rsidR="00730D47" w:rsidRDefault="00730D47" w:rsidP="00730D47">
            <w:pPr>
              <w:pStyle w:val="ListParagraph"/>
              <w:ind w:left="0"/>
            </w:pPr>
          </w:p>
        </w:tc>
      </w:tr>
      <w:tr w:rsidR="00730D47" w14:paraId="129F26A3" w14:textId="77777777" w:rsidTr="00730D47">
        <w:tc>
          <w:tcPr>
            <w:tcW w:w="3866" w:type="dxa"/>
          </w:tcPr>
          <w:p w14:paraId="4B348E56" w14:textId="77777777" w:rsidR="00730D47" w:rsidRDefault="00730D47" w:rsidP="00730D47">
            <w:pPr>
              <w:pStyle w:val="ListParagraph"/>
              <w:ind w:left="0"/>
            </w:pPr>
            <w:r>
              <w:t>Ηλεκτρική κουζίνα</w:t>
            </w:r>
          </w:p>
        </w:tc>
        <w:tc>
          <w:tcPr>
            <w:tcW w:w="3870" w:type="dxa"/>
          </w:tcPr>
          <w:p w14:paraId="3A4560CB" w14:textId="77777777" w:rsidR="00730D47" w:rsidRDefault="00730D47" w:rsidP="00730D47">
            <w:pPr>
              <w:pStyle w:val="ListParagraph"/>
              <w:ind w:left="0"/>
            </w:pPr>
          </w:p>
        </w:tc>
      </w:tr>
      <w:tr w:rsidR="00730D47" w14:paraId="39748A72" w14:textId="77777777" w:rsidTr="00730D47">
        <w:tc>
          <w:tcPr>
            <w:tcW w:w="3866" w:type="dxa"/>
          </w:tcPr>
          <w:p w14:paraId="7E99FB5A" w14:textId="77777777" w:rsidR="00730D47" w:rsidRDefault="00730D47" w:rsidP="00730D47">
            <w:pPr>
              <w:pStyle w:val="ListParagraph"/>
              <w:ind w:left="0"/>
            </w:pPr>
            <w:r>
              <w:t>Ηλεκτρική μπαταρία</w:t>
            </w:r>
          </w:p>
        </w:tc>
        <w:tc>
          <w:tcPr>
            <w:tcW w:w="3870" w:type="dxa"/>
          </w:tcPr>
          <w:p w14:paraId="744C981D" w14:textId="77777777" w:rsidR="00730D47" w:rsidRDefault="00730D47" w:rsidP="00730D47">
            <w:pPr>
              <w:pStyle w:val="ListParagraph"/>
              <w:ind w:left="0"/>
            </w:pPr>
          </w:p>
        </w:tc>
      </w:tr>
    </w:tbl>
    <w:p w14:paraId="46EFFF45" w14:textId="77777777" w:rsidR="00730D47" w:rsidRDefault="00730D47" w:rsidP="00730D47">
      <w:pPr>
        <w:pStyle w:val="ListParagraph"/>
        <w:ind w:left="786"/>
      </w:pPr>
    </w:p>
    <w:p w14:paraId="0020DB54" w14:textId="77777777" w:rsidR="00730D47" w:rsidRDefault="00730D47" w:rsidP="00730D47">
      <w:pPr>
        <w:pStyle w:val="ListParagraph"/>
        <w:ind w:left="786"/>
        <w:jc w:val="both"/>
        <w:rPr>
          <w:b/>
        </w:rPr>
      </w:pPr>
      <w:r w:rsidRPr="00730D47">
        <w:rPr>
          <w:b/>
        </w:rPr>
        <w:t xml:space="preserve">Άσκηση 5 </w:t>
      </w:r>
    </w:p>
    <w:p w14:paraId="078AD027" w14:textId="77777777" w:rsidR="00730D47" w:rsidRDefault="00730D47" w:rsidP="00730D47">
      <w:pPr>
        <w:pStyle w:val="ListParagraph"/>
        <w:ind w:left="786"/>
        <w:jc w:val="both"/>
      </w:pPr>
      <w:r w:rsidRPr="00730D47">
        <w:t xml:space="preserve">     Από μία διατομή ενός αγωγού διέρχεται ποσότητα  ηλεκτρικού φορτίου </w:t>
      </w:r>
      <w:r w:rsidRPr="00730D47">
        <w:rPr>
          <w:lang w:val="en-US"/>
        </w:rPr>
        <w:t>q</w:t>
      </w:r>
      <w:r w:rsidRPr="00730D47">
        <w:t xml:space="preserve">=30 </w:t>
      </w:r>
      <w:r w:rsidRPr="00730D47">
        <w:rPr>
          <w:lang w:val="en-US"/>
        </w:rPr>
        <w:t>mC</w:t>
      </w:r>
      <w:r w:rsidRPr="00730D47">
        <w:t xml:space="preserve"> σε χρονικό διάστημα 30 </w:t>
      </w:r>
      <w:r w:rsidRPr="00730D47">
        <w:rPr>
          <w:lang w:val="en-US"/>
        </w:rPr>
        <w:t>s</w:t>
      </w:r>
      <w:r w:rsidRPr="00730D47">
        <w:t>. Να υπολογίσετε την ένταση του ηλεκτρικού ρεύματος που διαρρέει τον αγωγό.</w:t>
      </w:r>
    </w:p>
    <w:p w14:paraId="73602934" w14:textId="77777777" w:rsidR="00730D47" w:rsidRDefault="00730D47" w:rsidP="00730D47">
      <w:pPr>
        <w:pStyle w:val="ListParagraph"/>
        <w:ind w:left="786"/>
        <w:jc w:val="both"/>
      </w:pPr>
    </w:p>
    <w:p w14:paraId="4B19B195" w14:textId="77777777" w:rsidR="00730D47" w:rsidRDefault="00730D47" w:rsidP="00730D47">
      <w:pPr>
        <w:pStyle w:val="ListParagraph"/>
        <w:ind w:left="786"/>
        <w:jc w:val="both"/>
        <w:rPr>
          <w:b/>
        </w:rPr>
      </w:pPr>
      <w:r w:rsidRPr="00730D47">
        <w:rPr>
          <w:b/>
        </w:rPr>
        <w:t>Άσκηση 6</w:t>
      </w:r>
    </w:p>
    <w:p w14:paraId="33BE7BDE" w14:textId="77777777" w:rsidR="00730D47" w:rsidRPr="00144B4C" w:rsidRDefault="00730D47" w:rsidP="00730D47">
      <w:pPr>
        <w:pStyle w:val="ListParagraph"/>
        <w:ind w:left="786"/>
        <w:jc w:val="both"/>
      </w:pPr>
      <w:r>
        <w:t xml:space="preserve">     Η ένταση του ηλεκτρικού ρεύματος που διαρρέει έναν αγωγό είναι </w:t>
      </w:r>
      <w:r>
        <w:rPr>
          <w:lang w:val="en-US"/>
        </w:rPr>
        <w:t>I</w:t>
      </w:r>
      <w:r w:rsidRPr="00730D47">
        <w:t xml:space="preserve">=0,2 </w:t>
      </w:r>
      <w:r>
        <w:rPr>
          <w:lang w:val="en-US"/>
        </w:rPr>
        <w:t>mA</w:t>
      </w:r>
      <w:r w:rsidRPr="00730D47">
        <w:t>.</w:t>
      </w:r>
    </w:p>
    <w:p w14:paraId="2DA2CC37" w14:textId="77777777" w:rsidR="00730D47" w:rsidRDefault="00A15895" w:rsidP="00730D47">
      <w:pPr>
        <w:pStyle w:val="ListParagraph"/>
        <w:ind w:left="786"/>
        <w:jc w:val="both"/>
      </w:pPr>
      <w:r>
        <w:t>α</w:t>
      </w:r>
      <w:r w:rsidR="00730D47" w:rsidRPr="00730D47">
        <w:t>)</w:t>
      </w:r>
      <w:r w:rsidR="00730D47">
        <w:t xml:space="preserve">Να υπολογίσετε το ηλεκτρικό φορτίο </w:t>
      </w:r>
      <w:r>
        <w:t>που διέρχεται από μία διατομή του αγωγού σε κάθε δευτερόλεπτο.</w:t>
      </w:r>
    </w:p>
    <w:p w14:paraId="59812848" w14:textId="77777777" w:rsidR="00A15895" w:rsidRDefault="00A15895" w:rsidP="00730D47">
      <w:pPr>
        <w:pStyle w:val="ListParagraph"/>
        <w:ind w:left="786"/>
        <w:jc w:val="both"/>
      </w:pPr>
      <w:r>
        <w:t>β) Πόσα ηλεκτρόνια διέρχονται από μια διατομή του αγωγού σε χρονικό διάστημα ενός λεπτού;</w:t>
      </w:r>
    </w:p>
    <w:p w14:paraId="4AF324E0" w14:textId="77777777" w:rsidR="00A15895" w:rsidRPr="008528E5" w:rsidRDefault="00A15895" w:rsidP="00730D47">
      <w:pPr>
        <w:pStyle w:val="ListParagraph"/>
        <w:ind w:left="786"/>
        <w:jc w:val="both"/>
      </w:pPr>
      <w:r>
        <w:t xml:space="preserve">Δίνεται : </w:t>
      </w:r>
      <w:r>
        <w:rPr>
          <w:lang w:val="en-US"/>
        </w:rPr>
        <w:t>q</w:t>
      </w:r>
      <w:r w:rsidRPr="00A15895">
        <w:rPr>
          <w:vertAlign w:val="subscript"/>
          <w:lang w:val="en-US"/>
        </w:rPr>
        <w:t>e</w:t>
      </w:r>
      <w:r w:rsidRPr="008528E5">
        <w:rPr>
          <w:vertAlign w:val="subscript"/>
        </w:rPr>
        <w:t xml:space="preserve"> </w:t>
      </w:r>
      <w:r w:rsidRPr="008528E5">
        <w:t>= 1,6*10</w:t>
      </w:r>
      <w:r w:rsidRPr="008528E5">
        <w:rPr>
          <w:vertAlign w:val="superscript"/>
        </w:rPr>
        <w:t>-19</w:t>
      </w:r>
      <w:r w:rsidRPr="008528E5">
        <w:t xml:space="preserve"> </w:t>
      </w:r>
      <w:r>
        <w:rPr>
          <w:lang w:val="en-US"/>
        </w:rPr>
        <w:t>C</w:t>
      </w:r>
    </w:p>
    <w:p w14:paraId="6CDA9398" w14:textId="77777777" w:rsidR="00A15895" w:rsidRPr="008528E5" w:rsidRDefault="00A15895" w:rsidP="00730D47">
      <w:pPr>
        <w:pStyle w:val="ListParagraph"/>
        <w:ind w:left="786"/>
        <w:jc w:val="both"/>
      </w:pPr>
    </w:p>
    <w:p w14:paraId="185D0F7A" w14:textId="77777777" w:rsidR="00A15895" w:rsidRDefault="00A15895" w:rsidP="00730D47">
      <w:pPr>
        <w:pStyle w:val="ListParagraph"/>
        <w:ind w:left="786"/>
        <w:jc w:val="both"/>
        <w:rPr>
          <w:b/>
        </w:rPr>
      </w:pPr>
      <w:r w:rsidRPr="00A15895">
        <w:rPr>
          <w:b/>
        </w:rPr>
        <w:t>Άσκηση 7</w:t>
      </w:r>
    </w:p>
    <w:p w14:paraId="45278C78" w14:textId="77777777" w:rsidR="00A15895" w:rsidRDefault="00A15895" w:rsidP="00730D47">
      <w:pPr>
        <w:pStyle w:val="ListParagraph"/>
        <w:ind w:left="786"/>
        <w:jc w:val="both"/>
      </w:pPr>
      <w:r>
        <w:rPr>
          <w:b/>
        </w:rPr>
        <w:t xml:space="preserve">     </w:t>
      </w:r>
      <w:r w:rsidRPr="00A15895">
        <w:t xml:space="preserve">Από μια διατομή ενός αγωγού Α διέρχεται ηλεκτρικό φορτίο </w:t>
      </w:r>
      <w:r w:rsidRPr="00A15895">
        <w:rPr>
          <w:lang w:val="en-US"/>
        </w:rPr>
        <w:t>q</w:t>
      </w:r>
      <w:r w:rsidRPr="00A15895">
        <w:rPr>
          <w:vertAlign w:val="subscript"/>
        </w:rPr>
        <w:t>1</w:t>
      </w:r>
      <w:r w:rsidRPr="00A15895">
        <w:t xml:space="preserve"> =60 </w:t>
      </w:r>
      <w:r w:rsidRPr="00A15895">
        <w:rPr>
          <w:lang w:val="en-US"/>
        </w:rPr>
        <w:t>mC</w:t>
      </w:r>
      <w:r w:rsidRPr="00A15895">
        <w:t xml:space="preserve">  σε χρονικό διάστημα 1 </w:t>
      </w:r>
      <w:r w:rsidRPr="00A15895">
        <w:rPr>
          <w:lang w:val="en-US"/>
        </w:rPr>
        <w:t>min</w:t>
      </w:r>
      <w:r w:rsidRPr="00A15895">
        <w:t xml:space="preserve">. Από μια διατομή ενός αγωγού Β διέρχεται ηλεκτρικό φορτίο  </w:t>
      </w:r>
      <w:r w:rsidRPr="00A15895">
        <w:rPr>
          <w:lang w:val="en-US"/>
        </w:rPr>
        <w:t>q</w:t>
      </w:r>
      <w:r w:rsidRPr="00A15895">
        <w:rPr>
          <w:vertAlign w:val="subscript"/>
        </w:rPr>
        <w:t>2</w:t>
      </w:r>
      <w:r w:rsidRPr="00A15895">
        <w:t xml:space="preserve"> =0,5 </w:t>
      </w:r>
      <w:r w:rsidRPr="00A15895">
        <w:rPr>
          <w:lang w:val="en-US"/>
        </w:rPr>
        <w:t>mC</w:t>
      </w:r>
      <w:r w:rsidRPr="00A15895">
        <w:t xml:space="preserve"> σε χρονικό διάστημα 1 </w:t>
      </w:r>
      <w:r w:rsidRPr="00A15895">
        <w:rPr>
          <w:lang w:val="en-US"/>
        </w:rPr>
        <w:t>s</w:t>
      </w:r>
      <w:r w:rsidRPr="00A15895">
        <w:t xml:space="preserve">. Ποιος από τους δύο αγωγούς διαρρέεται από ηλεκτρικό ρεύμα μεγαλύτερης έντασης; </w:t>
      </w:r>
    </w:p>
    <w:p w14:paraId="1944A692" w14:textId="77777777" w:rsidR="00A15895" w:rsidRDefault="00A15895" w:rsidP="00730D47">
      <w:pPr>
        <w:pStyle w:val="ListParagraph"/>
        <w:ind w:left="786"/>
        <w:jc w:val="both"/>
      </w:pPr>
    </w:p>
    <w:p w14:paraId="79B6F3BF" w14:textId="77777777" w:rsidR="00A15895" w:rsidRDefault="00A15895" w:rsidP="00730D47">
      <w:pPr>
        <w:pStyle w:val="ListParagraph"/>
        <w:ind w:left="786"/>
        <w:jc w:val="both"/>
        <w:rPr>
          <w:b/>
        </w:rPr>
      </w:pPr>
      <w:r w:rsidRPr="00A15895">
        <w:rPr>
          <w:b/>
        </w:rPr>
        <w:t>Άσκηση 8</w:t>
      </w:r>
    </w:p>
    <w:p w14:paraId="7AB1D5E0" w14:textId="77777777" w:rsidR="00A15895" w:rsidRDefault="00A15895" w:rsidP="00730D47">
      <w:pPr>
        <w:pStyle w:val="ListParagraph"/>
        <w:ind w:left="786"/>
        <w:jc w:val="both"/>
      </w:pPr>
      <w:r>
        <w:t xml:space="preserve">     Σε χρονικό διάστημα 5 </w:t>
      </w:r>
      <w:r>
        <w:rPr>
          <w:lang w:val="en-US"/>
        </w:rPr>
        <w:t>min</w:t>
      </w:r>
      <w:r w:rsidRPr="00A15895">
        <w:t xml:space="preserve"> </w:t>
      </w:r>
      <w:r>
        <w:t xml:space="preserve"> διέρχονται από μια διατομή ενός αγωγού 3*10</w:t>
      </w:r>
      <w:r w:rsidRPr="00A15895">
        <w:rPr>
          <w:vertAlign w:val="superscript"/>
        </w:rPr>
        <w:t>20</w:t>
      </w:r>
      <w:r>
        <w:t xml:space="preserve"> ηλεκτρόνια. </w:t>
      </w:r>
    </w:p>
    <w:p w14:paraId="1366FD5F" w14:textId="77777777" w:rsidR="00A15895" w:rsidRDefault="00A15895" w:rsidP="00730D47">
      <w:pPr>
        <w:pStyle w:val="ListParagraph"/>
        <w:ind w:left="786"/>
        <w:jc w:val="both"/>
      </w:pPr>
      <w:r>
        <w:t>Α) Ποια είναι η ένταση του ηλεκτρικού ρεύματος που διαρρέει τον αγωγό;</w:t>
      </w:r>
    </w:p>
    <w:p w14:paraId="7112D6E3" w14:textId="77777777" w:rsidR="00A15895" w:rsidRDefault="00A15895" w:rsidP="00730D47">
      <w:pPr>
        <w:pStyle w:val="ListParagraph"/>
        <w:ind w:left="786"/>
        <w:jc w:val="both"/>
      </w:pPr>
      <w:r>
        <w:t xml:space="preserve">Β) Πόση ποσότητα ηλεκτρικού φορτίου διέρχεται από αυτή τη διατομή του αγωγού σε χρονικό διάστημα 10 </w:t>
      </w:r>
      <w:r>
        <w:rPr>
          <w:lang w:val="en-US"/>
        </w:rPr>
        <w:t>min</w:t>
      </w:r>
      <w:r>
        <w:t>;</w:t>
      </w:r>
    </w:p>
    <w:p w14:paraId="7ACAB733" w14:textId="77777777" w:rsidR="00A15895" w:rsidRDefault="00A15895" w:rsidP="00A15895">
      <w:pPr>
        <w:pStyle w:val="ListParagraph"/>
        <w:ind w:left="786"/>
        <w:jc w:val="both"/>
      </w:pPr>
      <w:r>
        <w:t xml:space="preserve">Δίνεται : </w:t>
      </w:r>
      <w:r>
        <w:rPr>
          <w:lang w:val="en-US"/>
        </w:rPr>
        <w:t>q</w:t>
      </w:r>
      <w:r w:rsidRPr="00A15895">
        <w:rPr>
          <w:vertAlign w:val="subscript"/>
          <w:lang w:val="en-US"/>
        </w:rPr>
        <w:t>e</w:t>
      </w:r>
      <w:r w:rsidRPr="00144B4C">
        <w:rPr>
          <w:vertAlign w:val="subscript"/>
        </w:rPr>
        <w:t xml:space="preserve"> </w:t>
      </w:r>
      <w:r w:rsidRPr="00144B4C">
        <w:t>= 1,6*10</w:t>
      </w:r>
      <w:r w:rsidRPr="00144B4C">
        <w:rPr>
          <w:vertAlign w:val="superscript"/>
        </w:rPr>
        <w:t>-19</w:t>
      </w:r>
      <w:r w:rsidRPr="00144B4C">
        <w:t xml:space="preserve"> </w:t>
      </w:r>
      <w:r>
        <w:rPr>
          <w:lang w:val="en-US"/>
        </w:rPr>
        <w:t>C</w:t>
      </w:r>
    </w:p>
    <w:p w14:paraId="4DE31FBB" w14:textId="77777777" w:rsidR="00232ABB" w:rsidRDefault="00232ABB" w:rsidP="00A15895">
      <w:pPr>
        <w:pStyle w:val="ListParagraph"/>
        <w:ind w:left="786"/>
        <w:jc w:val="both"/>
      </w:pPr>
    </w:p>
    <w:p w14:paraId="1D451AAF" w14:textId="77777777" w:rsidR="00232ABB" w:rsidRPr="00144B4C" w:rsidRDefault="00232ABB" w:rsidP="00144B4C">
      <w:pPr>
        <w:jc w:val="both"/>
        <w:rPr>
          <w:b/>
          <w:u w:val="single"/>
        </w:rPr>
      </w:pPr>
    </w:p>
    <w:p w14:paraId="7F1D6591" w14:textId="77777777" w:rsidR="00232ABB" w:rsidRPr="00232ABB" w:rsidRDefault="00232ABB" w:rsidP="00A15895">
      <w:pPr>
        <w:pStyle w:val="ListParagraph"/>
        <w:ind w:left="786"/>
        <w:jc w:val="both"/>
      </w:pPr>
    </w:p>
    <w:p w14:paraId="25CE5C25" w14:textId="77777777" w:rsidR="00A15895" w:rsidRPr="00A15895" w:rsidRDefault="00A15895" w:rsidP="00730D47">
      <w:pPr>
        <w:pStyle w:val="ListParagraph"/>
        <w:ind w:left="786"/>
        <w:jc w:val="both"/>
      </w:pPr>
    </w:p>
    <w:p w14:paraId="78B1C3A4" w14:textId="77777777" w:rsidR="00DC352B" w:rsidRPr="00730D47" w:rsidRDefault="00DC352B" w:rsidP="00730D47">
      <w:pPr>
        <w:jc w:val="both"/>
      </w:pPr>
      <w:r w:rsidRPr="00730D47">
        <w:t xml:space="preserve"> </w:t>
      </w:r>
    </w:p>
    <w:p w14:paraId="56AB605D" w14:textId="77777777" w:rsidR="00DC352B" w:rsidRPr="00DC352B" w:rsidRDefault="00DC352B" w:rsidP="00DC352B">
      <w:pPr>
        <w:jc w:val="both"/>
      </w:pPr>
    </w:p>
    <w:p w14:paraId="079CBE4F" w14:textId="77777777" w:rsidR="00614725" w:rsidRDefault="00614725" w:rsidP="00614725">
      <w:pPr>
        <w:ind w:left="360"/>
        <w:jc w:val="both"/>
        <w:rPr>
          <w:b/>
        </w:rPr>
      </w:pPr>
    </w:p>
    <w:p w14:paraId="233D8D1B" w14:textId="77777777" w:rsidR="00614725" w:rsidRPr="00614725" w:rsidRDefault="00614725" w:rsidP="00614725">
      <w:pPr>
        <w:ind w:left="360"/>
        <w:jc w:val="both"/>
      </w:pPr>
    </w:p>
    <w:sectPr w:rsidR="00614725" w:rsidRPr="00614725" w:rsidSect="00CD7FE1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113A0" w14:textId="77777777" w:rsidR="00163816" w:rsidRDefault="00163816" w:rsidP="008528E5">
      <w:pPr>
        <w:spacing w:after="0" w:line="240" w:lineRule="auto"/>
      </w:pPr>
      <w:r>
        <w:separator/>
      </w:r>
    </w:p>
  </w:endnote>
  <w:endnote w:type="continuationSeparator" w:id="0">
    <w:p w14:paraId="254EF58A" w14:textId="77777777" w:rsidR="00163816" w:rsidRDefault="00163816" w:rsidP="0085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5FB14" w14:textId="77777777" w:rsidR="00163816" w:rsidRDefault="00163816" w:rsidP="008528E5">
      <w:pPr>
        <w:spacing w:after="0" w:line="240" w:lineRule="auto"/>
      </w:pPr>
      <w:r>
        <w:separator/>
      </w:r>
    </w:p>
  </w:footnote>
  <w:footnote w:type="continuationSeparator" w:id="0">
    <w:p w14:paraId="58A420B2" w14:textId="77777777" w:rsidR="00163816" w:rsidRDefault="00163816" w:rsidP="00852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035D" w14:textId="77777777" w:rsidR="008528E5" w:rsidRDefault="008528E5">
    <w:pPr>
      <w:pStyle w:val="Header"/>
    </w:pPr>
    <w:r>
      <w:t>Χριστίνα Δερβένη Χημικός</w:t>
    </w:r>
  </w:p>
  <w:p w14:paraId="45DDBA69" w14:textId="77777777" w:rsidR="008528E5" w:rsidRDefault="008528E5">
    <w:pPr>
      <w:pStyle w:val="Header"/>
    </w:pPr>
    <w:r>
      <w:t>Γυμνάσιο Τραγαίας Νάξου</w:t>
    </w:r>
  </w:p>
  <w:p w14:paraId="66452DC0" w14:textId="77777777" w:rsidR="008528E5" w:rsidRDefault="008528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0188B"/>
    <w:multiLevelType w:val="hybridMultilevel"/>
    <w:tmpl w:val="77B49322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771353"/>
    <w:multiLevelType w:val="hybridMultilevel"/>
    <w:tmpl w:val="1224669E"/>
    <w:lvl w:ilvl="0" w:tplc="04080013">
      <w:start w:val="1"/>
      <w:numFmt w:val="upperRoman"/>
      <w:lvlText w:val="%1."/>
      <w:lvlJc w:val="right"/>
      <w:pPr>
        <w:ind w:left="1134" w:hanging="360"/>
      </w:pPr>
    </w:lvl>
    <w:lvl w:ilvl="1" w:tplc="04080019" w:tentative="1">
      <w:start w:val="1"/>
      <w:numFmt w:val="lowerLetter"/>
      <w:lvlText w:val="%2."/>
      <w:lvlJc w:val="left"/>
      <w:pPr>
        <w:ind w:left="1854" w:hanging="360"/>
      </w:pPr>
    </w:lvl>
    <w:lvl w:ilvl="2" w:tplc="0408001B" w:tentative="1">
      <w:start w:val="1"/>
      <w:numFmt w:val="lowerRoman"/>
      <w:lvlText w:val="%3."/>
      <w:lvlJc w:val="right"/>
      <w:pPr>
        <w:ind w:left="2574" w:hanging="180"/>
      </w:pPr>
    </w:lvl>
    <w:lvl w:ilvl="3" w:tplc="0408000F" w:tentative="1">
      <w:start w:val="1"/>
      <w:numFmt w:val="decimal"/>
      <w:lvlText w:val="%4."/>
      <w:lvlJc w:val="left"/>
      <w:pPr>
        <w:ind w:left="3294" w:hanging="360"/>
      </w:pPr>
    </w:lvl>
    <w:lvl w:ilvl="4" w:tplc="04080019" w:tentative="1">
      <w:start w:val="1"/>
      <w:numFmt w:val="lowerLetter"/>
      <w:lvlText w:val="%5."/>
      <w:lvlJc w:val="left"/>
      <w:pPr>
        <w:ind w:left="4014" w:hanging="360"/>
      </w:pPr>
    </w:lvl>
    <w:lvl w:ilvl="5" w:tplc="0408001B" w:tentative="1">
      <w:start w:val="1"/>
      <w:numFmt w:val="lowerRoman"/>
      <w:lvlText w:val="%6."/>
      <w:lvlJc w:val="right"/>
      <w:pPr>
        <w:ind w:left="4734" w:hanging="180"/>
      </w:pPr>
    </w:lvl>
    <w:lvl w:ilvl="6" w:tplc="0408000F" w:tentative="1">
      <w:start w:val="1"/>
      <w:numFmt w:val="decimal"/>
      <w:lvlText w:val="%7."/>
      <w:lvlJc w:val="left"/>
      <w:pPr>
        <w:ind w:left="5454" w:hanging="360"/>
      </w:pPr>
    </w:lvl>
    <w:lvl w:ilvl="7" w:tplc="04080019" w:tentative="1">
      <w:start w:val="1"/>
      <w:numFmt w:val="lowerLetter"/>
      <w:lvlText w:val="%8."/>
      <w:lvlJc w:val="left"/>
      <w:pPr>
        <w:ind w:left="6174" w:hanging="360"/>
      </w:pPr>
    </w:lvl>
    <w:lvl w:ilvl="8" w:tplc="0408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207D18CB"/>
    <w:multiLevelType w:val="hybridMultilevel"/>
    <w:tmpl w:val="BD0E432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B1362"/>
    <w:multiLevelType w:val="hybridMultilevel"/>
    <w:tmpl w:val="EED28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3475E"/>
    <w:multiLevelType w:val="hybridMultilevel"/>
    <w:tmpl w:val="3998C5A4"/>
    <w:lvl w:ilvl="0" w:tplc="04080017">
      <w:start w:val="1"/>
      <w:numFmt w:val="lowerLetter"/>
      <w:lvlText w:val="%1)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9FF7E04"/>
    <w:multiLevelType w:val="hybridMultilevel"/>
    <w:tmpl w:val="74347F90"/>
    <w:lvl w:ilvl="0" w:tplc="04080013">
      <w:start w:val="1"/>
      <w:numFmt w:val="upperRoman"/>
      <w:lvlText w:val="%1."/>
      <w:lvlJc w:val="right"/>
      <w:pPr>
        <w:ind w:left="1501" w:hanging="360"/>
      </w:pPr>
    </w:lvl>
    <w:lvl w:ilvl="1" w:tplc="04080019" w:tentative="1">
      <w:start w:val="1"/>
      <w:numFmt w:val="lowerLetter"/>
      <w:lvlText w:val="%2."/>
      <w:lvlJc w:val="left"/>
      <w:pPr>
        <w:ind w:left="2221" w:hanging="360"/>
      </w:pPr>
    </w:lvl>
    <w:lvl w:ilvl="2" w:tplc="0408001B" w:tentative="1">
      <w:start w:val="1"/>
      <w:numFmt w:val="lowerRoman"/>
      <w:lvlText w:val="%3."/>
      <w:lvlJc w:val="right"/>
      <w:pPr>
        <w:ind w:left="2941" w:hanging="180"/>
      </w:pPr>
    </w:lvl>
    <w:lvl w:ilvl="3" w:tplc="0408000F" w:tentative="1">
      <w:start w:val="1"/>
      <w:numFmt w:val="decimal"/>
      <w:lvlText w:val="%4."/>
      <w:lvlJc w:val="left"/>
      <w:pPr>
        <w:ind w:left="3661" w:hanging="360"/>
      </w:pPr>
    </w:lvl>
    <w:lvl w:ilvl="4" w:tplc="04080019" w:tentative="1">
      <w:start w:val="1"/>
      <w:numFmt w:val="lowerLetter"/>
      <w:lvlText w:val="%5."/>
      <w:lvlJc w:val="left"/>
      <w:pPr>
        <w:ind w:left="4381" w:hanging="360"/>
      </w:pPr>
    </w:lvl>
    <w:lvl w:ilvl="5" w:tplc="0408001B" w:tentative="1">
      <w:start w:val="1"/>
      <w:numFmt w:val="lowerRoman"/>
      <w:lvlText w:val="%6."/>
      <w:lvlJc w:val="right"/>
      <w:pPr>
        <w:ind w:left="5101" w:hanging="180"/>
      </w:pPr>
    </w:lvl>
    <w:lvl w:ilvl="6" w:tplc="0408000F" w:tentative="1">
      <w:start w:val="1"/>
      <w:numFmt w:val="decimal"/>
      <w:lvlText w:val="%7."/>
      <w:lvlJc w:val="left"/>
      <w:pPr>
        <w:ind w:left="5821" w:hanging="360"/>
      </w:pPr>
    </w:lvl>
    <w:lvl w:ilvl="7" w:tplc="04080019" w:tentative="1">
      <w:start w:val="1"/>
      <w:numFmt w:val="lowerLetter"/>
      <w:lvlText w:val="%8."/>
      <w:lvlJc w:val="left"/>
      <w:pPr>
        <w:ind w:left="6541" w:hanging="360"/>
      </w:pPr>
    </w:lvl>
    <w:lvl w:ilvl="8" w:tplc="0408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6" w15:restartNumberingAfterBreak="0">
    <w:nsid w:val="520017AE"/>
    <w:multiLevelType w:val="hybridMultilevel"/>
    <w:tmpl w:val="7AEEA128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40E9"/>
    <w:multiLevelType w:val="hybridMultilevel"/>
    <w:tmpl w:val="C03654D4"/>
    <w:lvl w:ilvl="0" w:tplc="04080013">
      <w:start w:val="1"/>
      <w:numFmt w:val="upp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F310F7"/>
    <w:multiLevelType w:val="hybridMultilevel"/>
    <w:tmpl w:val="F7786E1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757CA"/>
    <w:multiLevelType w:val="hybridMultilevel"/>
    <w:tmpl w:val="422E4A2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29"/>
    <w:rsid w:val="00144B4C"/>
    <w:rsid w:val="00163816"/>
    <w:rsid w:val="00232ABB"/>
    <w:rsid w:val="002644D9"/>
    <w:rsid w:val="002D1385"/>
    <w:rsid w:val="003C6E46"/>
    <w:rsid w:val="004625B7"/>
    <w:rsid w:val="00497D29"/>
    <w:rsid w:val="00614725"/>
    <w:rsid w:val="00730D47"/>
    <w:rsid w:val="00783210"/>
    <w:rsid w:val="008528E5"/>
    <w:rsid w:val="00A15895"/>
    <w:rsid w:val="00A46A05"/>
    <w:rsid w:val="00B2054E"/>
    <w:rsid w:val="00CD7FE1"/>
    <w:rsid w:val="00DC352B"/>
    <w:rsid w:val="00F0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1ED9"/>
  <w15:docId w15:val="{D6F7E825-940A-46B0-9DC9-C4D6E85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54E"/>
    <w:pPr>
      <w:ind w:left="720"/>
      <w:contextualSpacing/>
    </w:pPr>
  </w:style>
  <w:style w:type="table" w:styleId="TableGrid">
    <w:name w:val="Table Grid"/>
    <w:basedOn w:val="TableNormal"/>
    <w:uiPriority w:val="59"/>
    <w:rsid w:val="00730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2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8E5"/>
  </w:style>
  <w:style w:type="paragraph" w:styleId="Footer">
    <w:name w:val="footer"/>
    <w:basedOn w:val="Normal"/>
    <w:link w:val="FooterChar"/>
    <w:uiPriority w:val="99"/>
    <w:semiHidden/>
    <w:unhideWhenUsed/>
    <w:rsid w:val="008528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2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PLIOUTSIAS</dc:creator>
  <cp:lastModifiedBy>mkousathana@yahoo.com</cp:lastModifiedBy>
  <cp:revision>2</cp:revision>
  <dcterms:created xsi:type="dcterms:W3CDTF">2020-04-29T13:04:00Z</dcterms:created>
  <dcterms:modified xsi:type="dcterms:W3CDTF">2020-04-29T13:04:00Z</dcterms:modified>
</cp:coreProperties>
</file>