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1C1F7" w14:textId="77777777" w:rsidR="002B0BD6" w:rsidRDefault="001131B0">
      <w:pPr>
        <w:rPr>
          <w:b/>
          <w:sz w:val="28"/>
          <w:szCs w:val="28"/>
        </w:rPr>
      </w:pPr>
      <w:r>
        <w:rPr>
          <w:b/>
          <w:sz w:val="28"/>
          <w:szCs w:val="28"/>
        </w:rPr>
        <w:t xml:space="preserve">ΕΠΑΝΑΛΗΠΤΙΚΟ ΥΛΙΚΟ: ΗΛΕΚΤΡΙΚΗ ΔΥΝΑΜΗ Κ ΦΟΡΤΙΟ,ΦΥΣΙΚΗ Γ ΓΥΜΝΑΣΙΟΥ  </w:t>
      </w:r>
    </w:p>
    <w:p w14:paraId="520B074E" w14:textId="77777777" w:rsidR="0099139B" w:rsidRDefault="001131B0">
      <w:pPr>
        <w:rPr>
          <w:b/>
          <w:sz w:val="28"/>
          <w:szCs w:val="28"/>
        </w:rPr>
      </w:pPr>
      <w:r>
        <w:rPr>
          <w:b/>
          <w:sz w:val="28"/>
          <w:szCs w:val="28"/>
        </w:rPr>
        <w:t xml:space="preserve">                                  </w:t>
      </w:r>
    </w:p>
    <w:p w14:paraId="0C242EBB" w14:textId="7D8B83D4" w:rsidR="001131B0" w:rsidRPr="007A00B7" w:rsidRDefault="001131B0">
      <w:pPr>
        <w:rPr>
          <w:sz w:val="24"/>
          <w:szCs w:val="24"/>
        </w:rPr>
      </w:pPr>
      <w:r w:rsidRPr="002B0BD6">
        <w:rPr>
          <w:b/>
          <w:sz w:val="28"/>
          <w:szCs w:val="28"/>
        </w:rPr>
        <w:t>Α)</w:t>
      </w:r>
      <w:r w:rsidR="00823014" w:rsidRPr="00823014">
        <w:rPr>
          <w:b/>
          <w:sz w:val="28"/>
          <w:szCs w:val="28"/>
        </w:rPr>
        <w:t xml:space="preserve"> </w:t>
      </w:r>
      <w:r w:rsidRPr="002B0BD6">
        <w:rPr>
          <w:b/>
          <w:sz w:val="28"/>
          <w:szCs w:val="28"/>
        </w:rPr>
        <w:t>Ερωτήσεις πολλαπλής επιλογής</w:t>
      </w:r>
      <w:r w:rsidR="002B0BD6" w:rsidRPr="002B0BD6">
        <w:rPr>
          <w:b/>
          <w:sz w:val="28"/>
          <w:szCs w:val="28"/>
        </w:rPr>
        <w:t>:</w:t>
      </w:r>
      <w:r w:rsidR="001875BB">
        <w:rPr>
          <w:b/>
          <w:sz w:val="28"/>
          <w:szCs w:val="28"/>
        </w:rPr>
        <w:t xml:space="preserve"> </w:t>
      </w:r>
      <w:r w:rsidR="001875BB" w:rsidRPr="007A00B7">
        <w:rPr>
          <w:sz w:val="24"/>
          <w:szCs w:val="24"/>
        </w:rPr>
        <w:t>Να επιλέξετε την σωστή απάντηση :</w:t>
      </w:r>
    </w:p>
    <w:p w14:paraId="632164EB" w14:textId="77777777" w:rsidR="001131B0" w:rsidRPr="007A00B7" w:rsidRDefault="001131B0" w:rsidP="001131B0">
      <w:pPr>
        <w:rPr>
          <w:sz w:val="24"/>
          <w:szCs w:val="24"/>
        </w:rPr>
      </w:pPr>
      <w:r w:rsidRPr="007A00B7">
        <w:rPr>
          <w:b/>
          <w:sz w:val="24"/>
          <w:szCs w:val="24"/>
        </w:rPr>
        <w:t>1</w:t>
      </w:r>
      <w:r w:rsidR="001A6881" w:rsidRPr="007A00B7">
        <w:rPr>
          <w:sz w:val="24"/>
          <w:szCs w:val="24"/>
        </w:rPr>
        <w:t>.</w:t>
      </w:r>
      <w:r w:rsidRPr="007A00B7">
        <w:rPr>
          <w:color w:val="000000" w:themeColor="text1"/>
          <w:sz w:val="24"/>
          <w:szCs w:val="24"/>
        </w:rPr>
        <w:t xml:space="preserve"> </w:t>
      </w:r>
      <w:r w:rsidRPr="007A00B7">
        <w:rPr>
          <w:sz w:val="24"/>
          <w:szCs w:val="24"/>
        </w:rPr>
        <w:t>Η φόρτιση των σωμάτων γίνεται με μεταφορά:</w:t>
      </w:r>
    </w:p>
    <w:p w14:paraId="132972ED" w14:textId="77777777" w:rsidR="001131B0" w:rsidRPr="007A00B7" w:rsidRDefault="001131B0" w:rsidP="001131B0">
      <w:pPr>
        <w:rPr>
          <w:sz w:val="24"/>
          <w:szCs w:val="24"/>
        </w:rPr>
      </w:pPr>
      <w:r w:rsidRPr="007A00B7">
        <w:rPr>
          <w:sz w:val="24"/>
          <w:szCs w:val="24"/>
        </w:rPr>
        <w:t>α)νετρονίων      β)πρωτονίων     γ)ηλεκτρονίων</w:t>
      </w:r>
    </w:p>
    <w:p w14:paraId="382AA2A0" w14:textId="6C4D58C5" w:rsidR="001131B0" w:rsidRPr="007A00B7" w:rsidRDefault="002B0BD6" w:rsidP="001131B0">
      <w:pPr>
        <w:rPr>
          <w:sz w:val="24"/>
          <w:szCs w:val="24"/>
        </w:rPr>
      </w:pPr>
      <w:r w:rsidRPr="007A00B7">
        <w:rPr>
          <w:b/>
          <w:sz w:val="24"/>
          <w:szCs w:val="24"/>
        </w:rPr>
        <w:t>2</w:t>
      </w:r>
      <w:r w:rsidR="001A6881" w:rsidRPr="007A00B7">
        <w:rPr>
          <w:sz w:val="24"/>
          <w:szCs w:val="24"/>
        </w:rPr>
        <w:t>.</w:t>
      </w:r>
      <w:r w:rsidR="00823014" w:rsidRPr="00823014">
        <w:rPr>
          <w:sz w:val="24"/>
          <w:szCs w:val="24"/>
        </w:rPr>
        <w:t xml:space="preserve"> </w:t>
      </w:r>
      <w:r w:rsidR="001131B0" w:rsidRPr="007A00B7">
        <w:rPr>
          <w:sz w:val="24"/>
          <w:szCs w:val="24"/>
        </w:rPr>
        <w:t>Όταν φεύγουν ηλεκτρόνια από ένα αφόρτιστο σώμα:</w:t>
      </w:r>
    </w:p>
    <w:p w14:paraId="56AD9443" w14:textId="77777777" w:rsidR="001131B0" w:rsidRPr="007A00B7" w:rsidRDefault="001131B0" w:rsidP="001131B0">
      <w:pPr>
        <w:rPr>
          <w:sz w:val="24"/>
          <w:szCs w:val="24"/>
        </w:rPr>
      </w:pPr>
      <w:r w:rsidRPr="007A00B7">
        <w:rPr>
          <w:sz w:val="24"/>
          <w:szCs w:val="24"/>
        </w:rPr>
        <w:t>α)παραμένει αφόρτιστο    β)φορτίζεται θετικά     γ)φορτίζεται αρνητικά</w:t>
      </w:r>
    </w:p>
    <w:p w14:paraId="5C1DBAC2" w14:textId="10CB25D2" w:rsidR="001131B0" w:rsidRPr="007A00B7" w:rsidRDefault="002B0BD6" w:rsidP="001131B0">
      <w:pPr>
        <w:rPr>
          <w:sz w:val="24"/>
          <w:szCs w:val="24"/>
        </w:rPr>
      </w:pPr>
      <w:r w:rsidRPr="007A00B7">
        <w:rPr>
          <w:b/>
          <w:sz w:val="24"/>
          <w:szCs w:val="24"/>
        </w:rPr>
        <w:t>3</w:t>
      </w:r>
      <w:r w:rsidR="001A6881" w:rsidRPr="007A00B7">
        <w:rPr>
          <w:sz w:val="24"/>
          <w:szCs w:val="24"/>
        </w:rPr>
        <w:t>.</w:t>
      </w:r>
      <w:r w:rsidR="001131B0" w:rsidRPr="007A00B7">
        <w:rPr>
          <w:sz w:val="24"/>
          <w:szCs w:val="24"/>
        </w:rPr>
        <w:t>Με μία πλαστική σακούλα,</w:t>
      </w:r>
      <w:r w:rsidR="00823014" w:rsidRPr="00823014">
        <w:rPr>
          <w:sz w:val="24"/>
          <w:szCs w:val="24"/>
        </w:rPr>
        <w:t xml:space="preserve"> </w:t>
      </w:r>
      <w:r w:rsidR="001131B0" w:rsidRPr="007A00B7">
        <w:rPr>
          <w:sz w:val="24"/>
          <w:szCs w:val="24"/>
        </w:rPr>
        <w:t>τρίβεις μία μεταλλική σφαίρα .Τότε :</w:t>
      </w:r>
    </w:p>
    <w:p w14:paraId="7B929E4F" w14:textId="77777777" w:rsidR="001131B0" w:rsidRPr="007A00B7" w:rsidRDefault="001131B0" w:rsidP="001131B0">
      <w:pPr>
        <w:rPr>
          <w:sz w:val="24"/>
          <w:szCs w:val="24"/>
        </w:rPr>
      </w:pPr>
      <w:r w:rsidRPr="007A00B7">
        <w:rPr>
          <w:sz w:val="24"/>
          <w:szCs w:val="24"/>
        </w:rPr>
        <w:t>α)Τα δύο σώματα φορτίζονται με φορτία ίδιου είδους</w:t>
      </w:r>
    </w:p>
    <w:p w14:paraId="42D023E0" w14:textId="77777777" w:rsidR="001131B0" w:rsidRPr="007A00B7" w:rsidRDefault="001131B0" w:rsidP="001131B0">
      <w:pPr>
        <w:rPr>
          <w:sz w:val="24"/>
          <w:szCs w:val="24"/>
        </w:rPr>
      </w:pPr>
      <w:r w:rsidRPr="007A00B7">
        <w:rPr>
          <w:sz w:val="24"/>
          <w:szCs w:val="24"/>
        </w:rPr>
        <w:t>β)Τα δύο σώματα αποκτούν αντίθετα φορτία</w:t>
      </w:r>
    </w:p>
    <w:p w14:paraId="45FD26DC" w14:textId="77777777" w:rsidR="001131B0" w:rsidRPr="007A00B7" w:rsidRDefault="001131B0" w:rsidP="001131B0">
      <w:pPr>
        <w:rPr>
          <w:sz w:val="24"/>
          <w:szCs w:val="24"/>
        </w:rPr>
      </w:pPr>
      <w:r w:rsidRPr="007A00B7">
        <w:rPr>
          <w:sz w:val="24"/>
          <w:szCs w:val="24"/>
        </w:rPr>
        <w:t>γ)Μετακινούνται πρωτόνια από το ένα σώμα στο άλλο</w:t>
      </w:r>
    </w:p>
    <w:p w14:paraId="1BC8A1A3" w14:textId="77777777" w:rsidR="001131B0" w:rsidRPr="007A00B7" w:rsidRDefault="002B0BD6" w:rsidP="001131B0">
      <w:pPr>
        <w:rPr>
          <w:sz w:val="24"/>
          <w:szCs w:val="24"/>
        </w:rPr>
      </w:pPr>
      <w:r w:rsidRPr="007A00B7">
        <w:rPr>
          <w:b/>
          <w:sz w:val="24"/>
          <w:szCs w:val="24"/>
        </w:rPr>
        <w:t>4</w:t>
      </w:r>
      <w:r w:rsidR="001A6881" w:rsidRPr="007A00B7">
        <w:rPr>
          <w:sz w:val="24"/>
          <w:szCs w:val="24"/>
        </w:rPr>
        <w:t>.</w:t>
      </w:r>
      <w:r w:rsidR="001131B0" w:rsidRPr="007A00B7">
        <w:rPr>
          <w:sz w:val="24"/>
          <w:szCs w:val="24"/>
        </w:rPr>
        <w:t xml:space="preserve">Ένα αρνητικό σώμα Α, έρχεται σε επαφή με ένα αφόρτιστο σώμα Β.  Τότε το σώμα Β θα φορτιστεί : </w:t>
      </w:r>
    </w:p>
    <w:p w14:paraId="7AEDAA46" w14:textId="77777777" w:rsidR="001131B0" w:rsidRPr="007A00B7" w:rsidRDefault="001131B0" w:rsidP="001131B0">
      <w:pPr>
        <w:rPr>
          <w:sz w:val="24"/>
          <w:szCs w:val="24"/>
        </w:rPr>
      </w:pPr>
      <w:r w:rsidRPr="007A00B7">
        <w:rPr>
          <w:sz w:val="24"/>
          <w:szCs w:val="24"/>
        </w:rPr>
        <w:t>α) θα φορτιστεί θετικά    β) θα φορτιστεί αρνητικά    γ)παραμένει αφόρτιστο</w:t>
      </w:r>
    </w:p>
    <w:p w14:paraId="0AAA4B40" w14:textId="5C76A934" w:rsidR="001131B0" w:rsidRPr="007A00B7" w:rsidRDefault="002B0BD6" w:rsidP="001131B0">
      <w:pPr>
        <w:rPr>
          <w:sz w:val="24"/>
          <w:szCs w:val="24"/>
        </w:rPr>
      </w:pPr>
      <w:r w:rsidRPr="007A00B7">
        <w:rPr>
          <w:b/>
          <w:sz w:val="24"/>
          <w:szCs w:val="24"/>
        </w:rPr>
        <w:t>5</w:t>
      </w:r>
      <w:r w:rsidR="001A6881" w:rsidRPr="007A00B7">
        <w:rPr>
          <w:sz w:val="24"/>
          <w:szCs w:val="24"/>
        </w:rPr>
        <w:t>.</w:t>
      </w:r>
      <w:r w:rsidR="00823014" w:rsidRPr="00823014">
        <w:rPr>
          <w:sz w:val="24"/>
          <w:szCs w:val="24"/>
        </w:rPr>
        <w:t xml:space="preserve"> </w:t>
      </w:r>
      <w:r w:rsidR="001131B0" w:rsidRPr="007A00B7">
        <w:rPr>
          <w:sz w:val="24"/>
          <w:szCs w:val="24"/>
        </w:rPr>
        <w:t>Δύο φορτία έλκονται με δύναμη 10 Ν. Αν διπλασιάσουμε κα τα δύο φορτία , η δύναμη γίνεται :</w:t>
      </w:r>
    </w:p>
    <w:p w14:paraId="421587A1" w14:textId="3B2AF600" w:rsidR="001131B0" w:rsidRPr="00823014" w:rsidRDefault="001131B0" w:rsidP="001131B0">
      <w:pPr>
        <w:rPr>
          <w:sz w:val="24"/>
          <w:szCs w:val="24"/>
        </w:rPr>
      </w:pPr>
      <w:r w:rsidRPr="007A00B7">
        <w:rPr>
          <w:sz w:val="24"/>
          <w:szCs w:val="24"/>
        </w:rPr>
        <w:t xml:space="preserve">α)40 Ν </w:t>
      </w:r>
      <w:r w:rsidR="00823014">
        <w:rPr>
          <w:sz w:val="24"/>
          <w:szCs w:val="24"/>
        </w:rPr>
        <w:tab/>
      </w:r>
      <w:r w:rsidR="00823014">
        <w:rPr>
          <w:sz w:val="24"/>
          <w:szCs w:val="24"/>
        </w:rPr>
        <w:tab/>
      </w:r>
      <w:r w:rsidRPr="007A00B7">
        <w:rPr>
          <w:sz w:val="24"/>
          <w:szCs w:val="24"/>
        </w:rPr>
        <w:t xml:space="preserve"> β)2,5 Ν    </w:t>
      </w:r>
      <w:r w:rsidR="00823014">
        <w:rPr>
          <w:sz w:val="24"/>
          <w:szCs w:val="24"/>
        </w:rPr>
        <w:tab/>
      </w:r>
      <w:r w:rsidRPr="007A00B7">
        <w:rPr>
          <w:sz w:val="24"/>
          <w:szCs w:val="24"/>
        </w:rPr>
        <w:t xml:space="preserve"> γ)5 Ν</w:t>
      </w:r>
      <w:r w:rsidR="00823014">
        <w:rPr>
          <w:sz w:val="24"/>
          <w:szCs w:val="24"/>
          <w:lang w:val="en-US"/>
        </w:rPr>
        <w:t xml:space="preserve"> </w:t>
      </w:r>
      <w:r w:rsidR="00823014">
        <w:rPr>
          <w:sz w:val="24"/>
          <w:szCs w:val="24"/>
          <w:lang w:val="en-US"/>
        </w:rPr>
        <w:tab/>
      </w:r>
      <w:r w:rsidR="00823014">
        <w:rPr>
          <w:sz w:val="24"/>
          <w:szCs w:val="24"/>
          <w:lang w:val="en-US"/>
        </w:rPr>
        <w:tab/>
      </w:r>
      <w:r w:rsidR="00823014">
        <w:rPr>
          <w:sz w:val="24"/>
          <w:szCs w:val="24"/>
        </w:rPr>
        <w:t>δ) 20Ν</w:t>
      </w:r>
    </w:p>
    <w:p w14:paraId="4F00F9DD" w14:textId="16815EBF" w:rsidR="002B0BD6" w:rsidRPr="007A00B7" w:rsidRDefault="002B0BD6" w:rsidP="002B0BD6">
      <w:pPr>
        <w:autoSpaceDE w:val="0"/>
        <w:autoSpaceDN w:val="0"/>
        <w:adjustRightInd w:val="0"/>
        <w:rPr>
          <w:rFonts w:cstheme="minorHAnsi"/>
          <w:sz w:val="24"/>
          <w:szCs w:val="24"/>
        </w:rPr>
      </w:pPr>
      <w:r w:rsidRPr="007A00B7">
        <w:rPr>
          <w:rFonts w:cstheme="minorHAnsi"/>
          <w:b/>
          <w:sz w:val="24"/>
          <w:szCs w:val="24"/>
        </w:rPr>
        <w:t xml:space="preserve"> 6</w:t>
      </w:r>
      <w:r w:rsidR="001A6881" w:rsidRPr="007A00B7">
        <w:rPr>
          <w:rFonts w:cstheme="minorHAnsi"/>
          <w:sz w:val="24"/>
          <w:szCs w:val="24"/>
        </w:rPr>
        <w:t>.</w:t>
      </w:r>
      <w:r w:rsidRPr="007A00B7">
        <w:rPr>
          <w:rFonts w:cstheme="minorHAnsi"/>
          <w:sz w:val="24"/>
          <w:szCs w:val="24"/>
        </w:rPr>
        <w:t xml:space="preserve">  Δυο μονωμένες μεταλλικές σφαίρες έχουν φορτία -2 μ C και 6 μ C αντίστοιχα. Τις φέρνουμε σε επαφή και τις απομακρύνουμε. Τα φορτία των σφαιρών μετά την επαφή μπορεί </w:t>
      </w:r>
      <w:r w:rsidR="00823014">
        <w:rPr>
          <w:rFonts w:cstheme="minorHAnsi"/>
          <w:sz w:val="24"/>
          <w:szCs w:val="24"/>
        </w:rPr>
        <w:t>να</w:t>
      </w:r>
      <w:r w:rsidRPr="007A00B7">
        <w:rPr>
          <w:rFonts w:cstheme="minorHAnsi"/>
          <w:sz w:val="24"/>
          <w:szCs w:val="24"/>
        </w:rPr>
        <w:t xml:space="preserve"> είναι :</w:t>
      </w:r>
    </w:p>
    <w:p w14:paraId="737E6CF9" w14:textId="77777777" w:rsidR="002B0BD6" w:rsidRPr="00DF7469" w:rsidRDefault="002B0BD6" w:rsidP="002B0BD6">
      <w:pPr>
        <w:autoSpaceDE w:val="0"/>
        <w:autoSpaceDN w:val="0"/>
        <w:adjustRightInd w:val="0"/>
        <w:rPr>
          <w:rFonts w:cstheme="minorHAnsi"/>
          <w:sz w:val="24"/>
          <w:szCs w:val="24"/>
        </w:rPr>
      </w:pPr>
      <w:r w:rsidRPr="00DF7469">
        <w:rPr>
          <w:rFonts w:cstheme="minorHAnsi"/>
          <w:sz w:val="24"/>
          <w:szCs w:val="24"/>
        </w:rPr>
        <w:t>α) 4 μ C και 4 Μ</w:t>
      </w:r>
      <w:r w:rsidRPr="00DF7469">
        <w:rPr>
          <w:rFonts w:cstheme="minorHAnsi"/>
          <w:sz w:val="24"/>
          <w:szCs w:val="24"/>
          <w:lang w:val="en-US"/>
        </w:rPr>
        <w:t>C</w:t>
      </w:r>
      <w:r w:rsidRPr="00DF7469">
        <w:rPr>
          <w:rFonts w:cstheme="minorHAnsi"/>
          <w:sz w:val="24"/>
          <w:szCs w:val="24"/>
        </w:rPr>
        <w:t xml:space="preserve"> β) 5 μ C και -1 μ C γ) -5 μ C και 1μC δ) 4 μ C και -4 μ C</w:t>
      </w:r>
    </w:p>
    <w:p w14:paraId="5427768E" w14:textId="6CBFB7A9" w:rsidR="000B710D" w:rsidRPr="00DF7469" w:rsidRDefault="002B0BD6" w:rsidP="002B0BD6">
      <w:pPr>
        <w:rPr>
          <w:rFonts w:cstheme="minorHAnsi"/>
          <w:sz w:val="24"/>
          <w:szCs w:val="24"/>
        </w:rPr>
      </w:pPr>
      <w:r w:rsidRPr="007A00B7">
        <w:rPr>
          <w:rFonts w:cstheme="minorHAnsi"/>
          <w:sz w:val="24"/>
          <w:szCs w:val="24"/>
        </w:rPr>
        <w:t>Να αιτιολογήσετε την απάντησ</w:t>
      </w:r>
      <w:r w:rsidR="00823014">
        <w:rPr>
          <w:rFonts w:cstheme="minorHAnsi"/>
          <w:sz w:val="24"/>
          <w:szCs w:val="24"/>
        </w:rPr>
        <w:t>ή</w:t>
      </w:r>
      <w:r w:rsidRPr="007A00B7">
        <w:rPr>
          <w:rFonts w:cstheme="minorHAnsi"/>
          <w:sz w:val="24"/>
          <w:szCs w:val="24"/>
        </w:rPr>
        <w:t xml:space="preserve"> σας.</w:t>
      </w:r>
    </w:p>
    <w:p w14:paraId="08FC0739" w14:textId="11F5B99F" w:rsidR="00CD1CF3" w:rsidRPr="00DF7469" w:rsidRDefault="00C50FFF" w:rsidP="002B0BD6">
      <w:pPr>
        <w:rPr>
          <w:rFonts w:eastAsia="Times New Roman" w:cstheme="minorHAnsi"/>
          <w:sz w:val="24"/>
          <w:szCs w:val="24"/>
          <w:lang w:eastAsia="el-GR"/>
        </w:rPr>
      </w:pPr>
      <w:r>
        <w:rPr>
          <w:rFonts w:cstheme="minorHAnsi"/>
          <w:b/>
          <w:sz w:val="28"/>
          <w:szCs w:val="28"/>
        </w:rPr>
        <w:t>Β)</w:t>
      </w:r>
      <w:r w:rsidR="00823014">
        <w:rPr>
          <w:rFonts w:cstheme="minorHAnsi"/>
          <w:b/>
          <w:sz w:val="28"/>
          <w:szCs w:val="28"/>
        </w:rPr>
        <w:t xml:space="preserve"> </w:t>
      </w:r>
      <w:r>
        <w:rPr>
          <w:rFonts w:cstheme="minorHAnsi"/>
          <w:b/>
          <w:sz w:val="28"/>
          <w:szCs w:val="28"/>
        </w:rPr>
        <w:t>Συμπλήρωση κενών:</w:t>
      </w:r>
      <w:r w:rsidR="000B710D" w:rsidRPr="000B710D">
        <w:rPr>
          <w:rFonts w:eastAsia="Times New Roman" w:cstheme="minorHAnsi"/>
          <w:sz w:val="28"/>
          <w:szCs w:val="28"/>
          <w:lang w:eastAsia="el-GR"/>
        </w:rPr>
        <w:t xml:space="preserve"> </w:t>
      </w:r>
      <w:r w:rsidR="000B710D" w:rsidRPr="00DF7469">
        <w:rPr>
          <w:rFonts w:eastAsia="Times New Roman" w:cstheme="minorHAnsi"/>
          <w:sz w:val="24"/>
          <w:szCs w:val="24"/>
          <w:lang w:eastAsia="el-GR"/>
        </w:rPr>
        <w:t>Να συμπληρώσετε τις λέξεις πού λείπουν από τα παρακάτω κείμενα, ώστε οι προτάσεις πού προκύπτουν να είναι επιστημονικά ορθές:</w:t>
      </w:r>
    </w:p>
    <w:p w14:paraId="47ADBCD2" w14:textId="77777777" w:rsidR="00DD5EF3" w:rsidRPr="00DF7469" w:rsidRDefault="00DD5EF3" w:rsidP="002B0BD6">
      <w:pPr>
        <w:rPr>
          <w:rFonts w:eastAsia="Times New Roman" w:cstheme="minorHAnsi"/>
          <w:sz w:val="24"/>
          <w:szCs w:val="24"/>
          <w:lang w:eastAsia="el-GR"/>
        </w:rPr>
      </w:pPr>
      <w:r w:rsidRPr="00DF7469">
        <w:rPr>
          <w:rFonts w:eastAsia="Times New Roman" w:cstheme="minorHAnsi"/>
          <w:b/>
          <w:sz w:val="24"/>
          <w:szCs w:val="24"/>
          <w:lang w:eastAsia="el-GR"/>
        </w:rPr>
        <w:t>1</w:t>
      </w:r>
      <w:r w:rsidR="001A6881" w:rsidRPr="00DF7469">
        <w:rPr>
          <w:rFonts w:eastAsia="Times New Roman" w:cstheme="minorHAnsi"/>
          <w:b/>
          <w:sz w:val="24"/>
          <w:szCs w:val="24"/>
          <w:lang w:eastAsia="el-GR"/>
        </w:rPr>
        <w:t>.</w:t>
      </w:r>
      <w:r w:rsidRPr="00DF7469">
        <w:rPr>
          <w:rFonts w:eastAsia="Times New Roman" w:cstheme="minorHAnsi"/>
          <w:sz w:val="24"/>
          <w:szCs w:val="24"/>
          <w:lang w:eastAsia="el-GR"/>
        </w:rPr>
        <w:t xml:space="preserve">  </w:t>
      </w:r>
      <w:r w:rsidR="000B710D" w:rsidRPr="00DF7469">
        <w:rPr>
          <w:rFonts w:eastAsia="Times New Roman" w:cstheme="minorHAnsi"/>
          <w:sz w:val="24"/>
          <w:szCs w:val="24"/>
          <w:lang w:eastAsia="el-GR"/>
        </w:rPr>
        <w:t>Μεταξύ δύο φορτισμένων σωμάτων ασκείται είτε ………………</w:t>
      </w:r>
      <w:r w:rsidRPr="00DF7469">
        <w:rPr>
          <w:rFonts w:eastAsia="Times New Roman" w:cstheme="minorHAnsi"/>
          <w:sz w:val="24"/>
          <w:szCs w:val="24"/>
          <w:lang w:eastAsia="el-GR"/>
        </w:rPr>
        <w:t>.</w:t>
      </w:r>
      <w:r w:rsidR="000B710D" w:rsidRPr="00DF7469">
        <w:rPr>
          <w:rFonts w:eastAsia="Times New Roman" w:cstheme="minorHAnsi"/>
          <w:sz w:val="24"/>
          <w:szCs w:val="24"/>
          <w:lang w:eastAsia="el-GR"/>
        </w:rPr>
        <w:t xml:space="preserve"> δύναμη, είτε …………………. δύναμη</w:t>
      </w:r>
      <w:r w:rsidRPr="00DF7469">
        <w:rPr>
          <w:rFonts w:eastAsia="Times New Roman" w:cstheme="minorHAnsi"/>
          <w:sz w:val="24"/>
          <w:szCs w:val="24"/>
          <w:lang w:eastAsia="el-GR"/>
        </w:rPr>
        <w:t>. Δύο φορτισμένα σώματα αλληλεπιδρούν χωρίς να βρίσκονται απαραίτητα σε ……………….. μεταξύ τους. Η ηλεκτρική δύναμη δρα από ……………………………</w:t>
      </w:r>
    </w:p>
    <w:p w14:paraId="1453E1D0" w14:textId="77777777" w:rsidR="00823014" w:rsidRDefault="00DD5EF3" w:rsidP="002B0BD6">
      <w:pPr>
        <w:rPr>
          <w:rFonts w:cstheme="minorHAnsi"/>
          <w:b/>
          <w:sz w:val="24"/>
          <w:szCs w:val="24"/>
        </w:rPr>
      </w:pPr>
      <w:r w:rsidRPr="00DF7469">
        <w:rPr>
          <w:rFonts w:cstheme="minorHAnsi"/>
          <w:b/>
          <w:sz w:val="24"/>
          <w:szCs w:val="24"/>
        </w:rPr>
        <w:t>2</w:t>
      </w:r>
      <w:r w:rsidR="001A6881" w:rsidRPr="00DF7469">
        <w:rPr>
          <w:rFonts w:cstheme="minorHAnsi"/>
          <w:b/>
          <w:sz w:val="24"/>
          <w:szCs w:val="24"/>
        </w:rPr>
        <w:t>.</w:t>
      </w:r>
      <w:r w:rsidR="00823014">
        <w:rPr>
          <w:rFonts w:cstheme="minorHAnsi"/>
          <w:b/>
          <w:sz w:val="24"/>
          <w:szCs w:val="24"/>
        </w:rPr>
        <w:t xml:space="preserve"> </w:t>
      </w:r>
      <w:r w:rsidRPr="00DF7469">
        <w:rPr>
          <w:rFonts w:cstheme="minorHAnsi"/>
          <w:sz w:val="24"/>
          <w:szCs w:val="24"/>
        </w:rPr>
        <w:t xml:space="preserve">Στη φύση εμφανίζονται δύο είδη φορτισμένων σωμάτων, τα ………………… και τα…………………….. φορτισμένα. Δύο …………………… φορτισμένα σώματα απωθούνται, ενώ δύο…………………. φορτισμένα σώματα έλκονται.                                                                            </w:t>
      </w:r>
      <w:r w:rsidR="00F90BE9">
        <w:rPr>
          <w:rFonts w:cstheme="minorHAnsi"/>
          <w:b/>
          <w:sz w:val="24"/>
          <w:szCs w:val="24"/>
        </w:rPr>
        <w:t xml:space="preserve">                                                                      </w:t>
      </w:r>
      <w:r w:rsidR="001A6881" w:rsidRPr="00DF7469">
        <w:rPr>
          <w:rFonts w:cstheme="minorHAnsi"/>
          <w:b/>
          <w:sz w:val="24"/>
          <w:szCs w:val="24"/>
        </w:rPr>
        <w:t xml:space="preserve"> </w:t>
      </w:r>
    </w:p>
    <w:p w14:paraId="6F319715" w14:textId="710A930B" w:rsidR="00CD1CF3" w:rsidRPr="00DF7469" w:rsidRDefault="001A6881" w:rsidP="002B0BD6">
      <w:pPr>
        <w:rPr>
          <w:rFonts w:cstheme="minorHAnsi"/>
          <w:sz w:val="24"/>
          <w:szCs w:val="24"/>
        </w:rPr>
      </w:pPr>
      <w:r w:rsidRPr="00DF7469">
        <w:rPr>
          <w:rFonts w:cstheme="minorHAnsi"/>
          <w:b/>
          <w:sz w:val="24"/>
          <w:szCs w:val="24"/>
        </w:rPr>
        <w:t>3.</w:t>
      </w:r>
      <w:r w:rsidR="00823014">
        <w:rPr>
          <w:rFonts w:cstheme="minorHAnsi"/>
          <w:b/>
          <w:sz w:val="24"/>
          <w:szCs w:val="24"/>
        </w:rPr>
        <w:t xml:space="preserve"> </w:t>
      </w:r>
      <w:r w:rsidR="00CD1CF3" w:rsidRPr="00DF7469">
        <w:rPr>
          <w:rFonts w:cstheme="minorHAnsi"/>
          <w:sz w:val="24"/>
          <w:szCs w:val="24"/>
        </w:rPr>
        <w:t>Όταν τρίβουμε δύο …………………..ουδέτερα σώματα,</w:t>
      </w:r>
      <w:r w:rsidR="00823014">
        <w:rPr>
          <w:rFonts w:cstheme="minorHAnsi"/>
          <w:sz w:val="24"/>
          <w:szCs w:val="24"/>
        </w:rPr>
        <w:t xml:space="preserve"> </w:t>
      </w:r>
      <w:r w:rsidR="00CD1CF3" w:rsidRPr="00DF7469">
        <w:rPr>
          <w:rFonts w:cstheme="minorHAnsi"/>
          <w:sz w:val="24"/>
          <w:szCs w:val="24"/>
        </w:rPr>
        <w:t xml:space="preserve">μετακινούνται……………………. </w:t>
      </w:r>
      <w:r w:rsidR="000B710D" w:rsidRPr="00DF7469">
        <w:rPr>
          <w:rFonts w:cstheme="minorHAnsi"/>
          <w:sz w:val="24"/>
          <w:szCs w:val="24"/>
        </w:rPr>
        <w:t>α</w:t>
      </w:r>
      <w:r w:rsidR="00CD1CF3" w:rsidRPr="00DF7469">
        <w:rPr>
          <w:rFonts w:cstheme="minorHAnsi"/>
          <w:sz w:val="24"/>
          <w:szCs w:val="24"/>
        </w:rPr>
        <w:t>πό το ένα στο άλλο και τα σώματα φορτίζονται ………………………</w:t>
      </w:r>
      <w:r w:rsidR="000B710D" w:rsidRPr="00DF7469">
        <w:rPr>
          <w:rFonts w:cstheme="minorHAnsi"/>
          <w:sz w:val="24"/>
          <w:szCs w:val="24"/>
        </w:rPr>
        <w:t xml:space="preserve"> </w:t>
      </w:r>
      <w:r w:rsidR="00CF26D1" w:rsidRPr="00DF7469">
        <w:rPr>
          <w:rFonts w:cstheme="minorHAnsi"/>
          <w:sz w:val="24"/>
          <w:szCs w:val="24"/>
        </w:rPr>
        <w:t>Όταν</w:t>
      </w:r>
      <w:r w:rsidR="00CD1CF3" w:rsidRPr="00DF7469">
        <w:rPr>
          <w:rFonts w:cstheme="minorHAnsi"/>
          <w:sz w:val="24"/>
          <w:szCs w:val="24"/>
        </w:rPr>
        <w:t xml:space="preserve"> αγγίξουμε με ένα …………… …………</w:t>
      </w:r>
      <w:r w:rsidR="000B710D" w:rsidRPr="00DF7469">
        <w:rPr>
          <w:rFonts w:cstheme="minorHAnsi"/>
          <w:sz w:val="24"/>
          <w:szCs w:val="24"/>
        </w:rPr>
        <w:t>…</w:t>
      </w:r>
      <w:r w:rsidR="00CD1CF3" w:rsidRPr="00DF7469">
        <w:rPr>
          <w:rFonts w:cstheme="minorHAnsi"/>
          <w:sz w:val="24"/>
          <w:szCs w:val="24"/>
        </w:rPr>
        <w:t xml:space="preserve"> σώμα ένα ηλεκτρικά ουδέτερο σώμα, τότε αυτό φορτίζεται με ………………….είδος φορτίου.</w:t>
      </w:r>
    </w:p>
    <w:p w14:paraId="5C7DF5D1" w14:textId="3DB80CD3" w:rsidR="00C50FFF" w:rsidRPr="00DF7469" w:rsidRDefault="00CF26D1" w:rsidP="00C50FFF">
      <w:pPr>
        <w:rPr>
          <w:rFonts w:eastAsia="Times New Roman" w:cstheme="minorHAnsi"/>
          <w:sz w:val="24"/>
          <w:szCs w:val="24"/>
          <w:lang w:eastAsia="el-GR"/>
        </w:rPr>
      </w:pPr>
      <w:r>
        <w:rPr>
          <w:rFonts w:eastAsia="Times New Roman" w:cstheme="minorHAnsi"/>
          <w:b/>
          <w:sz w:val="28"/>
          <w:szCs w:val="28"/>
          <w:lang w:eastAsia="el-GR"/>
        </w:rPr>
        <w:lastRenderedPageBreak/>
        <w:t>4</w:t>
      </w:r>
      <w:r w:rsidR="001A6881">
        <w:rPr>
          <w:rFonts w:eastAsia="Times New Roman" w:cstheme="minorHAnsi"/>
          <w:b/>
          <w:sz w:val="28"/>
          <w:szCs w:val="28"/>
          <w:lang w:eastAsia="el-GR"/>
        </w:rPr>
        <w:t>.</w:t>
      </w:r>
      <w:r w:rsidR="00823014">
        <w:rPr>
          <w:rFonts w:eastAsia="Times New Roman" w:cstheme="minorHAnsi"/>
          <w:b/>
          <w:sz w:val="28"/>
          <w:szCs w:val="28"/>
          <w:lang w:eastAsia="el-GR"/>
        </w:rPr>
        <w:t xml:space="preserve"> </w:t>
      </w:r>
      <w:r w:rsidR="00C50FFF" w:rsidRPr="00DF7469">
        <w:rPr>
          <w:rFonts w:eastAsia="Times New Roman" w:cstheme="minorHAnsi"/>
          <w:sz w:val="24"/>
          <w:szCs w:val="24"/>
          <w:lang w:eastAsia="el-GR"/>
        </w:rPr>
        <w:t xml:space="preserve">Να συμπληρώσετε τις λέξεις πού λείπουν από το παρακάτω κείμενο, ώστε οι προτάσεις πού προκύπτουν να είναι επιστημονικά ορθές: </w:t>
      </w:r>
    </w:p>
    <w:p w14:paraId="674C300F" w14:textId="77777777" w:rsidR="00C50FFF" w:rsidRPr="00DF7469" w:rsidRDefault="00C50FFF" w:rsidP="00C50FFF">
      <w:pPr>
        <w:rPr>
          <w:rFonts w:cstheme="minorHAnsi"/>
          <w:sz w:val="24"/>
          <w:szCs w:val="24"/>
        </w:rPr>
      </w:pPr>
      <w:r w:rsidRPr="00DF7469">
        <w:rPr>
          <w:rFonts w:eastAsia="Times New Roman" w:cstheme="minorHAnsi"/>
          <w:sz w:val="24"/>
          <w:szCs w:val="24"/>
          <w:lang w:eastAsia="el-GR"/>
        </w:rPr>
        <w:t xml:space="preserve">  Σύμφωνα με τον νόμο του Κουλόμπ ,το μέτρο της ……………………δύναμης πού προκύπτει από την ……………………….δύο σημειακών φορτίων, είναι ………………… …του γινομένου των φορτίων κ ………………………ανάλογο του …………………..της μεταξύ τους …………………Τα διανύσματα που παριστάνουν τις δυνάμεις , βρίσκονται στην ……………………..  που τα συνδέει, με φορά…. .……………..η .……………..,ανάλογα με το πρόσημο των φορτίων. Γύρω από ένα σώμα πού έχει ηλεκτρικό φορτίο υπάρχει ………………πεδίο.</w:t>
      </w:r>
      <w:r w:rsidRPr="00DF7469">
        <w:rPr>
          <w:rFonts w:cstheme="minorHAnsi"/>
          <w:sz w:val="24"/>
          <w:szCs w:val="24"/>
        </w:rPr>
        <w:t xml:space="preserve"> Ο τύπος που μας δίνει το μέτρο της δύναμης αυτής είναι: ……………………</w:t>
      </w:r>
    </w:p>
    <w:p w14:paraId="70DCA72F" w14:textId="58D0CFFF" w:rsidR="00C50FFF" w:rsidRPr="00DF7469" w:rsidRDefault="00CF26D1" w:rsidP="00C50FFF">
      <w:pPr>
        <w:rPr>
          <w:rFonts w:cstheme="minorHAnsi"/>
          <w:sz w:val="24"/>
          <w:szCs w:val="24"/>
        </w:rPr>
      </w:pPr>
      <w:r w:rsidRPr="00DF7469">
        <w:rPr>
          <w:rFonts w:cstheme="minorHAnsi"/>
          <w:b/>
          <w:sz w:val="24"/>
          <w:szCs w:val="24"/>
        </w:rPr>
        <w:t>5</w:t>
      </w:r>
      <w:r w:rsidR="001A6881" w:rsidRPr="00DF7469">
        <w:rPr>
          <w:rFonts w:cstheme="minorHAnsi"/>
          <w:sz w:val="24"/>
          <w:szCs w:val="24"/>
        </w:rPr>
        <w:t>.</w:t>
      </w:r>
      <w:r w:rsidR="00823014">
        <w:rPr>
          <w:rFonts w:cstheme="minorHAnsi"/>
          <w:sz w:val="24"/>
          <w:szCs w:val="24"/>
        </w:rPr>
        <w:t xml:space="preserve"> </w:t>
      </w:r>
      <w:r w:rsidRPr="00DF7469">
        <w:rPr>
          <w:rFonts w:cstheme="minorHAnsi"/>
          <w:sz w:val="24"/>
          <w:szCs w:val="24"/>
        </w:rPr>
        <w:t xml:space="preserve">Όταν ένα υλικό φορτίζεται με επαφή σε όλη του την έκταση το ονομάζουμε………………… ενώ όταν φορτίζεται μόνο τοπικά το ονομάζουμε ………………………… </w:t>
      </w:r>
    </w:p>
    <w:p w14:paraId="5C0699F4" w14:textId="7E3B05E4" w:rsidR="00C50FFF" w:rsidRPr="00DF7469" w:rsidRDefault="00DD5EF3" w:rsidP="00C50FFF">
      <w:pPr>
        <w:rPr>
          <w:rFonts w:eastAsia="Times New Roman" w:cstheme="minorHAnsi"/>
          <w:sz w:val="24"/>
          <w:szCs w:val="24"/>
          <w:lang w:eastAsia="el-GR"/>
        </w:rPr>
      </w:pPr>
      <w:r w:rsidRPr="00DF7469">
        <w:rPr>
          <w:rFonts w:eastAsia="Times New Roman" w:cstheme="minorHAnsi"/>
          <w:b/>
          <w:sz w:val="24"/>
          <w:szCs w:val="24"/>
          <w:lang w:eastAsia="el-GR"/>
        </w:rPr>
        <w:t>6</w:t>
      </w:r>
      <w:r w:rsidR="001A6881" w:rsidRPr="00DF7469">
        <w:rPr>
          <w:rFonts w:eastAsia="Times New Roman" w:cstheme="minorHAnsi"/>
          <w:b/>
          <w:sz w:val="24"/>
          <w:szCs w:val="24"/>
          <w:lang w:eastAsia="el-GR"/>
        </w:rPr>
        <w:t>.</w:t>
      </w:r>
      <w:r w:rsidR="00823014">
        <w:rPr>
          <w:rFonts w:eastAsia="Times New Roman" w:cstheme="minorHAnsi"/>
          <w:b/>
          <w:sz w:val="24"/>
          <w:szCs w:val="24"/>
          <w:lang w:eastAsia="el-GR"/>
        </w:rPr>
        <w:t xml:space="preserve"> </w:t>
      </w:r>
      <w:r w:rsidR="00C50FFF" w:rsidRPr="00DF7469">
        <w:rPr>
          <w:rFonts w:eastAsia="Times New Roman" w:cstheme="minorHAnsi"/>
          <w:sz w:val="24"/>
          <w:szCs w:val="24"/>
          <w:lang w:eastAsia="el-GR"/>
        </w:rPr>
        <w:t xml:space="preserve">Να χαρακτηρίσετε τα παρακάτω σώματα ως </w:t>
      </w:r>
      <w:r w:rsidR="00C50FFF" w:rsidRPr="00DF7469">
        <w:rPr>
          <w:rFonts w:eastAsia="Times New Roman" w:cstheme="minorHAnsi"/>
          <w:b/>
          <w:sz w:val="24"/>
          <w:szCs w:val="24"/>
          <w:lang w:eastAsia="el-GR"/>
        </w:rPr>
        <w:t>Α</w:t>
      </w:r>
      <w:r w:rsidR="00C50FFF" w:rsidRPr="00DF7469">
        <w:rPr>
          <w:rFonts w:eastAsia="Times New Roman" w:cstheme="minorHAnsi"/>
          <w:sz w:val="24"/>
          <w:szCs w:val="24"/>
          <w:lang w:eastAsia="el-GR"/>
        </w:rPr>
        <w:t xml:space="preserve">γωγούς η ως </w:t>
      </w:r>
      <w:r w:rsidR="00C50FFF" w:rsidRPr="00DF7469">
        <w:rPr>
          <w:rFonts w:eastAsia="Times New Roman" w:cstheme="minorHAnsi"/>
          <w:b/>
          <w:sz w:val="24"/>
          <w:szCs w:val="24"/>
          <w:lang w:eastAsia="el-GR"/>
        </w:rPr>
        <w:t xml:space="preserve"> Μ</w:t>
      </w:r>
      <w:r w:rsidR="00C50FFF" w:rsidRPr="00DF7469">
        <w:rPr>
          <w:rFonts w:eastAsia="Times New Roman" w:cstheme="minorHAnsi"/>
          <w:sz w:val="24"/>
          <w:szCs w:val="24"/>
          <w:lang w:eastAsia="el-GR"/>
        </w:rPr>
        <w:t>ονωτές τοποθετώντας τα γράμματα Α η Μ,</w:t>
      </w:r>
      <w:r w:rsidR="00823014">
        <w:rPr>
          <w:rFonts w:eastAsia="Times New Roman" w:cstheme="minorHAnsi"/>
          <w:sz w:val="24"/>
          <w:szCs w:val="24"/>
          <w:lang w:eastAsia="el-GR"/>
        </w:rPr>
        <w:t xml:space="preserve"> </w:t>
      </w:r>
      <w:r w:rsidR="00C50FFF" w:rsidRPr="00DF7469">
        <w:rPr>
          <w:rFonts w:eastAsia="Times New Roman" w:cstheme="minorHAnsi"/>
          <w:sz w:val="24"/>
          <w:szCs w:val="24"/>
          <w:lang w:eastAsia="el-GR"/>
        </w:rPr>
        <w:t>αντίστοιχα, δίπλα από κάθε σώμα :</w:t>
      </w:r>
    </w:p>
    <w:p w14:paraId="044D046E" w14:textId="77777777" w:rsidR="00C50FFF" w:rsidRPr="00DF7469" w:rsidRDefault="00C50FFF" w:rsidP="00C50FFF">
      <w:pPr>
        <w:rPr>
          <w:rFonts w:eastAsia="Times New Roman" w:cstheme="minorHAnsi"/>
          <w:sz w:val="24"/>
          <w:szCs w:val="24"/>
          <w:lang w:eastAsia="el-GR"/>
        </w:rPr>
      </w:pPr>
      <w:r w:rsidRPr="00DF7469">
        <w:rPr>
          <w:rFonts w:eastAsia="Times New Roman" w:cstheme="minorHAnsi"/>
          <w:sz w:val="24"/>
          <w:szCs w:val="24"/>
          <w:lang w:eastAsia="el-GR"/>
        </w:rPr>
        <w:t>1)Καθαρό νερό , …      2)Γυαλί  , …   3)Χαλκός ,  …     4)Ξύλο ,  … 5) Σίδηρος ,  …   6)Πλαστικό,… 7)Υγρός αέρας, …  8)Ξηρός αέρας , …   9) Αλουμίνιο , …    10) Κερί,…</w:t>
      </w:r>
    </w:p>
    <w:p w14:paraId="19AF9AD3" w14:textId="77777777" w:rsidR="00CF26D1" w:rsidRPr="00CF26D1" w:rsidRDefault="00CF26D1" w:rsidP="00C50FFF">
      <w:pPr>
        <w:rPr>
          <w:rFonts w:eastAsia="Times New Roman" w:cstheme="minorHAnsi"/>
          <w:b/>
          <w:sz w:val="28"/>
          <w:szCs w:val="28"/>
          <w:lang w:eastAsia="el-GR"/>
        </w:rPr>
      </w:pPr>
      <w:r>
        <w:rPr>
          <w:rFonts w:eastAsia="Times New Roman" w:cstheme="minorHAnsi"/>
          <w:b/>
          <w:sz w:val="28"/>
          <w:szCs w:val="28"/>
          <w:lang w:eastAsia="el-GR"/>
        </w:rPr>
        <w:t xml:space="preserve">Γ ) </w:t>
      </w:r>
      <w:r w:rsidR="001A6881">
        <w:rPr>
          <w:rFonts w:eastAsia="Times New Roman" w:cstheme="minorHAnsi"/>
          <w:b/>
          <w:sz w:val="28"/>
          <w:szCs w:val="28"/>
          <w:lang w:eastAsia="el-GR"/>
        </w:rPr>
        <w:t>Επιλογή Σωστού -Λάθους</w:t>
      </w:r>
      <w:r>
        <w:rPr>
          <w:rFonts w:eastAsia="Times New Roman" w:cstheme="minorHAnsi"/>
          <w:b/>
          <w:sz w:val="28"/>
          <w:szCs w:val="28"/>
          <w:lang w:eastAsia="el-GR"/>
        </w:rPr>
        <w:t>:</w:t>
      </w:r>
    </w:p>
    <w:p w14:paraId="00D3403C" w14:textId="77777777" w:rsidR="00CF26D1" w:rsidRPr="00DF7469" w:rsidRDefault="00CF26D1" w:rsidP="00CF26D1">
      <w:pPr>
        <w:spacing w:after="0"/>
        <w:rPr>
          <w:rFonts w:cstheme="minorHAnsi"/>
          <w:sz w:val="24"/>
          <w:szCs w:val="24"/>
        </w:rPr>
      </w:pPr>
      <w:r w:rsidRPr="00DF7469">
        <w:rPr>
          <w:rFonts w:cstheme="minorHAnsi"/>
          <w:sz w:val="24"/>
          <w:szCs w:val="24"/>
        </w:rPr>
        <w:t>Ποιες από τις παρακάτω προτάσεις είναι σωστές και ποιες λάθος;</w:t>
      </w:r>
    </w:p>
    <w:p w14:paraId="4353FE63" w14:textId="77777777" w:rsidR="00CF26D1" w:rsidRPr="00DF7469" w:rsidRDefault="001A6881" w:rsidP="00CF26D1">
      <w:pPr>
        <w:spacing w:after="0"/>
        <w:rPr>
          <w:rFonts w:cstheme="minorHAnsi"/>
          <w:sz w:val="24"/>
          <w:szCs w:val="24"/>
        </w:rPr>
      </w:pPr>
      <w:r w:rsidRPr="00DF7469">
        <w:rPr>
          <w:rFonts w:cstheme="minorHAnsi"/>
          <w:b/>
          <w:sz w:val="24"/>
          <w:szCs w:val="24"/>
        </w:rPr>
        <w:t>1</w:t>
      </w:r>
      <w:r w:rsidR="00CF26D1" w:rsidRPr="00DF7469">
        <w:rPr>
          <w:rFonts w:cstheme="minorHAnsi"/>
          <w:b/>
          <w:sz w:val="24"/>
          <w:szCs w:val="24"/>
        </w:rPr>
        <w:t>.</w:t>
      </w:r>
      <w:r w:rsidR="00CF26D1" w:rsidRPr="00DF7469">
        <w:rPr>
          <w:rFonts w:cstheme="minorHAnsi"/>
          <w:sz w:val="24"/>
          <w:szCs w:val="24"/>
        </w:rPr>
        <w:t xml:space="preserve"> Όταν τα άτομα προσλάβουν ή αποβάλουν ένα ή περισσότερα ηλεκτρόνια γίνονται ιόντα.</w:t>
      </w:r>
    </w:p>
    <w:p w14:paraId="0852E579" w14:textId="77777777" w:rsidR="00CF26D1" w:rsidRPr="00DF7469" w:rsidRDefault="001A6881" w:rsidP="00CF26D1">
      <w:pPr>
        <w:spacing w:after="0"/>
        <w:rPr>
          <w:rFonts w:cstheme="minorHAnsi"/>
          <w:sz w:val="24"/>
          <w:szCs w:val="24"/>
        </w:rPr>
      </w:pPr>
      <w:r w:rsidRPr="00DF7469">
        <w:rPr>
          <w:rFonts w:cstheme="minorHAnsi"/>
          <w:b/>
          <w:sz w:val="24"/>
          <w:szCs w:val="24"/>
        </w:rPr>
        <w:t>2</w:t>
      </w:r>
      <w:r w:rsidR="00CF26D1" w:rsidRPr="00DF7469">
        <w:rPr>
          <w:rFonts w:cstheme="minorHAnsi"/>
          <w:b/>
          <w:sz w:val="24"/>
          <w:szCs w:val="24"/>
        </w:rPr>
        <w:t>.</w:t>
      </w:r>
      <w:r w:rsidR="00CF26D1" w:rsidRPr="00DF7469">
        <w:rPr>
          <w:rFonts w:cstheme="minorHAnsi"/>
          <w:sz w:val="24"/>
          <w:szCs w:val="24"/>
        </w:rPr>
        <w:t xml:space="preserve"> Όταν ένα άτομο αποβάλει ηλεκτρόνια φορτίζεται αρνητικά. </w:t>
      </w:r>
    </w:p>
    <w:p w14:paraId="6F3A192A" w14:textId="77777777" w:rsidR="00CF26D1" w:rsidRPr="00DF7469" w:rsidRDefault="001A6881" w:rsidP="00CF26D1">
      <w:pPr>
        <w:spacing w:after="0"/>
        <w:rPr>
          <w:rFonts w:cstheme="minorHAnsi"/>
          <w:sz w:val="24"/>
          <w:szCs w:val="24"/>
        </w:rPr>
      </w:pPr>
      <w:r w:rsidRPr="00DF7469">
        <w:rPr>
          <w:rFonts w:cstheme="minorHAnsi"/>
          <w:b/>
          <w:sz w:val="24"/>
          <w:szCs w:val="24"/>
        </w:rPr>
        <w:t>3</w:t>
      </w:r>
      <w:r w:rsidR="00CF26D1" w:rsidRPr="00DF7469">
        <w:rPr>
          <w:rFonts w:cstheme="minorHAnsi"/>
          <w:b/>
          <w:sz w:val="24"/>
          <w:szCs w:val="24"/>
        </w:rPr>
        <w:t>.</w:t>
      </w:r>
      <w:r w:rsidR="00CF26D1" w:rsidRPr="00DF7469">
        <w:rPr>
          <w:rFonts w:cstheme="minorHAnsi"/>
          <w:sz w:val="24"/>
          <w:szCs w:val="24"/>
        </w:rPr>
        <w:t xml:space="preserve"> Η φόρτιση των σωμάτων γίνεται με μεταφορά πρωτονίων. </w:t>
      </w:r>
    </w:p>
    <w:p w14:paraId="22E441AB" w14:textId="77777777" w:rsidR="00CF26D1" w:rsidRPr="00DF7469" w:rsidRDefault="001A6881" w:rsidP="00CF26D1">
      <w:pPr>
        <w:spacing w:after="0"/>
        <w:rPr>
          <w:rFonts w:cstheme="minorHAnsi"/>
          <w:sz w:val="24"/>
          <w:szCs w:val="24"/>
        </w:rPr>
      </w:pPr>
      <w:r w:rsidRPr="00DF7469">
        <w:rPr>
          <w:rFonts w:cstheme="minorHAnsi"/>
          <w:b/>
          <w:sz w:val="24"/>
          <w:szCs w:val="24"/>
        </w:rPr>
        <w:t>4</w:t>
      </w:r>
      <w:r w:rsidR="00CF26D1" w:rsidRPr="00DF7469">
        <w:rPr>
          <w:rFonts w:cstheme="minorHAnsi"/>
          <w:b/>
          <w:sz w:val="24"/>
          <w:szCs w:val="24"/>
        </w:rPr>
        <w:t>.</w:t>
      </w:r>
      <w:r w:rsidR="00CF26D1" w:rsidRPr="00DF7469">
        <w:rPr>
          <w:rFonts w:cstheme="minorHAnsi"/>
          <w:sz w:val="24"/>
          <w:szCs w:val="24"/>
        </w:rPr>
        <w:t xml:space="preserve"> Τα άτομα είναι ηλεκτρικά ουδέτερα.</w:t>
      </w:r>
    </w:p>
    <w:p w14:paraId="29B7F5B2" w14:textId="77777777" w:rsidR="00CF26D1" w:rsidRPr="00DF7469" w:rsidRDefault="001A6881" w:rsidP="00CF26D1">
      <w:pPr>
        <w:spacing w:after="0"/>
        <w:rPr>
          <w:rFonts w:cstheme="minorHAnsi"/>
          <w:sz w:val="24"/>
          <w:szCs w:val="24"/>
        </w:rPr>
      </w:pPr>
      <w:r w:rsidRPr="00DF7469">
        <w:rPr>
          <w:rFonts w:cstheme="minorHAnsi"/>
          <w:b/>
          <w:sz w:val="24"/>
          <w:szCs w:val="24"/>
        </w:rPr>
        <w:t>5</w:t>
      </w:r>
      <w:r w:rsidR="00CF26D1" w:rsidRPr="00DF7469">
        <w:rPr>
          <w:rFonts w:cstheme="minorHAnsi"/>
          <w:b/>
          <w:sz w:val="24"/>
          <w:szCs w:val="24"/>
        </w:rPr>
        <w:t>.</w:t>
      </w:r>
      <w:r w:rsidR="00CF26D1" w:rsidRPr="00DF7469">
        <w:rPr>
          <w:rFonts w:cstheme="minorHAnsi"/>
          <w:sz w:val="24"/>
          <w:szCs w:val="24"/>
        </w:rPr>
        <w:t xml:space="preserve"> Σε οποιαδήποτε διαδικασία το ολικό φορτίο διατηρείται σταθερό.</w:t>
      </w:r>
    </w:p>
    <w:p w14:paraId="11596676" w14:textId="77777777" w:rsidR="00CF26D1" w:rsidRPr="00DF7469" w:rsidRDefault="001A6881" w:rsidP="00CF26D1">
      <w:pPr>
        <w:spacing w:after="0"/>
        <w:rPr>
          <w:rFonts w:cstheme="minorHAnsi"/>
          <w:sz w:val="24"/>
          <w:szCs w:val="24"/>
        </w:rPr>
      </w:pPr>
      <w:r w:rsidRPr="00DF7469">
        <w:rPr>
          <w:rFonts w:cstheme="minorHAnsi"/>
          <w:b/>
          <w:sz w:val="24"/>
          <w:szCs w:val="24"/>
        </w:rPr>
        <w:t>6</w:t>
      </w:r>
      <w:r w:rsidR="00CF26D1" w:rsidRPr="00DF7469">
        <w:rPr>
          <w:rFonts w:cstheme="minorHAnsi"/>
          <w:b/>
          <w:sz w:val="24"/>
          <w:szCs w:val="24"/>
        </w:rPr>
        <w:t>.</w:t>
      </w:r>
      <w:r w:rsidR="00CF26D1" w:rsidRPr="00DF7469">
        <w:rPr>
          <w:rFonts w:cstheme="minorHAnsi"/>
          <w:sz w:val="24"/>
          <w:szCs w:val="24"/>
        </w:rPr>
        <w:t xml:space="preserve"> Το φορτίο που αποκτά μια γυάλινη ράβδος όταν την τρίψουμε σε μεταξωτό ύφασμα ,  το ονομάζουμε αρνητικό.                                                                                        </w:t>
      </w:r>
    </w:p>
    <w:p w14:paraId="2DBC8A92" w14:textId="374AB0EA" w:rsidR="007A00B7" w:rsidRPr="00DF7469" w:rsidRDefault="001A6881" w:rsidP="002B0BD6">
      <w:pPr>
        <w:rPr>
          <w:rFonts w:eastAsia="Times New Roman" w:cstheme="minorHAnsi"/>
          <w:sz w:val="24"/>
          <w:szCs w:val="24"/>
          <w:lang w:eastAsia="el-GR"/>
        </w:rPr>
      </w:pPr>
      <w:r w:rsidRPr="00DF7469">
        <w:rPr>
          <w:rFonts w:eastAsia="Times New Roman" w:cstheme="minorHAnsi"/>
          <w:b/>
          <w:sz w:val="24"/>
          <w:szCs w:val="24"/>
          <w:lang w:eastAsia="el-GR"/>
        </w:rPr>
        <w:t>7.</w:t>
      </w:r>
      <w:r w:rsidR="00823014">
        <w:rPr>
          <w:rFonts w:eastAsia="Times New Roman" w:cstheme="minorHAnsi"/>
          <w:b/>
          <w:sz w:val="24"/>
          <w:szCs w:val="24"/>
          <w:lang w:eastAsia="el-GR"/>
        </w:rPr>
        <w:t xml:space="preserve"> </w:t>
      </w:r>
      <w:r w:rsidRPr="00DF7469">
        <w:rPr>
          <w:rFonts w:eastAsia="Times New Roman" w:cstheme="minorHAnsi"/>
          <w:sz w:val="24"/>
          <w:szCs w:val="24"/>
          <w:lang w:eastAsia="el-GR"/>
        </w:rPr>
        <w:t xml:space="preserve">Δύο θετικά φορτισμένες σφαίρες τοποθετούνται σε μία ορισμένη απόσταση μεταξύ </w:t>
      </w:r>
      <w:r w:rsidR="00DF7469">
        <w:rPr>
          <w:rFonts w:eastAsia="Times New Roman" w:cstheme="minorHAnsi"/>
          <w:sz w:val="24"/>
          <w:szCs w:val="24"/>
          <w:lang w:eastAsia="el-GR"/>
        </w:rPr>
        <w:t xml:space="preserve">τους  :                       </w:t>
      </w:r>
      <w:r w:rsidR="007A00B7" w:rsidRPr="00DF7469">
        <w:rPr>
          <w:rFonts w:eastAsia="Times New Roman" w:cstheme="minorHAnsi"/>
          <w:sz w:val="24"/>
          <w:szCs w:val="24"/>
          <w:lang w:eastAsia="el-GR"/>
        </w:rPr>
        <w:t>α.</w:t>
      </w:r>
      <w:r w:rsidR="00823014">
        <w:rPr>
          <w:rFonts w:eastAsia="Times New Roman" w:cstheme="minorHAnsi"/>
          <w:sz w:val="24"/>
          <w:szCs w:val="24"/>
          <w:lang w:eastAsia="el-GR"/>
        </w:rPr>
        <w:t xml:space="preserve"> </w:t>
      </w:r>
      <w:r w:rsidR="007A00B7" w:rsidRPr="00DF7469">
        <w:rPr>
          <w:rFonts w:eastAsia="Times New Roman" w:cstheme="minorHAnsi"/>
          <w:sz w:val="24"/>
          <w:szCs w:val="24"/>
          <w:lang w:eastAsia="el-GR"/>
        </w:rPr>
        <w:t>Το μέτρο της δύναμης που ασκεί η πρώτη σφαίρα στη δεύτερη είναι ίσο με το μέτρο της δύναμης που ασκεί η δεύτερη στην πρώτη.</w:t>
      </w:r>
      <w:r w:rsidR="00DF7469">
        <w:rPr>
          <w:rFonts w:eastAsia="Times New Roman" w:cstheme="minorHAnsi"/>
          <w:sz w:val="24"/>
          <w:szCs w:val="24"/>
          <w:lang w:eastAsia="el-GR"/>
        </w:rPr>
        <w:t xml:space="preserve">                                                                                                                                                               </w:t>
      </w:r>
      <w:r w:rsidR="007A00B7" w:rsidRPr="00DF7469">
        <w:rPr>
          <w:rFonts w:eastAsia="Times New Roman" w:cstheme="minorHAnsi"/>
          <w:sz w:val="24"/>
          <w:szCs w:val="24"/>
          <w:lang w:eastAsia="el-GR"/>
        </w:rPr>
        <w:t>β. Όταν διπλασιάσουμε τ</w:t>
      </w:r>
      <w:r w:rsidR="00DF7469" w:rsidRPr="00DF7469">
        <w:rPr>
          <w:rFonts w:eastAsia="Times New Roman" w:cstheme="minorHAnsi"/>
          <w:sz w:val="24"/>
          <w:szCs w:val="24"/>
          <w:lang w:eastAsia="el-GR"/>
        </w:rPr>
        <w:t>ην</w:t>
      </w:r>
      <w:r w:rsidR="007A00B7" w:rsidRPr="00DF7469">
        <w:rPr>
          <w:rFonts w:eastAsia="Times New Roman" w:cstheme="minorHAnsi"/>
          <w:sz w:val="24"/>
          <w:szCs w:val="24"/>
          <w:lang w:eastAsia="el-GR"/>
        </w:rPr>
        <w:t xml:space="preserve"> </w:t>
      </w:r>
      <w:r w:rsidR="00DF7469" w:rsidRPr="00DF7469">
        <w:rPr>
          <w:rFonts w:eastAsia="Times New Roman" w:cstheme="minorHAnsi"/>
          <w:sz w:val="24"/>
          <w:szCs w:val="24"/>
          <w:lang w:eastAsia="el-GR"/>
        </w:rPr>
        <w:t>απόσταση</w:t>
      </w:r>
      <w:r w:rsidR="007A00B7" w:rsidRPr="00DF7469">
        <w:rPr>
          <w:rFonts w:eastAsia="Times New Roman" w:cstheme="minorHAnsi"/>
          <w:sz w:val="24"/>
          <w:szCs w:val="24"/>
          <w:lang w:eastAsia="el-GR"/>
        </w:rPr>
        <w:t xml:space="preserve"> των σφαιρών οι δυνάμεις παραμένουν σταθερές</w:t>
      </w:r>
      <w:r w:rsidR="00DF7469">
        <w:rPr>
          <w:rFonts w:eastAsia="Times New Roman" w:cstheme="minorHAnsi"/>
          <w:sz w:val="24"/>
          <w:szCs w:val="24"/>
          <w:lang w:eastAsia="el-GR"/>
        </w:rPr>
        <w:t xml:space="preserve">                                  </w:t>
      </w:r>
      <w:r w:rsidR="007A00B7" w:rsidRPr="00DF7469">
        <w:rPr>
          <w:rFonts w:eastAsia="Times New Roman" w:cstheme="minorHAnsi"/>
          <w:sz w:val="24"/>
          <w:szCs w:val="24"/>
          <w:lang w:eastAsia="el-GR"/>
        </w:rPr>
        <w:t>γ.</w:t>
      </w:r>
      <w:r w:rsidR="00823014">
        <w:rPr>
          <w:rFonts w:eastAsia="Times New Roman" w:cstheme="minorHAnsi"/>
          <w:sz w:val="24"/>
          <w:szCs w:val="24"/>
          <w:lang w:eastAsia="el-GR"/>
        </w:rPr>
        <w:t xml:space="preserve"> </w:t>
      </w:r>
      <w:r w:rsidR="007A00B7" w:rsidRPr="00DF7469">
        <w:rPr>
          <w:rFonts w:eastAsia="Times New Roman" w:cstheme="minorHAnsi"/>
          <w:sz w:val="24"/>
          <w:szCs w:val="24"/>
          <w:lang w:eastAsia="el-GR"/>
        </w:rPr>
        <w:t>Όταν μειώσουμε την απόσταση των σφαιρών στο μισό, οι δυνάμεις τετραπλασιάζονται</w:t>
      </w:r>
    </w:p>
    <w:p w14:paraId="351CC461" w14:textId="77777777" w:rsidR="00E726EE" w:rsidRDefault="00DF7469" w:rsidP="000A73E9">
      <w:pPr>
        <w:rPr>
          <w:rFonts w:eastAsia="Times New Roman" w:cstheme="minorHAnsi"/>
          <w:b/>
          <w:sz w:val="24"/>
          <w:szCs w:val="24"/>
          <w:lang w:eastAsia="el-GR"/>
        </w:rPr>
      </w:pPr>
      <w:r w:rsidRPr="00DF7469">
        <w:rPr>
          <w:rFonts w:eastAsia="Times New Roman" w:cstheme="minorHAnsi"/>
          <w:b/>
          <w:sz w:val="28"/>
          <w:szCs w:val="28"/>
          <w:lang w:eastAsia="el-GR"/>
        </w:rPr>
        <w:t xml:space="preserve">Δ </w:t>
      </w:r>
      <w:r>
        <w:rPr>
          <w:rFonts w:eastAsia="Times New Roman" w:cstheme="minorHAnsi"/>
          <w:b/>
          <w:sz w:val="28"/>
          <w:szCs w:val="28"/>
          <w:lang w:eastAsia="el-GR"/>
        </w:rPr>
        <w:t>)</w:t>
      </w:r>
      <w:r w:rsidR="000A73E9">
        <w:rPr>
          <w:rFonts w:eastAsia="Times New Roman" w:cstheme="minorHAnsi"/>
          <w:b/>
          <w:sz w:val="28"/>
          <w:szCs w:val="28"/>
          <w:lang w:eastAsia="el-GR"/>
        </w:rPr>
        <w:t>Ερωτήσεις</w:t>
      </w:r>
      <w:r>
        <w:rPr>
          <w:rFonts w:eastAsia="Times New Roman" w:cstheme="minorHAnsi"/>
          <w:b/>
          <w:sz w:val="28"/>
          <w:szCs w:val="28"/>
          <w:lang w:eastAsia="el-GR"/>
        </w:rPr>
        <w:t xml:space="preserve"> </w:t>
      </w:r>
    </w:p>
    <w:p w14:paraId="2BA67FB4" w14:textId="42A7D96C" w:rsidR="000A73E9" w:rsidRPr="006C5A88" w:rsidRDefault="000A73E9" w:rsidP="000A73E9">
      <w:pPr>
        <w:pStyle w:val="ListParagraph"/>
        <w:numPr>
          <w:ilvl w:val="0"/>
          <w:numId w:val="1"/>
        </w:numPr>
        <w:rPr>
          <w:rFonts w:eastAsia="Times New Roman" w:cstheme="minorHAnsi"/>
          <w:sz w:val="24"/>
          <w:szCs w:val="24"/>
          <w:lang w:eastAsia="el-GR"/>
        </w:rPr>
      </w:pPr>
      <w:r w:rsidRPr="006C5A88">
        <w:rPr>
          <w:rFonts w:eastAsia="Times New Roman" w:cstheme="minorHAnsi"/>
          <w:sz w:val="24"/>
          <w:szCs w:val="24"/>
          <w:lang w:eastAsia="el-GR"/>
        </w:rPr>
        <w:t>Χρησιμοποι</w:t>
      </w:r>
      <w:r w:rsidR="00823014">
        <w:rPr>
          <w:rFonts w:eastAsia="Times New Roman" w:cstheme="minorHAnsi"/>
          <w:sz w:val="24"/>
          <w:szCs w:val="24"/>
          <w:lang w:eastAsia="el-GR"/>
        </w:rPr>
        <w:t>εί</w:t>
      </w:r>
      <w:r w:rsidRPr="006C5A88">
        <w:rPr>
          <w:rFonts w:eastAsia="Times New Roman" w:cstheme="minorHAnsi"/>
          <w:sz w:val="24"/>
          <w:szCs w:val="24"/>
          <w:lang w:eastAsia="el-GR"/>
        </w:rPr>
        <w:t>στε τον πίνακα 1.2 της σελίδας 17 του σχολικού σας βιβλίου και προσδιορίστε το είδος του φορτίου που αποκτά μια γυάλινη ράβδος την τρίψετε με ύφασμα α) από αμίαντο β) μετάξι</w:t>
      </w:r>
      <w:r w:rsidR="00575DDD" w:rsidRPr="006C5A88">
        <w:rPr>
          <w:rFonts w:eastAsia="Times New Roman" w:cstheme="minorHAnsi"/>
          <w:sz w:val="24"/>
          <w:szCs w:val="24"/>
          <w:lang w:eastAsia="el-GR"/>
        </w:rPr>
        <w:t xml:space="preserve">. </w:t>
      </w:r>
      <w:r w:rsidR="00A155E5" w:rsidRPr="006C5A88">
        <w:rPr>
          <w:rFonts w:eastAsia="Times New Roman" w:cstheme="minorHAnsi"/>
          <w:sz w:val="24"/>
          <w:szCs w:val="24"/>
          <w:lang w:eastAsia="el-GR"/>
        </w:rPr>
        <w:t xml:space="preserve"> Πως </w:t>
      </w:r>
      <w:r w:rsidRPr="006C5A88">
        <w:rPr>
          <w:rFonts w:eastAsia="Times New Roman" w:cstheme="minorHAnsi"/>
          <w:sz w:val="24"/>
          <w:szCs w:val="24"/>
          <w:lang w:eastAsia="el-GR"/>
        </w:rPr>
        <w:t xml:space="preserve"> </w:t>
      </w:r>
      <w:r w:rsidR="00A155E5" w:rsidRPr="006C5A88">
        <w:rPr>
          <w:rFonts w:eastAsia="Times New Roman" w:cstheme="minorHAnsi"/>
          <w:sz w:val="24"/>
          <w:szCs w:val="24"/>
          <w:lang w:eastAsia="el-GR"/>
        </w:rPr>
        <w:t>εξηγείτε</w:t>
      </w:r>
      <w:r w:rsidRPr="006C5A88">
        <w:rPr>
          <w:rFonts w:eastAsia="Times New Roman" w:cstheme="minorHAnsi"/>
          <w:sz w:val="24"/>
          <w:szCs w:val="24"/>
          <w:lang w:eastAsia="el-GR"/>
        </w:rPr>
        <w:t xml:space="preserve"> τα </w:t>
      </w:r>
      <w:r w:rsidR="00575DDD" w:rsidRPr="006C5A88">
        <w:rPr>
          <w:rFonts w:eastAsia="Times New Roman" w:cstheme="minorHAnsi"/>
          <w:sz w:val="24"/>
          <w:szCs w:val="24"/>
          <w:lang w:eastAsia="el-GR"/>
        </w:rPr>
        <w:t>συμπεράσματα</w:t>
      </w:r>
      <w:r w:rsidRPr="006C5A88">
        <w:rPr>
          <w:rFonts w:eastAsia="Times New Roman" w:cstheme="minorHAnsi"/>
          <w:sz w:val="24"/>
          <w:szCs w:val="24"/>
          <w:lang w:eastAsia="el-GR"/>
        </w:rPr>
        <w:t xml:space="preserve"> </w:t>
      </w:r>
      <w:r w:rsidR="00823014">
        <w:rPr>
          <w:rFonts w:eastAsia="Times New Roman" w:cstheme="minorHAnsi"/>
          <w:sz w:val="24"/>
          <w:szCs w:val="24"/>
          <w:lang w:eastAsia="el-GR"/>
        </w:rPr>
        <w:t>σας;</w:t>
      </w:r>
    </w:p>
    <w:p w14:paraId="2D7DD44A" w14:textId="09FACA8C" w:rsidR="00575DDD" w:rsidRDefault="00575DDD" w:rsidP="000A73E9">
      <w:pPr>
        <w:pStyle w:val="ListParagraph"/>
        <w:numPr>
          <w:ilvl w:val="0"/>
          <w:numId w:val="1"/>
        </w:numPr>
        <w:rPr>
          <w:rFonts w:eastAsia="Times New Roman" w:cstheme="minorHAnsi"/>
          <w:sz w:val="24"/>
          <w:szCs w:val="24"/>
          <w:lang w:eastAsia="el-GR"/>
        </w:rPr>
      </w:pPr>
      <w:r>
        <w:rPr>
          <w:rFonts w:eastAsia="Times New Roman" w:cstheme="minorHAnsi"/>
          <w:sz w:val="24"/>
          <w:szCs w:val="24"/>
          <w:lang w:eastAsia="el-GR"/>
        </w:rPr>
        <w:t>Στο εργαστήριο ακουμπήσαμε στο σταθερό μεταλλικό δίσκο του ηλεκτροσκοπίου (βλέπε εικόνα 1.23 σελίδα 20 σχολικού βιβλίου) ένα φορτισμένο σώμα. Τι παρατηρήσαμε</w:t>
      </w:r>
      <w:r w:rsidR="00823014">
        <w:rPr>
          <w:rFonts w:eastAsia="Times New Roman" w:cstheme="minorHAnsi"/>
          <w:sz w:val="24"/>
          <w:szCs w:val="24"/>
          <w:lang w:eastAsia="el-GR"/>
        </w:rPr>
        <w:t>;</w:t>
      </w:r>
      <w:r>
        <w:rPr>
          <w:rFonts w:eastAsia="Times New Roman" w:cstheme="minorHAnsi"/>
          <w:sz w:val="24"/>
          <w:szCs w:val="24"/>
          <w:lang w:eastAsia="el-GR"/>
        </w:rPr>
        <w:t xml:space="preserve"> Πως ερμηνεύεται αυτό το φαινόμενο</w:t>
      </w:r>
      <w:r w:rsidR="00823014">
        <w:rPr>
          <w:rFonts w:eastAsia="Times New Roman" w:cstheme="minorHAnsi"/>
          <w:sz w:val="24"/>
          <w:szCs w:val="24"/>
          <w:lang w:eastAsia="el-GR"/>
        </w:rPr>
        <w:t>;</w:t>
      </w:r>
    </w:p>
    <w:p w14:paraId="4F45E1B0" w14:textId="77777777" w:rsidR="00575DDD" w:rsidRPr="00FD412F" w:rsidRDefault="00575DDD" w:rsidP="00FD412F">
      <w:pPr>
        <w:ind w:left="360"/>
        <w:rPr>
          <w:rFonts w:eastAsia="Times New Roman" w:cstheme="minorHAnsi"/>
          <w:sz w:val="24"/>
          <w:szCs w:val="24"/>
          <w:lang w:eastAsia="el-GR"/>
        </w:rPr>
      </w:pPr>
    </w:p>
    <w:p w14:paraId="46F00FBA" w14:textId="1812CC13" w:rsidR="000A73E9" w:rsidRDefault="000A73E9" w:rsidP="000A73E9">
      <w:pPr>
        <w:rPr>
          <w:rFonts w:eastAsia="Times New Roman" w:cstheme="minorHAnsi"/>
          <w:b/>
          <w:sz w:val="28"/>
          <w:szCs w:val="28"/>
          <w:lang w:eastAsia="el-GR"/>
        </w:rPr>
      </w:pPr>
      <w:r>
        <w:rPr>
          <w:rFonts w:eastAsia="Times New Roman" w:cstheme="minorHAnsi"/>
          <w:b/>
          <w:sz w:val="28"/>
          <w:szCs w:val="28"/>
          <w:lang w:eastAsia="el-GR"/>
        </w:rPr>
        <w:lastRenderedPageBreak/>
        <w:t xml:space="preserve"> Ε) Ασκήσεις</w:t>
      </w:r>
    </w:p>
    <w:p w14:paraId="029836E7" w14:textId="01A88650" w:rsidR="000A73E9" w:rsidRPr="000A73E9" w:rsidRDefault="000A73E9" w:rsidP="000A73E9">
      <w:pPr>
        <w:rPr>
          <w:rFonts w:eastAsia="Times New Roman" w:cstheme="minorHAnsi"/>
          <w:sz w:val="24"/>
          <w:szCs w:val="24"/>
          <w:lang w:eastAsia="el-GR"/>
        </w:rPr>
      </w:pPr>
      <w:r w:rsidRPr="000A73E9">
        <w:rPr>
          <w:rFonts w:eastAsia="Times New Roman" w:cstheme="minorHAnsi"/>
          <w:b/>
          <w:sz w:val="24"/>
          <w:szCs w:val="24"/>
          <w:lang w:eastAsia="el-GR"/>
        </w:rPr>
        <w:t xml:space="preserve">1. </w:t>
      </w:r>
      <w:r w:rsidRPr="000A73E9">
        <w:rPr>
          <w:rFonts w:eastAsia="Times New Roman" w:cstheme="minorHAnsi"/>
          <w:sz w:val="24"/>
          <w:szCs w:val="24"/>
          <w:lang w:eastAsia="el-GR"/>
        </w:rPr>
        <w:t xml:space="preserve">Τα σώματα </w:t>
      </w:r>
      <w:r w:rsidR="00823014">
        <w:rPr>
          <w:rFonts w:eastAsia="Times New Roman" w:cstheme="minorHAnsi"/>
          <w:sz w:val="24"/>
          <w:szCs w:val="24"/>
          <w:lang w:eastAsia="el-GR"/>
        </w:rPr>
        <w:t>Α</w:t>
      </w:r>
      <w:r w:rsidRPr="000A73E9">
        <w:rPr>
          <w:rFonts w:eastAsia="Times New Roman" w:cstheme="minorHAnsi"/>
          <w:sz w:val="24"/>
          <w:szCs w:val="24"/>
          <w:lang w:eastAsia="el-GR"/>
        </w:rPr>
        <w:t xml:space="preserve">, Β,  </w:t>
      </w:r>
      <w:r w:rsidR="00823014">
        <w:rPr>
          <w:rFonts w:eastAsia="Times New Roman" w:cstheme="minorHAnsi"/>
          <w:sz w:val="24"/>
          <w:szCs w:val="24"/>
          <w:lang w:eastAsia="el-GR"/>
        </w:rPr>
        <w:t>Γ</w:t>
      </w:r>
      <w:r w:rsidRPr="000A73E9">
        <w:rPr>
          <w:rFonts w:eastAsia="Times New Roman" w:cstheme="minorHAnsi"/>
          <w:sz w:val="24"/>
          <w:szCs w:val="24"/>
          <w:lang w:eastAsia="el-GR"/>
        </w:rPr>
        <w:t>, και  Δ είναι ηλεκτρικά φορτισμένα. Το Α έλκεται από το Β, το Β έλκεται από το Γ,</w:t>
      </w:r>
      <w:r w:rsidR="00823014">
        <w:rPr>
          <w:rFonts w:eastAsia="Times New Roman" w:cstheme="minorHAnsi"/>
          <w:sz w:val="24"/>
          <w:szCs w:val="24"/>
          <w:lang w:eastAsia="el-GR"/>
        </w:rPr>
        <w:t xml:space="preserve"> </w:t>
      </w:r>
      <w:r w:rsidRPr="000A73E9">
        <w:rPr>
          <w:rFonts w:eastAsia="Times New Roman" w:cstheme="minorHAnsi"/>
          <w:sz w:val="24"/>
          <w:szCs w:val="24"/>
          <w:lang w:eastAsia="el-GR"/>
        </w:rPr>
        <w:t xml:space="preserve">ενώ τα  Γ και Δ απωθούνται μεταξύ τους. Αν γνωρίζουμε ότι το Δ είναι θετικά φορτισμένο, να βρείτε το είδος του ηλεκτρικού φορτίου των υπολοίπων </w:t>
      </w:r>
      <w:r w:rsidR="00A155E5" w:rsidRPr="000A73E9">
        <w:rPr>
          <w:rFonts w:eastAsia="Times New Roman" w:cstheme="minorHAnsi"/>
          <w:sz w:val="24"/>
          <w:szCs w:val="24"/>
          <w:lang w:eastAsia="el-GR"/>
        </w:rPr>
        <w:t>σωμάτων</w:t>
      </w:r>
      <w:r w:rsidRPr="000A73E9">
        <w:rPr>
          <w:rFonts w:eastAsia="Times New Roman" w:cstheme="minorHAnsi"/>
          <w:sz w:val="24"/>
          <w:szCs w:val="24"/>
          <w:lang w:eastAsia="el-GR"/>
        </w:rPr>
        <w:t>.</w:t>
      </w:r>
    </w:p>
    <w:p w14:paraId="247EF7B6" w14:textId="792B77C5" w:rsidR="000A73E9" w:rsidRPr="000A73E9" w:rsidRDefault="000A73E9" w:rsidP="000A73E9">
      <w:pPr>
        <w:rPr>
          <w:rFonts w:eastAsia="Times New Roman" w:cstheme="minorHAnsi"/>
          <w:sz w:val="24"/>
          <w:szCs w:val="24"/>
          <w:lang w:eastAsia="el-GR"/>
        </w:rPr>
      </w:pPr>
      <w:r w:rsidRPr="000A73E9">
        <w:rPr>
          <w:rFonts w:eastAsia="Times New Roman" w:cstheme="minorHAnsi"/>
          <w:b/>
          <w:sz w:val="24"/>
          <w:szCs w:val="24"/>
          <w:lang w:eastAsia="el-GR"/>
        </w:rPr>
        <w:t>2.</w:t>
      </w:r>
      <w:r w:rsidR="00823014">
        <w:rPr>
          <w:rFonts w:eastAsia="Times New Roman" w:cstheme="minorHAnsi"/>
          <w:b/>
          <w:sz w:val="24"/>
          <w:szCs w:val="24"/>
          <w:lang w:eastAsia="el-GR"/>
        </w:rPr>
        <w:t xml:space="preserve"> </w:t>
      </w:r>
      <w:r w:rsidRPr="000A73E9">
        <w:rPr>
          <w:rFonts w:eastAsia="Times New Roman" w:cstheme="minorHAnsi"/>
          <w:sz w:val="24"/>
          <w:szCs w:val="24"/>
          <w:lang w:eastAsia="el-GR"/>
        </w:rPr>
        <w:t xml:space="preserve">Στις κορυφές ισοπλεύρου τριγώνου ΑΒΓ, βρίσκονται τα σημειακά ηλεκτρικά φορτία  + </w:t>
      </w:r>
      <w:r w:rsidRPr="000A73E9">
        <w:rPr>
          <w:rFonts w:eastAsia="Times New Roman" w:cstheme="minorHAnsi"/>
          <w:sz w:val="24"/>
          <w:szCs w:val="24"/>
          <w:lang w:val="en-US" w:eastAsia="el-GR"/>
        </w:rPr>
        <w:t>q</w:t>
      </w:r>
      <w:r w:rsidRPr="000A73E9">
        <w:rPr>
          <w:rFonts w:eastAsia="Times New Roman" w:cstheme="minorHAnsi"/>
          <w:sz w:val="24"/>
          <w:szCs w:val="24"/>
          <w:vertAlign w:val="subscript"/>
          <w:lang w:eastAsia="el-GR"/>
        </w:rPr>
        <w:t xml:space="preserve">1 </w:t>
      </w:r>
      <w:r w:rsidRPr="000A73E9">
        <w:rPr>
          <w:rFonts w:eastAsia="Times New Roman" w:cstheme="minorHAnsi"/>
          <w:sz w:val="24"/>
          <w:szCs w:val="24"/>
          <w:lang w:eastAsia="el-GR"/>
        </w:rPr>
        <w:t>, -</w:t>
      </w:r>
      <w:r w:rsidRPr="000A73E9">
        <w:rPr>
          <w:rFonts w:eastAsia="Times New Roman" w:cstheme="minorHAnsi"/>
          <w:sz w:val="24"/>
          <w:szCs w:val="24"/>
          <w:lang w:val="en-US" w:eastAsia="el-GR"/>
        </w:rPr>
        <w:t>q</w:t>
      </w:r>
      <w:r w:rsidRPr="000A73E9">
        <w:rPr>
          <w:rFonts w:eastAsia="Times New Roman" w:cstheme="minorHAnsi"/>
          <w:sz w:val="24"/>
          <w:szCs w:val="24"/>
          <w:vertAlign w:val="subscript"/>
          <w:lang w:eastAsia="el-GR"/>
        </w:rPr>
        <w:t xml:space="preserve">2 </w:t>
      </w:r>
      <w:r w:rsidRPr="000A73E9">
        <w:rPr>
          <w:rFonts w:eastAsia="Times New Roman" w:cstheme="minorHAnsi"/>
          <w:sz w:val="24"/>
          <w:szCs w:val="24"/>
          <w:lang w:eastAsia="el-GR"/>
        </w:rPr>
        <w:t>, +</w:t>
      </w:r>
      <w:r w:rsidRPr="000A73E9">
        <w:rPr>
          <w:rFonts w:eastAsia="Times New Roman" w:cstheme="minorHAnsi"/>
          <w:sz w:val="24"/>
          <w:szCs w:val="24"/>
          <w:lang w:val="en-US" w:eastAsia="el-GR"/>
        </w:rPr>
        <w:t>q</w:t>
      </w:r>
      <w:r w:rsidRPr="000A73E9">
        <w:rPr>
          <w:rFonts w:eastAsia="Times New Roman" w:cstheme="minorHAnsi"/>
          <w:sz w:val="24"/>
          <w:szCs w:val="24"/>
          <w:vertAlign w:val="subscript"/>
          <w:lang w:eastAsia="el-GR"/>
        </w:rPr>
        <w:t>3</w:t>
      </w:r>
      <w:r w:rsidR="00823014">
        <w:rPr>
          <w:rFonts w:eastAsia="Times New Roman" w:cstheme="minorHAnsi"/>
          <w:sz w:val="24"/>
          <w:szCs w:val="24"/>
          <w:vertAlign w:val="subscript"/>
          <w:lang w:eastAsia="el-GR"/>
        </w:rPr>
        <w:t xml:space="preserve"> </w:t>
      </w:r>
      <w:r w:rsidRPr="000A73E9">
        <w:rPr>
          <w:rFonts w:eastAsia="Times New Roman" w:cstheme="minorHAnsi"/>
          <w:sz w:val="24"/>
          <w:szCs w:val="24"/>
          <w:lang w:eastAsia="el-GR"/>
        </w:rPr>
        <w:t>,</w:t>
      </w:r>
      <w:r w:rsidR="00823014">
        <w:rPr>
          <w:rFonts w:eastAsia="Times New Roman" w:cstheme="minorHAnsi"/>
          <w:sz w:val="24"/>
          <w:szCs w:val="24"/>
          <w:lang w:eastAsia="el-GR"/>
        </w:rPr>
        <w:t xml:space="preserve"> </w:t>
      </w:r>
      <w:r w:rsidRPr="000A73E9">
        <w:rPr>
          <w:rFonts w:eastAsia="Times New Roman" w:cstheme="minorHAnsi"/>
          <w:sz w:val="24"/>
          <w:szCs w:val="24"/>
          <w:lang w:eastAsia="el-GR"/>
        </w:rPr>
        <w:t xml:space="preserve">αντίστοιχα. Να σχεδιάσετε τις δυνάμεις που δέχεται το φορτίο + </w:t>
      </w:r>
      <w:r w:rsidRPr="000A73E9">
        <w:rPr>
          <w:rFonts w:eastAsia="Times New Roman" w:cstheme="minorHAnsi"/>
          <w:sz w:val="24"/>
          <w:szCs w:val="24"/>
          <w:lang w:val="en-US" w:eastAsia="el-GR"/>
        </w:rPr>
        <w:t>q</w:t>
      </w:r>
      <w:r w:rsidRPr="000A73E9">
        <w:rPr>
          <w:rFonts w:eastAsia="Times New Roman" w:cstheme="minorHAnsi"/>
          <w:sz w:val="24"/>
          <w:szCs w:val="24"/>
          <w:vertAlign w:val="subscript"/>
          <w:lang w:eastAsia="el-GR"/>
        </w:rPr>
        <w:t>3</w:t>
      </w:r>
      <w:r w:rsidRPr="000A73E9">
        <w:rPr>
          <w:rFonts w:eastAsia="Times New Roman" w:cstheme="minorHAnsi"/>
          <w:sz w:val="24"/>
          <w:szCs w:val="24"/>
          <w:lang w:eastAsia="el-GR"/>
        </w:rPr>
        <w:t xml:space="preserve"> από τα άλλα δύο ηλεκτρικά φορτία. Πόσο είναι το μέτρο της δύναμης που δέχεται το φορτίο + </w:t>
      </w:r>
      <w:r w:rsidRPr="000A73E9">
        <w:rPr>
          <w:rFonts w:eastAsia="Times New Roman" w:cstheme="minorHAnsi"/>
          <w:sz w:val="24"/>
          <w:szCs w:val="24"/>
          <w:lang w:val="en-US" w:eastAsia="el-GR"/>
        </w:rPr>
        <w:t>q</w:t>
      </w:r>
      <w:r w:rsidRPr="000A73E9">
        <w:rPr>
          <w:rFonts w:eastAsia="Times New Roman" w:cstheme="minorHAnsi"/>
          <w:sz w:val="24"/>
          <w:szCs w:val="24"/>
          <w:vertAlign w:val="subscript"/>
          <w:lang w:eastAsia="el-GR"/>
        </w:rPr>
        <w:t xml:space="preserve">3 </w:t>
      </w:r>
      <w:r w:rsidRPr="000A73E9">
        <w:rPr>
          <w:rFonts w:eastAsia="Times New Roman" w:cstheme="minorHAnsi"/>
          <w:sz w:val="24"/>
          <w:szCs w:val="24"/>
          <w:lang w:eastAsia="el-GR"/>
        </w:rPr>
        <w:t>από το φορτίο –</w:t>
      </w:r>
      <w:r w:rsidRPr="000A73E9">
        <w:rPr>
          <w:rFonts w:eastAsia="Times New Roman" w:cstheme="minorHAnsi"/>
          <w:sz w:val="24"/>
          <w:szCs w:val="24"/>
          <w:lang w:val="en-US" w:eastAsia="el-GR"/>
        </w:rPr>
        <w:t>q</w:t>
      </w:r>
      <w:r w:rsidRPr="000A73E9">
        <w:rPr>
          <w:rFonts w:eastAsia="Times New Roman" w:cstheme="minorHAnsi"/>
          <w:sz w:val="24"/>
          <w:szCs w:val="24"/>
          <w:vertAlign w:val="subscript"/>
          <w:lang w:eastAsia="el-GR"/>
        </w:rPr>
        <w:t xml:space="preserve">2 </w:t>
      </w:r>
      <w:r w:rsidRPr="000A73E9">
        <w:rPr>
          <w:rFonts w:eastAsia="Times New Roman" w:cstheme="minorHAnsi"/>
          <w:sz w:val="24"/>
          <w:szCs w:val="24"/>
          <w:lang w:eastAsia="el-GR"/>
        </w:rPr>
        <w:t>?(μαθηματικός τύπος)</w:t>
      </w:r>
    </w:p>
    <w:p w14:paraId="35F1D903" w14:textId="3EAFEC93" w:rsidR="000A73E9" w:rsidRPr="000A73E9" w:rsidRDefault="000A73E9" w:rsidP="000A73E9">
      <w:pPr>
        <w:rPr>
          <w:rFonts w:eastAsia="Times New Roman" w:cstheme="minorHAnsi"/>
          <w:sz w:val="24"/>
          <w:szCs w:val="24"/>
          <w:lang w:eastAsia="el-GR"/>
        </w:rPr>
      </w:pPr>
      <w:r w:rsidRPr="000A73E9">
        <w:rPr>
          <w:rFonts w:eastAsia="Times New Roman" w:cstheme="minorHAnsi"/>
          <w:b/>
          <w:sz w:val="24"/>
          <w:szCs w:val="24"/>
          <w:lang w:eastAsia="el-GR"/>
        </w:rPr>
        <w:t>3.</w:t>
      </w:r>
      <w:r w:rsidR="00823014">
        <w:rPr>
          <w:rFonts w:eastAsia="Times New Roman" w:cstheme="minorHAnsi"/>
          <w:b/>
          <w:sz w:val="24"/>
          <w:szCs w:val="24"/>
          <w:lang w:eastAsia="el-GR"/>
        </w:rPr>
        <w:t xml:space="preserve"> </w:t>
      </w:r>
      <w:r w:rsidRPr="000A73E9">
        <w:rPr>
          <w:rFonts w:eastAsia="Times New Roman" w:cstheme="minorHAnsi"/>
          <w:sz w:val="24"/>
          <w:szCs w:val="24"/>
          <w:lang w:eastAsia="el-GR"/>
        </w:rPr>
        <w:t xml:space="preserve">Δίνονται  δύο σημειακά ηλεκτρικά φορτία  -4 μ </w:t>
      </w:r>
      <w:r w:rsidRPr="000A73E9">
        <w:rPr>
          <w:rFonts w:eastAsia="Times New Roman" w:cstheme="minorHAnsi"/>
          <w:sz w:val="24"/>
          <w:szCs w:val="24"/>
          <w:lang w:val="en-US" w:eastAsia="el-GR"/>
        </w:rPr>
        <w:t>C</w:t>
      </w:r>
      <w:r w:rsidRPr="000A73E9">
        <w:rPr>
          <w:rFonts w:eastAsia="Times New Roman" w:cstheme="minorHAnsi"/>
          <w:sz w:val="24"/>
          <w:szCs w:val="24"/>
          <w:lang w:eastAsia="el-GR"/>
        </w:rPr>
        <w:t xml:space="preserve">  και   + 1 μ </w:t>
      </w:r>
      <w:r w:rsidRPr="000A73E9">
        <w:rPr>
          <w:rFonts w:eastAsia="Times New Roman" w:cstheme="minorHAnsi"/>
          <w:sz w:val="24"/>
          <w:szCs w:val="24"/>
          <w:lang w:val="en-US" w:eastAsia="el-GR"/>
        </w:rPr>
        <w:t>C</w:t>
      </w:r>
      <w:r w:rsidRPr="000A73E9">
        <w:rPr>
          <w:rFonts w:eastAsia="Times New Roman" w:cstheme="minorHAnsi"/>
          <w:sz w:val="24"/>
          <w:szCs w:val="24"/>
          <w:lang w:eastAsia="el-GR"/>
        </w:rPr>
        <w:t xml:space="preserve"> .Η μεταξύ τους απόσταση είναι  2</w:t>
      </w:r>
      <w:r w:rsidRPr="000A73E9">
        <w:rPr>
          <w:rFonts w:eastAsia="Times New Roman" w:cstheme="minorHAnsi"/>
          <w:sz w:val="24"/>
          <w:szCs w:val="24"/>
          <w:lang w:val="en-US" w:eastAsia="el-GR"/>
        </w:rPr>
        <w:t>m</w:t>
      </w:r>
      <w:r w:rsidRPr="000A73E9">
        <w:rPr>
          <w:rFonts w:eastAsia="Times New Roman" w:cstheme="minorHAnsi"/>
          <w:sz w:val="24"/>
          <w:szCs w:val="24"/>
          <w:lang w:eastAsia="el-GR"/>
        </w:rPr>
        <w:t>.</w:t>
      </w:r>
      <w:r w:rsidR="00823014">
        <w:rPr>
          <w:rFonts w:eastAsia="Times New Roman" w:cstheme="minorHAnsi"/>
          <w:sz w:val="24"/>
          <w:szCs w:val="24"/>
          <w:lang w:eastAsia="el-GR"/>
        </w:rPr>
        <w:t xml:space="preserve"> </w:t>
      </w:r>
      <w:r w:rsidRPr="000A73E9">
        <w:rPr>
          <w:rFonts w:eastAsia="Times New Roman" w:cstheme="minorHAnsi"/>
          <w:sz w:val="24"/>
          <w:szCs w:val="24"/>
          <w:lang w:eastAsia="el-GR"/>
        </w:rPr>
        <w:t>Να υπολογίσετε κ να σχεδιάσετε τις δυνάμεις που ασκεί το ένα φορτίο στο άλλο</w:t>
      </w:r>
      <w:r w:rsidR="00823014">
        <w:rPr>
          <w:rFonts w:eastAsia="Times New Roman" w:cstheme="minorHAnsi"/>
          <w:sz w:val="24"/>
          <w:szCs w:val="24"/>
          <w:lang w:eastAsia="el-GR"/>
        </w:rPr>
        <w:t>.</w:t>
      </w:r>
      <w:r w:rsidRPr="000A73E9">
        <w:rPr>
          <w:rFonts w:eastAsia="Times New Roman" w:cstheme="minorHAnsi"/>
          <w:sz w:val="24"/>
          <w:szCs w:val="24"/>
          <w:lang w:eastAsia="el-GR"/>
        </w:rPr>
        <w:t xml:space="preserve"> Δίνεται  Κ</w:t>
      </w:r>
      <w:r w:rsidRPr="000A73E9">
        <w:rPr>
          <w:rFonts w:eastAsia="Times New Roman" w:cstheme="minorHAnsi"/>
          <w:sz w:val="24"/>
          <w:szCs w:val="24"/>
          <w:vertAlign w:val="subscript"/>
          <w:lang w:eastAsia="el-GR"/>
        </w:rPr>
        <w:t>ΗΛ</w:t>
      </w:r>
      <w:r w:rsidRPr="000A73E9">
        <w:rPr>
          <w:rFonts w:eastAsia="Times New Roman" w:cstheme="minorHAnsi"/>
          <w:sz w:val="24"/>
          <w:szCs w:val="24"/>
          <w:lang w:eastAsia="el-GR"/>
        </w:rPr>
        <w:t xml:space="preserve"> =9Χ10</w:t>
      </w:r>
      <w:r w:rsidRPr="000A73E9">
        <w:rPr>
          <w:rFonts w:eastAsia="Times New Roman" w:cstheme="minorHAnsi"/>
          <w:sz w:val="24"/>
          <w:szCs w:val="24"/>
          <w:vertAlign w:val="superscript"/>
          <w:lang w:eastAsia="el-GR"/>
        </w:rPr>
        <w:t>9</w:t>
      </w:r>
      <w:r w:rsidRPr="000A73E9">
        <w:rPr>
          <w:rFonts w:eastAsia="Times New Roman" w:cstheme="minorHAnsi"/>
          <w:sz w:val="24"/>
          <w:szCs w:val="24"/>
          <w:lang w:eastAsia="el-GR"/>
        </w:rPr>
        <w:t xml:space="preserve"> </w:t>
      </w:r>
      <w:r w:rsidRPr="000A73E9">
        <w:rPr>
          <w:rFonts w:eastAsia="Times New Roman" w:cstheme="minorHAnsi"/>
          <w:sz w:val="24"/>
          <w:szCs w:val="24"/>
          <w:lang w:val="en-US" w:eastAsia="el-GR"/>
        </w:rPr>
        <w:t>Nm</w:t>
      </w:r>
      <w:r w:rsidRPr="000A73E9">
        <w:rPr>
          <w:rFonts w:eastAsia="Times New Roman" w:cstheme="minorHAnsi"/>
          <w:sz w:val="24"/>
          <w:szCs w:val="24"/>
          <w:vertAlign w:val="superscript"/>
          <w:lang w:eastAsia="el-GR"/>
        </w:rPr>
        <w:t>2</w:t>
      </w:r>
      <w:r w:rsidRPr="000A73E9">
        <w:rPr>
          <w:rFonts w:eastAsia="Times New Roman" w:cstheme="minorHAnsi"/>
          <w:sz w:val="24"/>
          <w:szCs w:val="24"/>
          <w:lang w:eastAsia="el-GR"/>
        </w:rPr>
        <w:t>/</w:t>
      </w:r>
      <w:r w:rsidRPr="000A73E9">
        <w:rPr>
          <w:rFonts w:eastAsia="Times New Roman" w:cstheme="minorHAnsi"/>
          <w:sz w:val="24"/>
          <w:szCs w:val="24"/>
          <w:lang w:val="en-US" w:eastAsia="el-GR"/>
        </w:rPr>
        <w:t>C</w:t>
      </w:r>
      <w:r w:rsidRPr="000A73E9">
        <w:rPr>
          <w:rFonts w:eastAsia="Times New Roman" w:cstheme="minorHAnsi"/>
          <w:sz w:val="24"/>
          <w:szCs w:val="24"/>
          <w:vertAlign w:val="superscript"/>
          <w:lang w:eastAsia="el-GR"/>
        </w:rPr>
        <w:t>2</w:t>
      </w:r>
      <w:r w:rsidRPr="000A73E9">
        <w:rPr>
          <w:rFonts w:eastAsia="Times New Roman" w:cstheme="minorHAnsi"/>
          <w:sz w:val="24"/>
          <w:szCs w:val="24"/>
          <w:lang w:eastAsia="el-GR"/>
        </w:rPr>
        <w:t xml:space="preserve"> για τον αέρα. (να γράψετε δεδομένα κ ζητούμενα, να γίνει σχήμα )</w:t>
      </w:r>
    </w:p>
    <w:p w14:paraId="1A1F150B" w14:textId="77777777" w:rsidR="00872A70" w:rsidRPr="00872A70" w:rsidRDefault="00872A70" w:rsidP="00DF7469">
      <w:pPr>
        <w:rPr>
          <w:rFonts w:eastAsia="Times New Roman" w:cstheme="minorHAnsi"/>
          <w:sz w:val="28"/>
          <w:szCs w:val="28"/>
          <w:lang w:eastAsia="el-GR"/>
        </w:rPr>
      </w:pPr>
    </w:p>
    <w:p w14:paraId="35770F61" w14:textId="77777777" w:rsidR="00DF7469" w:rsidRDefault="00DF7469" w:rsidP="002B0BD6">
      <w:pPr>
        <w:rPr>
          <w:rFonts w:eastAsia="Times New Roman" w:cstheme="minorHAnsi"/>
          <w:sz w:val="28"/>
          <w:szCs w:val="28"/>
          <w:lang w:eastAsia="el-GR"/>
        </w:rPr>
      </w:pPr>
    </w:p>
    <w:p w14:paraId="3395C18C" w14:textId="77777777" w:rsidR="007A00B7" w:rsidRDefault="007A00B7" w:rsidP="002B0BD6">
      <w:pPr>
        <w:rPr>
          <w:rFonts w:eastAsia="Times New Roman" w:cstheme="minorHAnsi"/>
          <w:sz w:val="28"/>
          <w:szCs w:val="28"/>
          <w:lang w:eastAsia="el-GR"/>
        </w:rPr>
      </w:pPr>
    </w:p>
    <w:p w14:paraId="132EF260" w14:textId="77777777" w:rsidR="007A00B7" w:rsidRPr="007A00B7" w:rsidRDefault="007A00B7" w:rsidP="002B0BD6">
      <w:pPr>
        <w:rPr>
          <w:rFonts w:eastAsia="Times New Roman" w:cstheme="minorHAnsi"/>
          <w:b/>
          <w:sz w:val="28"/>
          <w:szCs w:val="28"/>
          <w:lang w:eastAsia="el-GR"/>
        </w:rPr>
      </w:pPr>
    </w:p>
    <w:p w14:paraId="0B15108A" w14:textId="77777777" w:rsidR="00C50FFF" w:rsidRPr="00C50FFF" w:rsidRDefault="00C50FFF" w:rsidP="002B0BD6">
      <w:pPr>
        <w:rPr>
          <w:rFonts w:eastAsia="Times New Roman" w:cstheme="minorHAnsi"/>
          <w:sz w:val="28"/>
          <w:szCs w:val="28"/>
          <w:lang w:eastAsia="el-GR"/>
        </w:rPr>
      </w:pPr>
    </w:p>
    <w:p w14:paraId="4228326F" w14:textId="77777777" w:rsidR="002B0BD6" w:rsidRPr="002B0BD6" w:rsidRDefault="002B0BD6" w:rsidP="001131B0">
      <w:pPr>
        <w:rPr>
          <w:sz w:val="28"/>
          <w:szCs w:val="28"/>
        </w:rPr>
      </w:pPr>
    </w:p>
    <w:p w14:paraId="1B239DEC" w14:textId="77777777" w:rsidR="001131B0" w:rsidRDefault="001131B0">
      <w:pPr>
        <w:rPr>
          <w:b/>
          <w:sz w:val="28"/>
          <w:szCs w:val="28"/>
        </w:rPr>
      </w:pPr>
    </w:p>
    <w:p w14:paraId="406E3928" w14:textId="77777777" w:rsidR="001131B0" w:rsidRPr="001131B0" w:rsidRDefault="001131B0">
      <w:pPr>
        <w:rPr>
          <w:b/>
          <w:sz w:val="28"/>
          <w:szCs w:val="28"/>
        </w:rPr>
      </w:pPr>
    </w:p>
    <w:sectPr w:rsidR="001131B0" w:rsidRPr="001131B0" w:rsidSect="001131B0">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C1A7B" w14:textId="77777777" w:rsidR="004D1448" w:rsidRDefault="004D1448" w:rsidP="007C0522">
      <w:pPr>
        <w:spacing w:after="0" w:line="240" w:lineRule="auto"/>
      </w:pPr>
      <w:r>
        <w:separator/>
      </w:r>
    </w:p>
  </w:endnote>
  <w:endnote w:type="continuationSeparator" w:id="0">
    <w:p w14:paraId="7E6D2680" w14:textId="77777777" w:rsidR="004D1448" w:rsidRDefault="004D1448" w:rsidP="007C0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943FF" w14:textId="77777777" w:rsidR="007C0522" w:rsidRDefault="007C0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36D25" w14:textId="77777777" w:rsidR="007C0522" w:rsidRDefault="007C05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7C1B7" w14:textId="77777777" w:rsidR="007C0522" w:rsidRDefault="007C0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35F58" w14:textId="77777777" w:rsidR="004D1448" w:rsidRDefault="004D1448" w:rsidP="007C0522">
      <w:pPr>
        <w:spacing w:after="0" w:line="240" w:lineRule="auto"/>
      </w:pPr>
      <w:r>
        <w:separator/>
      </w:r>
    </w:p>
  </w:footnote>
  <w:footnote w:type="continuationSeparator" w:id="0">
    <w:p w14:paraId="1F182D20" w14:textId="77777777" w:rsidR="004D1448" w:rsidRDefault="004D1448" w:rsidP="007C0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3A902" w14:textId="77777777" w:rsidR="007C0522" w:rsidRDefault="007C05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B1242" w14:textId="0B22CEC5" w:rsidR="007C0522" w:rsidRDefault="007C0522">
    <w:pPr>
      <w:pStyle w:val="Header"/>
    </w:pPr>
    <w:r>
      <w:t>ΤΖΑΝΝΙΝΗ ΖΩΗ</w:t>
    </w:r>
  </w:p>
  <w:p w14:paraId="6B4E0735" w14:textId="77777777" w:rsidR="007C0522" w:rsidRDefault="007C05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6D436" w14:textId="77777777" w:rsidR="007C0522" w:rsidRDefault="007C0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13F3D"/>
    <w:multiLevelType w:val="hybridMultilevel"/>
    <w:tmpl w:val="A984C1D8"/>
    <w:lvl w:ilvl="0" w:tplc="2E34DAA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1B0"/>
    <w:rsid w:val="00002C0D"/>
    <w:rsid w:val="00005B1F"/>
    <w:rsid w:val="00006729"/>
    <w:rsid w:val="000073F7"/>
    <w:rsid w:val="00014CC3"/>
    <w:rsid w:val="00015537"/>
    <w:rsid w:val="00017302"/>
    <w:rsid w:val="00020B80"/>
    <w:rsid w:val="00022597"/>
    <w:rsid w:val="00024633"/>
    <w:rsid w:val="00024A25"/>
    <w:rsid w:val="00025379"/>
    <w:rsid w:val="0002566F"/>
    <w:rsid w:val="000426C2"/>
    <w:rsid w:val="00045337"/>
    <w:rsid w:val="000462FE"/>
    <w:rsid w:val="00050EAE"/>
    <w:rsid w:val="00053F11"/>
    <w:rsid w:val="00057F47"/>
    <w:rsid w:val="000602CB"/>
    <w:rsid w:val="00063030"/>
    <w:rsid w:val="00064DB7"/>
    <w:rsid w:val="00065213"/>
    <w:rsid w:val="0007173F"/>
    <w:rsid w:val="0008162C"/>
    <w:rsid w:val="000826F9"/>
    <w:rsid w:val="00091A8C"/>
    <w:rsid w:val="000928A8"/>
    <w:rsid w:val="00092FE5"/>
    <w:rsid w:val="00094D36"/>
    <w:rsid w:val="000956CC"/>
    <w:rsid w:val="0009573E"/>
    <w:rsid w:val="00096F45"/>
    <w:rsid w:val="000A0D12"/>
    <w:rsid w:val="000A21D5"/>
    <w:rsid w:val="000A4169"/>
    <w:rsid w:val="000A6849"/>
    <w:rsid w:val="000A73E9"/>
    <w:rsid w:val="000B0893"/>
    <w:rsid w:val="000B3BC8"/>
    <w:rsid w:val="000B4060"/>
    <w:rsid w:val="000B710D"/>
    <w:rsid w:val="000B7794"/>
    <w:rsid w:val="000C04BD"/>
    <w:rsid w:val="000C084F"/>
    <w:rsid w:val="000C57AA"/>
    <w:rsid w:val="000C7DA2"/>
    <w:rsid w:val="000C7E7E"/>
    <w:rsid w:val="000D0938"/>
    <w:rsid w:val="000D546E"/>
    <w:rsid w:val="000D6EFB"/>
    <w:rsid w:val="000E349C"/>
    <w:rsid w:val="000E5329"/>
    <w:rsid w:val="000F069A"/>
    <w:rsid w:val="000F0A2A"/>
    <w:rsid w:val="000F31FD"/>
    <w:rsid w:val="000F73D8"/>
    <w:rsid w:val="001068AE"/>
    <w:rsid w:val="001131B0"/>
    <w:rsid w:val="0011530E"/>
    <w:rsid w:val="0011661F"/>
    <w:rsid w:val="001224A1"/>
    <w:rsid w:val="00124FAE"/>
    <w:rsid w:val="0012658C"/>
    <w:rsid w:val="0013272F"/>
    <w:rsid w:val="00134B35"/>
    <w:rsid w:val="001358FE"/>
    <w:rsid w:val="001369DA"/>
    <w:rsid w:val="001435A9"/>
    <w:rsid w:val="001443EF"/>
    <w:rsid w:val="00147EF4"/>
    <w:rsid w:val="00150C32"/>
    <w:rsid w:val="00154367"/>
    <w:rsid w:val="0015683C"/>
    <w:rsid w:val="00157BE8"/>
    <w:rsid w:val="00157CC7"/>
    <w:rsid w:val="00160C9F"/>
    <w:rsid w:val="00161029"/>
    <w:rsid w:val="00166E16"/>
    <w:rsid w:val="001727DF"/>
    <w:rsid w:val="00172E69"/>
    <w:rsid w:val="001758EF"/>
    <w:rsid w:val="00177CE3"/>
    <w:rsid w:val="00181125"/>
    <w:rsid w:val="0018125E"/>
    <w:rsid w:val="001875BB"/>
    <w:rsid w:val="00187F48"/>
    <w:rsid w:val="001908D5"/>
    <w:rsid w:val="00194AB8"/>
    <w:rsid w:val="001A0FF9"/>
    <w:rsid w:val="001A1331"/>
    <w:rsid w:val="001A6881"/>
    <w:rsid w:val="001B7BF1"/>
    <w:rsid w:val="001C1EB2"/>
    <w:rsid w:val="001C655A"/>
    <w:rsid w:val="001D215D"/>
    <w:rsid w:val="001D4206"/>
    <w:rsid w:val="001D6722"/>
    <w:rsid w:val="001E3E29"/>
    <w:rsid w:val="001E6338"/>
    <w:rsid w:val="001F1E7C"/>
    <w:rsid w:val="001F3059"/>
    <w:rsid w:val="001F7010"/>
    <w:rsid w:val="00205796"/>
    <w:rsid w:val="00210073"/>
    <w:rsid w:val="00213D34"/>
    <w:rsid w:val="00213E17"/>
    <w:rsid w:val="0021594A"/>
    <w:rsid w:val="00220AA5"/>
    <w:rsid w:val="002250C4"/>
    <w:rsid w:val="002260DC"/>
    <w:rsid w:val="002274D5"/>
    <w:rsid w:val="00241980"/>
    <w:rsid w:val="00285C93"/>
    <w:rsid w:val="00294ACA"/>
    <w:rsid w:val="00295517"/>
    <w:rsid w:val="0029692A"/>
    <w:rsid w:val="00297B3E"/>
    <w:rsid w:val="002A06D1"/>
    <w:rsid w:val="002A0F6A"/>
    <w:rsid w:val="002B0BD6"/>
    <w:rsid w:val="002B2446"/>
    <w:rsid w:val="002B376A"/>
    <w:rsid w:val="002B4E22"/>
    <w:rsid w:val="002B50C5"/>
    <w:rsid w:val="002C0382"/>
    <w:rsid w:val="002C052A"/>
    <w:rsid w:val="002C1C4E"/>
    <w:rsid w:val="002C358F"/>
    <w:rsid w:val="002C52F7"/>
    <w:rsid w:val="002C70DD"/>
    <w:rsid w:val="002D0EB9"/>
    <w:rsid w:val="002D4166"/>
    <w:rsid w:val="002D6000"/>
    <w:rsid w:val="002E53D8"/>
    <w:rsid w:val="002F1E77"/>
    <w:rsid w:val="002F52DF"/>
    <w:rsid w:val="00303420"/>
    <w:rsid w:val="00313847"/>
    <w:rsid w:val="00316174"/>
    <w:rsid w:val="00317ECC"/>
    <w:rsid w:val="003201B8"/>
    <w:rsid w:val="003269DD"/>
    <w:rsid w:val="00327315"/>
    <w:rsid w:val="0033144F"/>
    <w:rsid w:val="0033383F"/>
    <w:rsid w:val="00333B7F"/>
    <w:rsid w:val="00336CBB"/>
    <w:rsid w:val="0034509B"/>
    <w:rsid w:val="003463E3"/>
    <w:rsid w:val="00346849"/>
    <w:rsid w:val="0036107B"/>
    <w:rsid w:val="003639D7"/>
    <w:rsid w:val="0036430A"/>
    <w:rsid w:val="003820AA"/>
    <w:rsid w:val="00382154"/>
    <w:rsid w:val="003826E9"/>
    <w:rsid w:val="00385802"/>
    <w:rsid w:val="00385FDF"/>
    <w:rsid w:val="00390B80"/>
    <w:rsid w:val="003958AF"/>
    <w:rsid w:val="003A32D1"/>
    <w:rsid w:val="003A4957"/>
    <w:rsid w:val="003B19D7"/>
    <w:rsid w:val="003B25FD"/>
    <w:rsid w:val="003C2F7E"/>
    <w:rsid w:val="003D4456"/>
    <w:rsid w:val="003D4E67"/>
    <w:rsid w:val="003D6709"/>
    <w:rsid w:val="003E183D"/>
    <w:rsid w:val="003E7F24"/>
    <w:rsid w:val="003F3D4A"/>
    <w:rsid w:val="003F48D0"/>
    <w:rsid w:val="003F5C52"/>
    <w:rsid w:val="0040019E"/>
    <w:rsid w:val="00403CD7"/>
    <w:rsid w:val="004073DE"/>
    <w:rsid w:val="00420929"/>
    <w:rsid w:val="004257AA"/>
    <w:rsid w:val="00436E42"/>
    <w:rsid w:val="00440632"/>
    <w:rsid w:val="00442B4D"/>
    <w:rsid w:val="00442C17"/>
    <w:rsid w:val="00443AAB"/>
    <w:rsid w:val="004459C2"/>
    <w:rsid w:val="00445BC5"/>
    <w:rsid w:val="00450532"/>
    <w:rsid w:val="00453C45"/>
    <w:rsid w:val="00456CEB"/>
    <w:rsid w:val="00461680"/>
    <w:rsid w:val="00462645"/>
    <w:rsid w:val="0046332B"/>
    <w:rsid w:val="0046556B"/>
    <w:rsid w:val="004660DA"/>
    <w:rsid w:val="00466CB1"/>
    <w:rsid w:val="00472650"/>
    <w:rsid w:val="00485482"/>
    <w:rsid w:val="00492AF0"/>
    <w:rsid w:val="00495F2C"/>
    <w:rsid w:val="004A529A"/>
    <w:rsid w:val="004B46F6"/>
    <w:rsid w:val="004B6069"/>
    <w:rsid w:val="004C02C1"/>
    <w:rsid w:val="004C3E49"/>
    <w:rsid w:val="004D11D4"/>
    <w:rsid w:val="004D1448"/>
    <w:rsid w:val="004D1FCC"/>
    <w:rsid w:val="004D30AD"/>
    <w:rsid w:val="004D7671"/>
    <w:rsid w:val="004E58EA"/>
    <w:rsid w:val="004E6F7C"/>
    <w:rsid w:val="004F0323"/>
    <w:rsid w:val="004F36CF"/>
    <w:rsid w:val="004F7055"/>
    <w:rsid w:val="00501908"/>
    <w:rsid w:val="00505B7A"/>
    <w:rsid w:val="005100C9"/>
    <w:rsid w:val="005145EF"/>
    <w:rsid w:val="00516A5D"/>
    <w:rsid w:val="00521776"/>
    <w:rsid w:val="00525623"/>
    <w:rsid w:val="0053166E"/>
    <w:rsid w:val="00537CFB"/>
    <w:rsid w:val="00546949"/>
    <w:rsid w:val="0055011A"/>
    <w:rsid w:val="00561109"/>
    <w:rsid w:val="005632A7"/>
    <w:rsid w:val="00563E68"/>
    <w:rsid w:val="00565BA4"/>
    <w:rsid w:val="005736A3"/>
    <w:rsid w:val="0057412B"/>
    <w:rsid w:val="00575DDD"/>
    <w:rsid w:val="005829BE"/>
    <w:rsid w:val="00597ED0"/>
    <w:rsid w:val="005A119D"/>
    <w:rsid w:val="005A1C2B"/>
    <w:rsid w:val="005A4D97"/>
    <w:rsid w:val="005A73E9"/>
    <w:rsid w:val="005B2C18"/>
    <w:rsid w:val="005B2C3E"/>
    <w:rsid w:val="005B3E2D"/>
    <w:rsid w:val="005B5894"/>
    <w:rsid w:val="005C5F81"/>
    <w:rsid w:val="005C61C5"/>
    <w:rsid w:val="005E1266"/>
    <w:rsid w:val="005E2A36"/>
    <w:rsid w:val="005E2CDD"/>
    <w:rsid w:val="005E3482"/>
    <w:rsid w:val="005E38BD"/>
    <w:rsid w:val="005E4613"/>
    <w:rsid w:val="005E6472"/>
    <w:rsid w:val="005F47A7"/>
    <w:rsid w:val="005F65C1"/>
    <w:rsid w:val="005F73FF"/>
    <w:rsid w:val="00605BB2"/>
    <w:rsid w:val="00605C19"/>
    <w:rsid w:val="00606D1E"/>
    <w:rsid w:val="00611E16"/>
    <w:rsid w:val="006127A9"/>
    <w:rsid w:val="0062263F"/>
    <w:rsid w:val="00624064"/>
    <w:rsid w:val="00643DC4"/>
    <w:rsid w:val="00651E1B"/>
    <w:rsid w:val="0066010F"/>
    <w:rsid w:val="0066124D"/>
    <w:rsid w:val="006703B6"/>
    <w:rsid w:val="00680B20"/>
    <w:rsid w:val="00691115"/>
    <w:rsid w:val="00694C6D"/>
    <w:rsid w:val="006A7861"/>
    <w:rsid w:val="006B0C52"/>
    <w:rsid w:val="006B6A70"/>
    <w:rsid w:val="006B6F57"/>
    <w:rsid w:val="006C274A"/>
    <w:rsid w:val="006C5A88"/>
    <w:rsid w:val="006D089F"/>
    <w:rsid w:val="006E09A4"/>
    <w:rsid w:val="006E4EEF"/>
    <w:rsid w:val="006F5655"/>
    <w:rsid w:val="006F6E29"/>
    <w:rsid w:val="0070137A"/>
    <w:rsid w:val="007013C9"/>
    <w:rsid w:val="00721A39"/>
    <w:rsid w:val="00723E37"/>
    <w:rsid w:val="0072490E"/>
    <w:rsid w:val="0073091B"/>
    <w:rsid w:val="00732082"/>
    <w:rsid w:val="00733F6C"/>
    <w:rsid w:val="00736801"/>
    <w:rsid w:val="0074212B"/>
    <w:rsid w:val="00745055"/>
    <w:rsid w:val="007560BD"/>
    <w:rsid w:val="00756B87"/>
    <w:rsid w:val="0076155C"/>
    <w:rsid w:val="0077111D"/>
    <w:rsid w:val="00772432"/>
    <w:rsid w:val="007739D5"/>
    <w:rsid w:val="00773B38"/>
    <w:rsid w:val="007769F8"/>
    <w:rsid w:val="00781200"/>
    <w:rsid w:val="007858EA"/>
    <w:rsid w:val="00790374"/>
    <w:rsid w:val="00791AEC"/>
    <w:rsid w:val="00792E97"/>
    <w:rsid w:val="0079669C"/>
    <w:rsid w:val="007A00B7"/>
    <w:rsid w:val="007A5379"/>
    <w:rsid w:val="007B03BE"/>
    <w:rsid w:val="007B0F44"/>
    <w:rsid w:val="007B40B7"/>
    <w:rsid w:val="007C0522"/>
    <w:rsid w:val="007C566D"/>
    <w:rsid w:val="007D008B"/>
    <w:rsid w:val="007D00D9"/>
    <w:rsid w:val="007D0ED5"/>
    <w:rsid w:val="007E0201"/>
    <w:rsid w:val="007E4338"/>
    <w:rsid w:val="007E647B"/>
    <w:rsid w:val="007F3A14"/>
    <w:rsid w:val="007F6DD7"/>
    <w:rsid w:val="007F7DFE"/>
    <w:rsid w:val="008027DB"/>
    <w:rsid w:val="00805349"/>
    <w:rsid w:val="008109EC"/>
    <w:rsid w:val="008123EE"/>
    <w:rsid w:val="00821149"/>
    <w:rsid w:val="008227D7"/>
    <w:rsid w:val="00822DA3"/>
    <w:rsid w:val="00823014"/>
    <w:rsid w:val="008415EB"/>
    <w:rsid w:val="00841E94"/>
    <w:rsid w:val="008570AA"/>
    <w:rsid w:val="00863CF4"/>
    <w:rsid w:val="0086408E"/>
    <w:rsid w:val="00864164"/>
    <w:rsid w:val="00867827"/>
    <w:rsid w:val="00872A70"/>
    <w:rsid w:val="00873FAE"/>
    <w:rsid w:val="008760F0"/>
    <w:rsid w:val="008870BA"/>
    <w:rsid w:val="00887962"/>
    <w:rsid w:val="008903C7"/>
    <w:rsid w:val="008A49C4"/>
    <w:rsid w:val="008B0404"/>
    <w:rsid w:val="008B4C78"/>
    <w:rsid w:val="008C10D9"/>
    <w:rsid w:val="008C2019"/>
    <w:rsid w:val="008C38D0"/>
    <w:rsid w:val="008D0AAF"/>
    <w:rsid w:val="008D5B0E"/>
    <w:rsid w:val="008D61DB"/>
    <w:rsid w:val="008E1405"/>
    <w:rsid w:val="008F0061"/>
    <w:rsid w:val="00906EDF"/>
    <w:rsid w:val="00907913"/>
    <w:rsid w:val="009135A5"/>
    <w:rsid w:val="009234A5"/>
    <w:rsid w:val="0092690B"/>
    <w:rsid w:val="00927371"/>
    <w:rsid w:val="00940703"/>
    <w:rsid w:val="0094611B"/>
    <w:rsid w:val="00950A3A"/>
    <w:rsid w:val="0095110A"/>
    <w:rsid w:val="00955CA1"/>
    <w:rsid w:val="00961145"/>
    <w:rsid w:val="00962B85"/>
    <w:rsid w:val="00964357"/>
    <w:rsid w:val="009665E8"/>
    <w:rsid w:val="00967B13"/>
    <w:rsid w:val="0098457B"/>
    <w:rsid w:val="00986A7C"/>
    <w:rsid w:val="0099139B"/>
    <w:rsid w:val="009A0FA6"/>
    <w:rsid w:val="009A2C3A"/>
    <w:rsid w:val="009A3A4E"/>
    <w:rsid w:val="009A3FD6"/>
    <w:rsid w:val="009B4601"/>
    <w:rsid w:val="009B70C3"/>
    <w:rsid w:val="009C0D8D"/>
    <w:rsid w:val="009C4907"/>
    <w:rsid w:val="009C6515"/>
    <w:rsid w:val="009D27A0"/>
    <w:rsid w:val="009D7996"/>
    <w:rsid w:val="009F06FA"/>
    <w:rsid w:val="009F4E84"/>
    <w:rsid w:val="00A155E5"/>
    <w:rsid w:val="00A16C92"/>
    <w:rsid w:val="00A17BCC"/>
    <w:rsid w:val="00A2173E"/>
    <w:rsid w:val="00A2456E"/>
    <w:rsid w:val="00A375AC"/>
    <w:rsid w:val="00A501F4"/>
    <w:rsid w:val="00A52541"/>
    <w:rsid w:val="00A54A3F"/>
    <w:rsid w:val="00A54FEA"/>
    <w:rsid w:val="00A55885"/>
    <w:rsid w:val="00A57E78"/>
    <w:rsid w:val="00A617D9"/>
    <w:rsid w:val="00A642B9"/>
    <w:rsid w:val="00A65EA8"/>
    <w:rsid w:val="00A73A33"/>
    <w:rsid w:val="00A76F7C"/>
    <w:rsid w:val="00A802B4"/>
    <w:rsid w:val="00A81878"/>
    <w:rsid w:val="00A81B45"/>
    <w:rsid w:val="00A82C46"/>
    <w:rsid w:val="00A87A74"/>
    <w:rsid w:val="00A9120B"/>
    <w:rsid w:val="00A95627"/>
    <w:rsid w:val="00A95DF7"/>
    <w:rsid w:val="00AA2245"/>
    <w:rsid w:val="00AA782C"/>
    <w:rsid w:val="00AB7159"/>
    <w:rsid w:val="00AC4442"/>
    <w:rsid w:val="00AE07BB"/>
    <w:rsid w:val="00AE42A8"/>
    <w:rsid w:val="00AE52DA"/>
    <w:rsid w:val="00AE5851"/>
    <w:rsid w:val="00AF369F"/>
    <w:rsid w:val="00AF379E"/>
    <w:rsid w:val="00AF62E1"/>
    <w:rsid w:val="00AF7761"/>
    <w:rsid w:val="00B05B3F"/>
    <w:rsid w:val="00B101F2"/>
    <w:rsid w:val="00B162FC"/>
    <w:rsid w:val="00B21ADE"/>
    <w:rsid w:val="00B242EC"/>
    <w:rsid w:val="00B27405"/>
    <w:rsid w:val="00B279C0"/>
    <w:rsid w:val="00B3605A"/>
    <w:rsid w:val="00B37F53"/>
    <w:rsid w:val="00B417D7"/>
    <w:rsid w:val="00B429D8"/>
    <w:rsid w:val="00B43098"/>
    <w:rsid w:val="00B4408F"/>
    <w:rsid w:val="00B44771"/>
    <w:rsid w:val="00B46D48"/>
    <w:rsid w:val="00B50097"/>
    <w:rsid w:val="00B50AB8"/>
    <w:rsid w:val="00B51896"/>
    <w:rsid w:val="00B51DE4"/>
    <w:rsid w:val="00B537E5"/>
    <w:rsid w:val="00B556AA"/>
    <w:rsid w:val="00B7079E"/>
    <w:rsid w:val="00B74282"/>
    <w:rsid w:val="00B83B74"/>
    <w:rsid w:val="00B86FDC"/>
    <w:rsid w:val="00B93433"/>
    <w:rsid w:val="00B96AD9"/>
    <w:rsid w:val="00BA0A6F"/>
    <w:rsid w:val="00BA16B8"/>
    <w:rsid w:val="00BA39FD"/>
    <w:rsid w:val="00BB417A"/>
    <w:rsid w:val="00BB44BF"/>
    <w:rsid w:val="00BC11AE"/>
    <w:rsid w:val="00BC39E9"/>
    <w:rsid w:val="00BD1A8C"/>
    <w:rsid w:val="00BD789F"/>
    <w:rsid w:val="00BD7A52"/>
    <w:rsid w:val="00BF25E9"/>
    <w:rsid w:val="00BF3304"/>
    <w:rsid w:val="00BF5A68"/>
    <w:rsid w:val="00C00539"/>
    <w:rsid w:val="00C00F6B"/>
    <w:rsid w:val="00C01EA2"/>
    <w:rsid w:val="00C04FBD"/>
    <w:rsid w:val="00C100B3"/>
    <w:rsid w:val="00C15C57"/>
    <w:rsid w:val="00C212C6"/>
    <w:rsid w:val="00C27416"/>
    <w:rsid w:val="00C33FAA"/>
    <w:rsid w:val="00C344DA"/>
    <w:rsid w:val="00C41410"/>
    <w:rsid w:val="00C444E3"/>
    <w:rsid w:val="00C47062"/>
    <w:rsid w:val="00C4764A"/>
    <w:rsid w:val="00C47C7F"/>
    <w:rsid w:val="00C50FFF"/>
    <w:rsid w:val="00C54A81"/>
    <w:rsid w:val="00C54CB6"/>
    <w:rsid w:val="00C55357"/>
    <w:rsid w:val="00C610E5"/>
    <w:rsid w:val="00C63DAD"/>
    <w:rsid w:val="00C70287"/>
    <w:rsid w:val="00C71E50"/>
    <w:rsid w:val="00C738E4"/>
    <w:rsid w:val="00C826A7"/>
    <w:rsid w:val="00C843E2"/>
    <w:rsid w:val="00C8484C"/>
    <w:rsid w:val="00C86B86"/>
    <w:rsid w:val="00CA52CB"/>
    <w:rsid w:val="00CA64AC"/>
    <w:rsid w:val="00CB0E30"/>
    <w:rsid w:val="00CC0730"/>
    <w:rsid w:val="00CC0F5E"/>
    <w:rsid w:val="00CC1AD1"/>
    <w:rsid w:val="00CC241F"/>
    <w:rsid w:val="00CD1CF3"/>
    <w:rsid w:val="00CE374C"/>
    <w:rsid w:val="00CE3C7E"/>
    <w:rsid w:val="00CE5078"/>
    <w:rsid w:val="00CE6144"/>
    <w:rsid w:val="00CE7ECC"/>
    <w:rsid w:val="00CF26D1"/>
    <w:rsid w:val="00CF2744"/>
    <w:rsid w:val="00CF6BD7"/>
    <w:rsid w:val="00D041D7"/>
    <w:rsid w:val="00D05F6E"/>
    <w:rsid w:val="00D066A2"/>
    <w:rsid w:val="00D1113D"/>
    <w:rsid w:val="00D11C91"/>
    <w:rsid w:val="00D16117"/>
    <w:rsid w:val="00D22425"/>
    <w:rsid w:val="00D24E42"/>
    <w:rsid w:val="00D26C9D"/>
    <w:rsid w:val="00D313BF"/>
    <w:rsid w:val="00D34AEB"/>
    <w:rsid w:val="00D367AE"/>
    <w:rsid w:val="00D37C86"/>
    <w:rsid w:val="00D42854"/>
    <w:rsid w:val="00D52AED"/>
    <w:rsid w:val="00D57CD1"/>
    <w:rsid w:val="00D6158C"/>
    <w:rsid w:val="00D66FF7"/>
    <w:rsid w:val="00D67CEC"/>
    <w:rsid w:val="00D710EC"/>
    <w:rsid w:val="00D75E43"/>
    <w:rsid w:val="00D83D0A"/>
    <w:rsid w:val="00D85830"/>
    <w:rsid w:val="00D866C7"/>
    <w:rsid w:val="00D9111A"/>
    <w:rsid w:val="00D96EF2"/>
    <w:rsid w:val="00DA154A"/>
    <w:rsid w:val="00DA2870"/>
    <w:rsid w:val="00DA293F"/>
    <w:rsid w:val="00DA6654"/>
    <w:rsid w:val="00DA7B68"/>
    <w:rsid w:val="00DB23BA"/>
    <w:rsid w:val="00DB7B67"/>
    <w:rsid w:val="00DC2699"/>
    <w:rsid w:val="00DC33D2"/>
    <w:rsid w:val="00DC37FB"/>
    <w:rsid w:val="00DC3D6A"/>
    <w:rsid w:val="00DC612A"/>
    <w:rsid w:val="00DD1288"/>
    <w:rsid w:val="00DD3FA6"/>
    <w:rsid w:val="00DD5EF3"/>
    <w:rsid w:val="00DD77FD"/>
    <w:rsid w:val="00DE3CAC"/>
    <w:rsid w:val="00DE45B1"/>
    <w:rsid w:val="00DE59DA"/>
    <w:rsid w:val="00DE63B7"/>
    <w:rsid w:val="00DE6A3F"/>
    <w:rsid w:val="00DE7E62"/>
    <w:rsid w:val="00DF66D9"/>
    <w:rsid w:val="00DF7469"/>
    <w:rsid w:val="00E07DC6"/>
    <w:rsid w:val="00E159D0"/>
    <w:rsid w:val="00E159EA"/>
    <w:rsid w:val="00E15AF6"/>
    <w:rsid w:val="00E20A31"/>
    <w:rsid w:val="00E23EAF"/>
    <w:rsid w:val="00E24537"/>
    <w:rsid w:val="00E2467E"/>
    <w:rsid w:val="00E30203"/>
    <w:rsid w:val="00E30F7B"/>
    <w:rsid w:val="00E31926"/>
    <w:rsid w:val="00E32144"/>
    <w:rsid w:val="00E338E0"/>
    <w:rsid w:val="00E363E1"/>
    <w:rsid w:val="00E41DE4"/>
    <w:rsid w:val="00E45C40"/>
    <w:rsid w:val="00E60C6D"/>
    <w:rsid w:val="00E63F3F"/>
    <w:rsid w:val="00E7026E"/>
    <w:rsid w:val="00E72115"/>
    <w:rsid w:val="00E726EE"/>
    <w:rsid w:val="00E86EF4"/>
    <w:rsid w:val="00E8725F"/>
    <w:rsid w:val="00E901C8"/>
    <w:rsid w:val="00E92DAA"/>
    <w:rsid w:val="00E93A20"/>
    <w:rsid w:val="00E93BD5"/>
    <w:rsid w:val="00E93C47"/>
    <w:rsid w:val="00EA17BB"/>
    <w:rsid w:val="00EA22C7"/>
    <w:rsid w:val="00EB0D83"/>
    <w:rsid w:val="00EB52E0"/>
    <w:rsid w:val="00EB67DA"/>
    <w:rsid w:val="00EC0CBD"/>
    <w:rsid w:val="00EC384C"/>
    <w:rsid w:val="00EE0671"/>
    <w:rsid w:val="00EE09FE"/>
    <w:rsid w:val="00EE0F19"/>
    <w:rsid w:val="00EE768D"/>
    <w:rsid w:val="00EF1CD2"/>
    <w:rsid w:val="00EF341F"/>
    <w:rsid w:val="00EF35F0"/>
    <w:rsid w:val="00EF7D9C"/>
    <w:rsid w:val="00F004DF"/>
    <w:rsid w:val="00F04283"/>
    <w:rsid w:val="00F049FF"/>
    <w:rsid w:val="00F07158"/>
    <w:rsid w:val="00F13A27"/>
    <w:rsid w:val="00F15DC6"/>
    <w:rsid w:val="00F160A8"/>
    <w:rsid w:val="00F20931"/>
    <w:rsid w:val="00F21155"/>
    <w:rsid w:val="00F244FC"/>
    <w:rsid w:val="00F24D27"/>
    <w:rsid w:val="00F324C8"/>
    <w:rsid w:val="00F32E63"/>
    <w:rsid w:val="00F33556"/>
    <w:rsid w:val="00F33D49"/>
    <w:rsid w:val="00F359F6"/>
    <w:rsid w:val="00F379B8"/>
    <w:rsid w:val="00F41F8D"/>
    <w:rsid w:val="00F45FC5"/>
    <w:rsid w:val="00F46D3A"/>
    <w:rsid w:val="00F524DD"/>
    <w:rsid w:val="00F531A1"/>
    <w:rsid w:val="00F55293"/>
    <w:rsid w:val="00F62581"/>
    <w:rsid w:val="00F6455F"/>
    <w:rsid w:val="00F64815"/>
    <w:rsid w:val="00F6665F"/>
    <w:rsid w:val="00F714BD"/>
    <w:rsid w:val="00F73374"/>
    <w:rsid w:val="00F77AC3"/>
    <w:rsid w:val="00F808FB"/>
    <w:rsid w:val="00F83917"/>
    <w:rsid w:val="00F85FD5"/>
    <w:rsid w:val="00F90BE9"/>
    <w:rsid w:val="00F9222D"/>
    <w:rsid w:val="00F93A17"/>
    <w:rsid w:val="00F94884"/>
    <w:rsid w:val="00F94EEF"/>
    <w:rsid w:val="00FA0555"/>
    <w:rsid w:val="00FA6722"/>
    <w:rsid w:val="00FB60A4"/>
    <w:rsid w:val="00FC07C1"/>
    <w:rsid w:val="00FC25DA"/>
    <w:rsid w:val="00FD412F"/>
    <w:rsid w:val="00FD6E13"/>
    <w:rsid w:val="00FE10BF"/>
    <w:rsid w:val="00FE1DB9"/>
    <w:rsid w:val="00FE29AB"/>
    <w:rsid w:val="00FE31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3D41E"/>
  <w15:docId w15:val="{8D2EF94C-CB6D-4AE9-A1F5-E4AF2544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3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3E9"/>
    <w:pPr>
      <w:ind w:left="720"/>
      <w:contextualSpacing/>
    </w:pPr>
  </w:style>
  <w:style w:type="paragraph" w:styleId="Header">
    <w:name w:val="header"/>
    <w:basedOn w:val="Normal"/>
    <w:link w:val="HeaderChar"/>
    <w:uiPriority w:val="99"/>
    <w:unhideWhenUsed/>
    <w:rsid w:val="007C0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522"/>
  </w:style>
  <w:style w:type="paragraph" w:styleId="Footer">
    <w:name w:val="footer"/>
    <w:basedOn w:val="Normal"/>
    <w:link w:val="FooterChar"/>
    <w:uiPriority w:val="99"/>
    <w:unhideWhenUsed/>
    <w:rsid w:val="007C0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4806</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Ζωή</dc:creator>
  <cp:lastModifiedBy>mkousathana@yahoo.com</cp:lastModifiedBy>
  <cp:revision>3</cp:revision>
  <dcterms:created xsi:type="dcterms:W3CDTF">2020-05-12T16:07:00Z</dcterms:created>
  <dcterms:modified xsi:type="dcterms:W3CDTF">2020-05-12T16:07:00Z</dcterms:modified>
</cp:coreProperties>
</file>