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5D467" w14:textId="77777777" w:rsidR="0059538A" w:rsidRDefault="0059538A" w:rsidP="0059538A">
      <w:r>
        <w:t>Γυμνάσιο – ΛΤ Κιμώλου</w:t>
      </w:r>
    </w:p>
    <w:p w14:paraId="72B25F9D" w14:textId="77777777" w:rsidR="0059538A" w:rsidRDefault="0059538A" w:rsidP="0059538A">
      <w:r>
        <w:t>Μάθημα: Η Φυσική με Πειράματα Α΄ Γυμνασίου</w:t>
      </w:r>
    </w:p>
    <w:p w14:paraId="400AEEF7" w14:textId="7A0A1580" w:rsidR="0059538A" w:rsidRDefault="0059538A" w:rsidP="0059538A">
      <w:r>
        <w:t xml:space="preserve">Φύλλο εργασίας </w:t>
      </w:r>
      <w:r w:rsidRPr="0059538A">
        <w:t>3</w:t>
      </w:r>
      <w:r>
        <w:t>: Μετρήσεις Μάζας-Τα Διαγράμματα</w:t>
      </w:r>
    </w:p>
    <w:p w14:paraId="7E7E46FA" w14:textId="77777777" w:rsidR="0059538A" w:rsidRDefault="0059538A" w:rsidP="0059538A">
      <w:pPr>
        <w:rPr>
          <w:lang w:val="en-US"/>
        </w:rPr>
      </w:pPr>
      <w:r>
        <w:t>Πηγή</w:t>
      </w:r>
      <w:r w:rsidRPr="00A709B7">
        <w:rPr>
          <w:lang w:val="en-US"/>
        </w:rPr>
        <w:t>: photodentro.edu.gr/v/item/ds/8521/6167</w:t>
      </w:r>
      <w:r>
        <w:rPr>
          <w:lang w:val="en-US"/>
        </w:rPr>
        <w:t xml:space="preserve"> (www.minedu.gov.gr)</w:t>
      </w:r>
    </w:p>
    <w:p w14:paraId="4D75EF70" w14:textId="754A02DF" w:rsidR="0059538A" w:rsidRPr="00A709B7" w:rsidRDefault="0059538A" w:rsidP="0059538A">
      <w:r>
        <w:t>Κλάδος: ΠΕ04.01</w:t>
      </w:r>
      <w:r w:rsidR="001C4AC5">
        <w:t xml:space="preserve"> Ιωάννα Τσιγγάνου</w:t>
      </w:r>
    </w:p>
    <w:p w14:paraId="406F7706" w14:textId="77777777" w:rsidR="0059538A" w:rsidRPr="0059538A" w:rsidRDefault="0059538A" w:rsidP="0059538A">
      <w:r>
        <w:t>Σχολικό έτος 2019-2020</w:t>
      </w:r>
    </w:p>
    <w:p w14:paraId="0F360B22" w14:textId="77777777" w:rsidR="0059538A" w:rsidRDefault="0059538A" w:rsidP="0059538A">
      <w:r>
        <w:t>Ονοματεπώνυμο:</w:t>
      </w:r>
    </w:p>
    <w:p w14:paraId="2755C4AF" w14:textId="77777777" w:rsidR="0059538A" w:rsidRDefault="0059538A" w:rsidP="0059538A">
      <w:r>
        <w:t>Τάξη:</w:t>
      </w:r>
    </w:p>
    <w:p w14:paraId="2067434B" w14:textId="77777777" w:rsidR="0059538A" w:rsidRDefault="0059538A" w:rsidP="0059538A">
      <w:r>
        <w:t>Ημερομηνία:</w:t>
      </w:r>
    </w:p>
    <w:p w14:paraId="348D664B" w14:textId="77777777" w:rsidR="0059538A" w:rsidRDefault="0059538A" w:rsidP="0059538A"/>
    <w:p w14:paraId="2F9A211E" w14:textId="0B6EDE5D" w:rsidR="0059538A" w:rsidRDefault="0059538A" w:rsidP="0059538A">
      <w:bookmarkStart w:id="0" w:name="_Hlk37504822"/>
      <w:bookmarkStart w:id="1" w:name="_Hlk37496378"/>
      <w:r w:rsidRPr="005B3D0D">
        <w:t>Ερώτηση 1 από 10:</w:t>
      </w:r>
    </w:p>
    <w:bookmarkEnd w:id="0"/>
    <w:p w14:paraId="3755503C" w14:textId="4856BF80" w:rsidR="001702B2" w:rsidRDefault="001702B2" w:rsidP="0059538A">
      <w:r>
        <w:t xml:space="preserve">Οι περισσότερο χρησιμοποιούμενες μονάδες μάζας είναι: το 1 γραμμάριο (1 </w:t>
      </w:r>
      <w:r>
        <w:rPr>
          <w:lang w:val="en-US"/>
        </w:rPr>
        <w:t>g</w:t>
      </w:r>
      <w:r w:rsidRPr="001702B2">
        <w:t xml:space="preserve">) </w:t>
      </w:r>
      <w:r>
        <w:t>και το ένα χιλιόγραμμο (1</w:t>
      </w:r>
      <w:r w:rsidRPr="001702B2">
        <w:t xml:space="preserve"> </w:t>
      </w:r>
      <w:r>
        <w:rPr>
          <w:lang w:val="en-US"/>
        </w:rPr>
        <w:t>kg</w:t>
      </w:r>
      <w:r w:rsidRPr="001702B2">
        <w:t xml:space="preserve">). 1 </w:t>
      </w:r>
      <w:r>
        <w:rPr>
          <w:lang w:val="en-US"/>
        </w:rPr>
        <w:t>kg</w:t>
      </w:r>
      <w:r w:rsidRPr="001702B2">
        <w:t xml:space="preserve"> = 1000 </w:t>
      </w:r>
      <w:r>
        <w:rPr>
          <w:lang w:val="en-US"/>
        </w:rPr>
        <w:t>g</w:t>
      </w:r>
      <w:r w:rsidRPr="001702B2">
        <w:t xml:space="preserve">. </w:t>
      </w:r>
      <w:bookmarkStart w:id="2" w:name="_Hlk37504838"/>
      <w:r>
        <w:t>Διάλεξε τη σωστή ή τις σωστές προτάσεις:</w:t>
      </w:r>
      <w:bookmarkEnd w:id="2"/>
    </w:p>
    <w:p w14:paraId="42FD7036" w14:textId="417F00D0" w:rsidR="001702B2" w:rsidRDefault="001702B2" w:rsidP="001702B2">
      <w:pPr>
        <w:pStyle w:val="ListParagraph"/>
        <w:numPr>
          <w:ilvl w:val="0"/>
          <w:numId w:val="1"/>
        </w:numPr>
      </w:pPr>
      <w:r>
        <w:t>Το περιεχόμενο δύο πακέτων ζάχαρης (καθενός του ενός κιλού) έχει μάζα ίση με 2.000</w:t>
      </w:r>
      <w:r w:rsidRPr="001702B2">
        <w:t xml:space="preserve"> </w:t>
      </w:r>
      <w:r w:rsidRPr="001702B2">
        <w:rPr>
          <w:lang w:val="en-US"/>
        </w:rPr>
        <w:t>g</w:t>
      </w:r>
      <w:r w:rsidRPr="001702B2">
        <w:t>.</w:t>
      </w:r>
    </w:p>
    <w:p w14:paraId="404F0900" w14:textId="2A09FECF" w:rsidR="001702B2" w:rsidRDefault="001702B2" w:rsidP="001702B2">
      <w:pPr>
        <w:pStyle w:val="ListParagraph"/>
        <w:numPr>
          <w:ilvl w:val="0"/>
          <w:numId w:val="1"/>
        </w:numPr>
        <w:rPr>
          <w:lang w:val="en-US"/>
        </w:rPr>
      </w:pPr>
      <w:r w:rsidRPr="001702B2">
        <w:rPr>
          <w:lang w:val="en-US"/>
        </w:rPr>
        <w:t>20 g = 0,02 kg.</w:t>
      </w:r>
    </w:p>
    <w:p w14:paraId="5C81141A" w14:textId="6CF96943" w:rsidR="001702B2" w:rsidRDefault="001702B2" w:rsidP="001702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3,2 kg = 320 g.</w:t>
      </w:r>
    </w:p>
    <w:p w14:paraId="3D25C4BD" w14:textId="22182B2C" w:rsidR="001702B2" w:rsidRDefault="001702B2" w:rsidP="001702B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500g = 0,5 kg.</w:t>
      </w:r>
    </w:p>
    <w:p w14:paraId="0EDE933C" w14:textId="249F172B" w:rsidR="001702B2" w:rsidRDefault="001702B2" w:rsidP="001702B2">
      <w:r w:rsidRPr="005B3D0D">
        <w:t xml:space="preserve">Ερώτηση </w:t>
      </w:r>
      <w:r w:rsidRPr="001702B2">
        <w:t>2</w:t>
      </w:r>
      <w:r w:rsidRPr="005B3D0D">
        <w:t xml:space="preserve"> από 10:</w:t>
      </w:r>
    </w:p>
    <w:p w14:paraId="0648984D" w14:textId="42E820A9" w:rsidR="001702B2" w:rsidRDefault="001702B2" w:rsidP="001702B2">
      <w:bookmarkStart w:id="3" w:name="_Hlk37505055"/>
      <w:r>
        <w:t>Διάλεξε τη σωστή ή τις σωστές προτάσεις:</w:t>
      </w:r>
    </w:p>
    <w:bookmarkEnd w:id="3"/>
    <w:p w14:paraId="5E39DC71" w14:textId="02D6F9D4" w:rsidR="00FD613F" w:rsidRDefault="00FD613F" w:rsidP="00FD613F">
      <w:pPr>
        <w:pStyle w:val="ListParagraph"/>
        <w:numPr>
          <w:ilvl w:val="0"/>
          <w:numId w:val="2"/>
        </w:numPr>
      </w:pPr>
      <w:r>
        <w:t xml:space="preserve">Η μονάδα μέτρησης της μάζας </w:t>
      </w:r>
      <w:bookmarkStart w:id="4" w:name="_Hlk37504944"/>
      <w:r>
        <w:t xml:space="preserve">είναι το 1 </w:t>
      </w:r>
      <w:r w:rsidRPr="00FD613F">
        <w:rPr>
          <w:lang w:val="en-US"/>
        </w:rPr>
        <w:t>kg</w:t>
      </w:r>
      <w:r w:rsidRPr="00FD613F">
        <w:t xml:space="preserve"> (1 </w:t>
      </w:r>
      <w:r>
        <w:t>χιλιόγραμμο).</w:t>
      </w:r>
    </w:p>
    <w:p w14:paraId="5123935A" w14:textId="77777777" w:rsidR="00FD613F" w:rsidRDefault="00FD613F" w:rsidP="00FD613F">
      <w:pPr>
        <w:pStyle w:val="ListParagraph"/>
        <w:numPr>
          <w:ilvl w:val="0"/>
          <w:numId w:val="2"/>
        </w:numPr>
      </w:pPr>
      <w:bookmarkStart w:id="5" w:name="_Hlk37505481"/>
      <w:bookmarkEnd w:id="4"/>
      <w:r>
        <w:t xml:space="preserve">Η μονάδα μέτρησης του βάρους είναι το 1 </w:t>
      </w:r>
      <w:r w:rsidRPr="00FD613F">
        <w:rPr>
          <w:lang w:val="en-US"/>
        </w:rPr>
        <w:t>kg</w:t>
      </w:r>
      <w:r w:rsidRPr="00FD613F">
        <w:t xml:space="preserve"> (1 </w:t>
      </w:r>
      <w:r>
        <w:t>χιλιόγραμμο).</w:t>
      </w:r>
    </w:p>
    <w:bookmarkEnd w:id="5"/>
    <w:p w14:paraId="0C3AFE21" w14:textId="50869944" w:rsidR="00FD613F" w:rsidRDefault="00FD613F" w:rsidP="00FD613F">
      <w:pPr>
        <w:pStyle w:val="ListParagraph"/>
        <w:numPr>
          <w:ilvl w:val="0"/>
          <w:numId w:val="2"/>
        </w:numPr>
      </w:pPr>
      <w:r>
        <w:t>Η μάζα ενός σώματος είναι σταθερή, ίδια σε κάθε τόπο.</w:t>
      </w:r>
    </w:p>
    <w:p w14:paraId="56B2B126" w14:textId="72E6C77B" w:rsidR="00FD613F" w:rsidRDefault="00FD613F" w:rsidP="00FD613F">
      <w:pPr>
        <w:pStyle w:val="ListParagraph"/>
        <w:numPr>
          <w:ilvl w:val="0"/>
          <w:numId w:val="2"/>
        </w:numPr>
      </w:pPr>
      <w:r>
        <w:t>Η μάζα μετριέται με το ζυγό σύγκρισης με ίσους βραχίονες.</w:t>
      </w:r>
    </w:p>
    <w:p w14:paraId="2B838EE8" w14:textId="1BFCE3E6" w:rsidR="00FD613F" w:rsidRDefault="00FD613F" w:rsidP="00FD613F">
      <w:r w:rsidRPr="005B3D0D">
        <w:t xml:space="preserve">Ερώτηση </w:t>
      </w:r>
      <w:r>
        <w:t>3</w:t>
      </w:r>
      <w:r w:rsidRPr="005B3D0D">
        <w:t xml:space="preserve"> από 10:</w:t>
      </w:r>
    </w:p>
    <w:p w14:paraId="5B1E6261" w14:textId="1CB66D76" w:rsidR="00FD613F" w:rsidRDefault="00FD613F" w:rsidP="00FD613F">
      <w:r>
        <w:t>Διάλεξε τη σωστή ή τις σωστές προτάσεις:</w:t>
      </w:r>
    </w:p>
    <w:p w14:paraId="1E720B14" w14:textId="18538789" w:rsidR="00FD613F" w:rsidRDefault="00FD613F" w:rsidP="00FD613F">
      <w:pPr>
        <w:pStyle w:val="ListParagraph"/>
        <w:numPr>
          <w:ilvl w:val="0"/>
          <w:numId w:val="3"/>
        </w:numPr>
      </w:pPr>
      <w:r>
        <w:t>Μια φουσκωμένη μπάλα ποδοσφαίρου έχει μεγαλύτερη μάζα από τη μάζα που έχει όταν είναι ξεφούσκωτη.</w:t>
      </w:r>
    </w:p>
    <w:p w14:paraId="57835F6C" w14:textId="06ECDA26" w:rsidR="00FD613F" w:rsidRDefault="00FD613F" w:rsidP="00FD613F">
      <w:pPr>
        <w:pStyle w:val="ListParagraph"/>
        <w:numPr>
          <w:ilvl w:val="0"/>
          <w:numId w:val="3"/>
        </w:numPr>
      </w:pPr>
      <w:r>
        <w:t>Όσο περισσότερο φουσκώνουμε ένα μπαλόνι, η μάζα του αυξάνεται, επειδή προστίθεται μέσα του επιπλέον μάζα αέρα. Κατά συνέπεια, αυξάνεται και το βάρος του.</w:t>
      </w:r>
    </w:p>
    <w:p w14:paraId="47798A2B" w14:textId="39725934" w:rsidR="00FD613F" w:rsidRDefault="00FD613F" w:rsidP="00FD613F">
      <w:pPr>
        <w:pStyle w:val="ListParagraph"/>
        <w:numPr>
          <w:ilvl w:val="0"/>
          <w:numId w:val="3"/>
        </w:numPr>
      </w:pPr>
      <w:bookmarkStart w:id="6" w:name="_Hlk37505384"/>
      <w:r>
        <w:t xml:space="preserve">Μια μπάλα ποδοσφαίρου </w:t>
      </w:r>
      <w:bookmarkEnd w:id="6"/>
      <w:r>
        <w:t>έχει το ίδιο βάρος, είτε είναι φουσκωμένη είτε είναι ξεφούσκωτη.</w:t>
      </w:r>
    </w:p>
    <w:p w14:paraId="72D4E007" w14:textId="37868E66" w:rsidR="00FD613F" w:rsidRDefault="00FD613F" w:rsidP="00FD613F">
      <w:pPr>
        <w:pStyle w:val="ListParagraph"/>
        <w:numPr>
          <w:ilvl w:val="0"/>
          <w:numId w:val="3"/>
        </w:numPr>
      </w:pPr>
      <w:r>
        <w:t>Μια μπάλα ποδοσφαίρου είναι πιο βαριά όταν είναι ξεφούσκωτη.</w:t>
      </w:r>
    </w:p>
    <w:p w14:paraId="5F8C8CBB" w14:textId="372537EB" w:rsidR="00FD613F" w:rsidRDefault="00FD613F" w:rsidP="00FD613F">
      <w:r w:rsidRPr="005B3D0D">
        <w:t xml:space="preserve">Ερώτηση </w:t>
      </w:r>
      <w:r w:rsidR="00A902A2">
        <w:t>4</w:t>
      </w:r>
      <w:r w:rsidRPr="005B3D0D">
        <w:t xml:space="preserve"> από 10:</w:t>
      </w:r>
    </w:p>
    <w:p w14:paraId="2DFFD5D9" w14:textId="186A0C78" w:rsidR="00FD613F" w:rsidRDefault="00FD613F" w:rsidP="00FD613F">
      <w:r>
        <w:t>Διάλεξε τη σωστή ή τις σωστές προτάσεις:</w:t>
      </w:r>
    </w:p>
    <w:p w14:paraId="5B20FB34" w14:textId="1B51EDF5" w:rsidR="005E0C8E" w:rsidRDefault="005E0C8E" w:rsidP="005E0C8E">
      <w:pPr>
        <w:pStyle w:val="ListParagraph"/>
        <w:numPr>
          <w:ilvl w:val="0"/>
          <w:numId w:val="2"/>
        </w:numPr>
      </w:pPr>
      <w:r>
        <w:lastRenderedPageBreak/>
        <w:t xml:space="preserve">Η μονάδα μέτρησης του βάρους είναι το 1 </w:t>
      </w:r>
      <w:r w:rsidRPr="00FD613F">
        <w:rPr>
          <w:lang w:val="en-US"/>
        </w:rPr>
        <w:t>kg</w:t>
      </w:r>
      <w:r w:rsidRPr="00FD613F">
        <w:t xml:space="preserve"> (1 </w:t>
      </w:r>
      <w:r>
        <w:t>χιλιόγραμμο).</w:t>
      </w:r>
    </w:p>
    <w:p w14:paraId="31229158" w14:textId="2D6AA58C" w:rsidR="005E0C8E" w:rsidRDefault="005E0C8E" w:rsidP="005E0C8E">
      <w:pPr>
        <w:pStyle w:val="ListParagraph"/>
        <w:numPr>
          <w:ilvl w:val="0"/>
          <w:numId w:val="2"/>
        </w:numPr>
      </w:pPr>
      <w:r>
        <w:t xml:space="preserve">Η μονάδα μέτρησης του βάρους (και κάθε άλλης δύναμης) είναι το 1 Ν (1 </w:t>
      </w:r>
      <w:r>
        <w:rPr>
          <w:lang w:val="en-US"/>
        </w:rPr>
        <w:t>newton</w:t>
      </w:r>
      <w:r w:rsidRPr="005E0C8E">
        <w:t xml:space="preserve">, </w:t>
      </w:r>
      <w:r w:rsidR="00A902A2">
        <w:t xml:space="preserve">1 </w:t>
      </w:r>
      <w:proofErr w:type="spellStart"/>
      <w:r w:rsidR="00A902A2">
        <w:t>νιούτον</w:t>
      </w:r>
      <w:proofErr w:type="spellEnd"/>
      <w:r w:rsidR="00A902A2">
        <w:t>).</w:t>
      </w:r>
    </w:p>
    <w:p w14:paraId="6F5DAB52" w14:textId="2E7D245F" w:rsidR="00A902A2" w:rsidRDefault="00A902A2" w:rsidP="005E0C8E">
      <w:pPr>
        <w:pStyle w:val="ListParagraph"/>
        <w:numPr>
          <w:ilvl w:val="0"/>
          <w:numId w:val="2"/>
        </w:numPr>
      </w:pPr>
      <w:r>
        <w:t>Το βάρος κάθε σώματος το μετράμε με δυναμόμετρο, όπως όλες τις δυνάμεις.</w:t>
      </w:r>
    </w:p>
    <w:p w14:paraId="11E91706" w14:textId="562E91BC" w:rsidR="00A902A2" w:rsidRDefault="00A902A2" w:rsidP="005E0C8E">
      <w:pPr>
        <w:pStyle w:val="ListParagraph"/>
        <w:numPr>
          <w:ilvl w:val="0"/>
          <w:numId w:val="2"/>
        </w:numPr>
      </w:pPr>
      <w:r>
        <w:t>Το βάρος κάθε σώματος μεταβάλλεται από τόπο σε τόπο.</w:t>
      </w:r>
    </w:p>
    <w:p w14:paraId="6D0CC8CF" w14:textId="6D845D7B" w:rsidR="00A902A2" w:rsidRDefault="00A902A2" w:rsidP="00A902A2">
      <w:r w:rsidRPr="005B3D0D">
        <w:t xml:space="preserve">Ερώτηση </w:t>
      </w:r>
      <w:r>
        <w:t>5</w:t>
      </w:r>
      <w:r w:rsidRPr="005B3D0D">
        <w:t xml:space="preserve"> από 10:</w:t>
      </w:r>
    </w:p>
    <w:p w14:paraId="2F0E6F90" w14:textId="307DA459" w:rsidR="00A902A2" w:rsidRDefault="00A902A2" w:rsidP="00A902A2">
      <w:r>
        <w:t>Διάλεξε τη σωστή ή τις σωστές προτάσεις:</w:t>
      </w:r>
    </w:p>
    <w:p w14:paraId="5F16A5F9" w14:textId="4E62B4D9" w:rsidR="00A902A2" w:rsidRDefault="00384B5C" w:rsidP="00384B5C">
      <w:pPr>
        <w:pStyle w:val="ListParagraph"/>
        <w:numPr>
          <w:ilvl w:val="0"/>
          <w:numId w:val="4"/>
        </w:numPr>
      </w:pPr>
      <w:r>
        <w:t>Δύο σώματα που έχουν διαφορετικές μάζες, στον ίδιο τόπο έχουν ίσα βάρη.</w:t>
      </w:r>
    </w:p>
    <w:p w14:paraId="3BC0D421" w14:textId="1EB175A1" w:rsidR="00384B5C" w:rsidRDefault="00384B5C" w:rsidP="00384B5C">
      <w:pPr>
        <w:pStyle w:val="ListParagraph"/>
        <w:numPr>
          <w:ilvl w:val="0"/>
          <w:numId w:val="4"/>
        </w:numPr>
      </w:pPr>
      <w:r>
        <w:t>Δύο σώματα που έχουν διαφορετικές μάζες, μπορεί να έχουν ίσα βάρη μόνο αν δεν βρίσκονται και τα δύο στον ίδιο τόπο</w:t>
      </w:r>
      <w:r w:rsidR="005F5A20">
        <w:t>.</w:t>
      </w:r>
    </w:p>
    <w:p w14:paraId="46B812AE" w14:textId="57263F83" w:rsidR="005F5A20" w:rsidRDefault="005F5A20" w:rsidP="00384B5C">
      <w:pPr>
        <w:pStyle w:val="ListParagraph"/>
        <w:numPr>
          <w:ilvl w:val="0"/>
          <w:numId w:val="4"/>
        </w:numPr>
      </w:pPr>
      <w:r>
        <w:t>Όσο μεγαλύτερη είναι η μάζα ενός σώματος, τόσο μεγαλύτερο είναι και το βάρος του, σε συγκεκριμένο τόπο.</w:t>
      </w:r>
    </w:p>
    <w:p w14:paraId="715F665E" w14:textId="4C8320FB" w:rsidR="005F5A20" w:rsidRDefault="005F5A20" w:rsidP="00384B5C">
      <w:pPr>
        <w:pStyle w:val="ListParagraph"/>
        <w:numPr>
          <w:ilvl w:val="0"/>
          <w:numId w:val="4"/>
        </w:numPr>
      </w:pPr>
      <w:r>
        <w:t>Δύο σώματα που έχουν ίσες μάζες, στον ίδιο τόπο έχουν και ίσα βάρη.</w:t>
      </w:r>
    </w:p>
    <w:p w14:paraId="515D6453" w14:textId="0F2717AA" w:rsidR="005F5A20" w:rsidRDefault="005F5A20" w:rsidP="005F5A20">
      <w:r w:rsidRPr="005B3D0D">
        <w:t xml:space="preserve">Ερώτηση </w:t>
      </w:r>
      <w:r w:rsidR="00E7200A">
        <w:t>7</w:t>
      </w:r>
      <w:r w:rsidRPr="005B3D0D">
        <w:t xml:space="preserve"> από 10:</w:t>
      </w:r>
    </w:p>
    <w:p w14:paraId="5D951F7D" w14:textId="5E211DB3" w:rsidR="005F5A20" w:rsidRDefault="00E7200A" w:rsidP="005F5A20">
      <w:r>
        <w:t xml:space="preserve">Στον ένα δίσκο του ζυγού σύγκρισης που φαίνεται στην εικόνα, βάζουμε τα εξής σταθμά: 1 των 500 </w:t>
      </w:r>
      <w:r>
        <w:rPr>
          <w:lang w:val="en-US"/>
        </w:rPr>
        <w:t>g</w:t>
      </w:r>
      <w:r w:rsidRPr="00E7200A">
        <w:t xml:space="preserve"> </w:t>
      </w:r>
      <w:r>
        <w:t xml:space="preserve">και 1 των 100 </w:t>
      </w:r>
      <w:r>
        <w:rPr>
          <w:lang w:val="en-US"/>
        </w:rPr>
        <w:t>g</w:t>
      </w:r>
      <w:r w:rsidRPr="00E7200A">
        <w:t xml:space="preserve">. </w:t>
      </w:r>
      <w:r>
        <w:t>Διάλεξε τη σωστή ή τις σωστές προτάσεις:</w:t>
      </w:r>
    </w:p>
    <w:p w14:paraId="377D4993" w14:textId="617B5D01" w:rsidR="00E7200A" w:rsidRDefault="00E7200A" w:rsidP="00E7200A">
      <w:pPr>
        <w:pStyle w:val="ListParagraph"/>
        <w:numPr>
          <w:ilvl w:val="0"/>
          <w:numId w:val="5"/>
        </w:numPr>
      </w:pPr>
      <w:r>
        <w:t>Για να ισορροπήσει ο ζυγός με τους βραχίονές του οριζόντιους, μπορούμε να βγάλουμε όλα τα σταθμά, έτσι που και οι δύο δίσκοι να είναι κενοί.</w:t>
      </w:r>
    </w:p>
    <w:p w14:paraId="54ABD87D" w14:textId="1D325C06" w:rsidR="00E7200A" w:rsidRDefault="00E7200A" w:rsidP="00E7200A">
      <w:pPr>
        <w:pStyle w:val="ListParagraph"/>
        <w:numPr>
          <w:ilvl w:val="0"/>
          <w:numId w:val="5"/>
        </w:numPr>
      </w:pPr>
      <w:r>
        <w:t xml:space="preserve">Αν ο ζυγός βρισκόταν μέσα στο Διεθνή Διαστημικό Σταθμό (ο οποίος περιστρέφεται σε ύψος 400 </w:t>
      </w:r>
      <w:r>
        <w:rPr>
          <w:lang w:val="en-US"/>
        </w:rPr>
        <w:t>km</w:t>
      </w:r>
      <w:r w:rsidRPr="00E7200A">
        <w:t xml:space="preserve"> </w:t>
      </w:r>
      <w:r>
        <w:t>πάνω από την επιφάνεια της Γης και στον οποίο επικρατούν συνθήκες σαν να μην υπάρχει βαρύτητα) ο ζυγός θα ισορροπούσε ανεξάρτητα με το τι και πόσα σταθμά θα βάζαμε στον άλλο δίσκο.</w:t>
      </w:r>
    </w:p>
    <w:p w14:paraId="3001123F" w14:textId="4424B77D" w:rsidR="00E7200A" w:rsidRDefault="00E7200A" w:rsidP="00E7200A">
      <w:pPr>
        <w:pStyle w:val="ListParagraph"/>
        <w:numPr>
          <w:ilvl w:val="0"/>
          <w:numId w:val="5"/>
        </w:numPr>
      </w:pPr>
      <w:r>
        <w:t xml:space="preserve">Για να ισορροπήσει ο ζυγός με τους βραχίονές του οριζόντιους, μπορούμε να βάλουμε δύο σταθμά των 200 </w:t>
      </w:r>
      <w:r>
        <w:rPr>
          <w:lang w:val="en-US"/>
        </w:rPr>
        <w:t>g</w:t>
      </w:r>
      <w:r w:rsidRPr="00E7200A">
        <w:t xml:space="preserve"> </w:t>
      </w:r>
      <w:r>
        <w:t>στον ίδιο δίσκο και 1 του 1</w:t>
      </w:r>
      <w:r w:rsidR="00257DE3" w:rsidRPr="00257DE3">
        <w:t xml:space="preserve"> </w:t>
      </w:r>
      <w:r>
        <w:rPr>
          <w:lang w:val="en-US"/>
        </w:rPr>
        <w:t>kg</w:t>
      </w:r>
      <w:r w:rsidRPr="00E7200A">
        <w:t xml:space="preserve"> </w:t>
      </w:r>
      <w:r w:rsidR="00257DE3">
        <w:t>στον άλλο δίσκο.</w:t>
      </w:r>
    </w:p>
    <w:p w14:paraId="4A5B452B" w14:textId="77777777" w:rsidR="00257DE3" w:rsidRDefault="00257DE3" w:rsidP="00257DE3">
      <w:pPr>
        <w:pStyle w:val="ListParagraph"/>
        <w:numPr>
          <w:ilvl w:val="0"/>
          <w:numId w:val="5"/>
        </w:numPr>
      </w:pPr>
      <w:r>
        <w:t>Για να ισορροπήσει ο ζυγός με τους βραχίονές του οριζόντιους, στον άλλο δίσκο</w:t>
      </w:r>
    </w:p>
    <w:p w14:paraId="2A796108" w14:textId="533B5F29" w:rsidR="00257DE3" w:rsidRDefault="00257DE3" w:rsidP="00257DE3">
      <w:pPr>
        <w:pStyle w:val="ListParagraph"/>
      </w:pPr>
      <w:r>
        <w:t xml:space="preserve">μπορούμε να βάλουμε 3 σταθμά των 200 </w:t>
      </w:r>
      <w:r w:rsidRPr="00257DE3">
        <w:rPr>
          <w:lang w:val="en-US"/>
        </w:rPr>
        <w:t>g</w:t>
      </w:r>
      <w:r w:rsidRPr="00257DE3">
        <w:t>.</w:t>
      </w:r>
    </w:p>
    <w:p w14:paraId="4DA96985" w14:textId="10EB44CE" w:rsidR="003F11E5" w:rsidRDefault="003F11E5" w:rsidP="003F11E5">
      <w:r w:rsidRPr="005B3D0D">
        <w:t xml:space="preserve">Ερώτηση </w:t>
      </w:r>
      <w:r w:rsidRPr="00E37977">
        <w:t>8</w:t>
      </w:r>
      <w:r w:rsidRPr="005B3D0D">
        <w:t xml:space="preserve"> από 10:</w:t>
      </w:r>
    </w:p>
    <w:p w14:paraId="2CBB4809" w14:textId="3E5F5DF2" w:rsidR="003F11E5" w:rsidRDefault="00E37977" w:rsidP="003F11E5">
      <w:r>
        <w:t>Στον αττικό μελανόμορφο αμφορέα που φαίνεται που φαίνεται στην εικόνα, φαίνεται ο ζυγός και η διαδικασία μέτρησης εμπορευμάτων το 540 π.Χ. Διάλεξε τη σωστή ή τις σωστές απαντήσεις: Αν μπορούσε να υπάρξει ζωή σε κάποιον πλανήτη, αυτή η μέθοδος μέτρησης της μάζας με ζυγό:</w:t>
      </w:r>
    </w:p>
    <w:p w14:paraId="6BA3DC09" w14:textId="01C40303" w:rsidR="00E37977" w:rsidRDefault="00E37977" w:rsidP="00E37977">
      <w:pPr>
        <w:pStyle w:val="ListParagraph"/>
        <w:numPr>
          <w:ilvl w:val="0"/>
          <w:numId w:val="6"/>
        </w:numPr>
      </w:pPr>
      <w:r>
        <w:t>θα μπορούσε να εφαρμοστεί, και μάλιστα η τιμή της μάζας κάθε σώματος στον πλανήτη θα είναι ίση με την τιμή της μάζας που έχει το σώμα και στη Γη. Πιθανότατα, η τιμή του βάρους του θα ήταν διαφορετική.</w:t>
      </w:r>
    </w:p>
    <w:p w14:paraId="57B42F8E" w14:textId="0CC9F9E0" w:rsidR="00E37977" w:rsidRDefault="00E37977" w:rsidP="00E37977">
      <w:pPr>
        <w:pStyle w:val="ListParagraph"/>
        <w:numPr>
          <w:ilvl w:val="0"/>
          <w:numId w:val="6"/>
        </w:numPr>
      </w:pPr>
      <w:r>
        <w:t xml:space="preserve">δεν </w:t>
      </w:r>
      <w:bookmarkStart w:id="7" w:name="_Hlk37512087"/>
      <w:r>
        <w:t xml:space="preserve">θα μπορούσε να εφαρμοστεί, </w:t>
      </w:r>
      <w:bookmarkEnd w:id="7"/>
      <w:r>
        <w:t>επειδή στο διάστημα τα σώματα δεν έχουν μάζα.</w:t>
      </w:r>
    </w:p>
    <w:p w14:paraId="3B83B954" w14:textId="129AED65" w:rsidR="00E37977" w:rsidRDefault="00E37977" w:rsidP="00E37977">
      <w:pPr>
        <w:pStyle w:val="ListParagraph"/>
        <w:numPr>
          <w:ilvl w:val="0"/>
          <w:numId w:val="6"/>
        </w:numPr>
      </w:pPr>
      <w:r>
        <w:t>θα μπορούσε να εφαρμοστεί, επειδή κάθε πλανήτης έλκει τα σώματα με δυνάμεις βαρύτητας (βάρος).</w:t>
      </w:r>
    </w:p>
    <w:p w14:paraId="5C91E99F" w14:textId="1ACE8C0B" w:rsidR="00E37977" w:rsidRDefault="00E37977" w:rsidP="00E37977">
      <w:pPr>
        <w:pStyle w:val="ListParagraph"/>
        <w:numPr>
          <w:ilvl w:val="0"/>
          <w:numId w:val="6"/>
        </w:numPr>
      </w:pPr>
      <w:r>
        <w:t>δεν θα μπορούσε να εφαρμοστεί, επειδή στο διάστημα δεν υπάρχει βαρύτητα.</w:t>
      </w:r>
    </w:p>
    <w:p w14:paraId="0CB4890E" w14:textId="05479154" w:rsidR="00E37977" w:rsidRDefault="00E37977" w:rsidP="00E37977">
      <w:r w:rsidRPr="005B3D0D">
        <w:t xml:space="preserve">Ερώτηση </w:t>
      </w:r>
      <w:r>
        <w:t>9</w:t>
      </w:r>
      <w:r w:rsidRPr="005B3D0D">
        <w:t xml:space="preserve"> από 10:</w:t>
      </w:r>
    </w:p>
    <w:p w14:paraId="259EEB01" w14:textId="51E5E63A" w:rsidR="00E37977" w:rsidRDefault="00E37977" w:rsidP="00E37977">
      <w:r>
        <w:t xml:space="preserve">Το ελατήριο που φαίνεται στην εικόνα είχε αρχικά μήκος 20 </w:t>
      </w:r>
      <w:r>
        <w:rPr>
          <w:lang w:val="en-US"/>
        </w:rPr>
        <w:t>cm</w:t>
      </w:r>
      <w:r w:rsidRPr="00E37977">
        <w:t xml:space="preserve">, </w:t>
      </w:r>
      <w:r>
        <w:t xml:space="preserve">χωρίς να είναι κρεμασμένο τίποτε σε αυτό. Όταν κρεμαστεί το άδειο πιατάκι, το μήκος του ελατηρίου γίνεται 21 </w:t>
      </w:r>
      <w:r>
        <w:rPr>
          <w:lang w:val="en-US"/>
        </w:rPr>
        <w:t>cm</w:t>
      </w:r>
      <w:r w:rsidRPr="00E37977">
        <w:t xml:space="preserve">. </w:t>
      </w:r>
      <w:r>
        <w:lastRenderedPageBreak/>
        <w:t xml:space="preserve">Όταν στο πιατάκι βάλουμε ένα σώμα μάζας 50 </w:t>
      </w:r>
      <w:r>
        <w:rPr>
          <w:lang w:val="en-US"/>
        </w:rPr>
        <w:t>g</w:t>
      </w:r>
      <w:r w:rsidRPr="00E37977">
        <w:t xml:space="preserve"> </w:t>
      </w:r>
      <w:r>
        <w:t xml:space="preserve">το μήκος του ελατηρίου γίνεται 26 </w:t>
      </w:r>
      <w:r>
        <w:rPr>
          <w:lang w:val="en-US"/>
        </w:rPr>
        <w:t>cm</w:t>
      </w:r>
      <w:r w:rsidRPr="00E37977">
        <w:t xml:space="preserve">. </w:t>
      </w:r>
      <w:r>
        <w:t xml:space="preserve">Αν βάλουμε και δεύτερο σώμα μάζας 50 </w:t>
      </w:r>
      <w:r>
        <w:rPr>
          <w:lang w:val="en-US"/>
        </w:rPr>
        <w:t>g</w:t>
      </w:r>
      <w:r w:rsidRPr="00E37977">
        <w:t xml:space="preserve">, </w:t>
      </w:r>
      <w:r>
        <w:t xml:space="preserve">το μήκος του ελατηρίου γίνεται 31 </w:t>
      </w:r>
      <w:r>
        <w:rPr>
          <w:lang w:val="en-US"/>
        </w:rPr>
        <w:t>cm</w:t>
      </w:r>
      <w:r w:rsidRPr="00E37977">
        <w:t xml:space="preserve">. </w:t>
      </w:r>
      <w:r>
        <w:t>Διάλεξε τη σωστή ή τις σωστές προτάσεις:</w:t>
      </w:r>
    </w:p>
    <w:p w14:paraId="7BBE25A5" w14:textId="25AE3E8D" w:rsidR="00182C22" w:rsidRDefault="00182C22" w:rsidP="00182C22">
      <w:pPr>
        <w:pStyle w:val="ListParagraph"/>
        <w:numPr>
          <w:ilvl w:val="0"/>
          <w:numId w:val="8"/>
        </w:numPr>
      </w:pPr>
      <w:r>
        <w:t xml:space="preserve">Το άδειο πιατάκι έχει μάζα 50 </w:t>
      </w:r>
      <w:r w:rsidRPr="00182C22">
        <w:rPr>
          <w:lang w:val="en-US"/>
        </w:rPr>
        <w:t>g</w:t>
      </w:r>
      <w:r w:rsidRPr="00182C22">
        <w:t>.</w:t>
      </w:r>
    </w:p>
    <w:p w14:paraId="28A2633E" w14:textId="28570F71" w:rsidR="00182C22" w:rsidRDefault="00182C22" w:rsidP="00182C22">
      <w:pPr>
        <w:pStyle w:val="ListParagraph"/>
        <w:numPr>
          <w:ilvl w:val="0"/>
          <w:numId w:val="8"/>
        </w:numPr>
      </w:pPr>
      <w:r>
        <w:t xml:space="preserve">Όταν στο πιατάκι βάλουμε και τρίτο σώμα μάζας 50 </w:t>
      </w:r>
      <w:r>
        <w:rPr>
          <w:lang w:val="en-US"/>
        </w:rPr>
        <w:t>g</w:t>
      </w:r>
      <w:r w:rsidRPr="00182C22">
        <w:t xml:space="preserve">, </w:t>
      </w:r>
      <w:r>
        <w:t xml:space="preserve">το μήκος του ελατηρίου θα αυξηθεί κατά 1 </w:t>
      </w:r>
      <w:r>
        <w:rPr>
          <w:lang w:val="en-US"/>
        </w:rPr>
        <w:t>cm</w:t>
      </w:r>
      <w:r w:rsidRPr="00182C22">
        <w:t>.</w:t>
      </w:r>
    </w:p>
    <w:p w14:paraId="2EF8329A" w14:textId="0EC9A1D0" w:rsidR="00182C22" w:rsidRDefault="00182C22" w:rsidP="00182C22">
      <w:pPr>
        <w:pStyle w:val="ListParagraph"/>
        <w:numPr>
          <w:ilvl w:val="0"/>
          <w:numId w:val="8"/>
        </w:numPr>
      </w:pPr>
      <w:r>
        <w:t>Όταν στο πιατάκι βάλουμε</w:t>
      </w:r>
      <w:r w:rsidRPr="00182C22">
        <w:t xml:space="preserve"> </w:t>
      </w:r>
      <w:r>
        <w:t xml:space="preserve">σώμα μάζας 8 </w:t>
      </w:r>
      <w:r>
        <w:rPr>
          <w:lang w:val="en-US"/>
        </w:rPr>
        <w:t>g</w:t>
      </w:r>
      <w:r w:rsidRPr="00182C22">
        <w:t xml:space="preserve">, </w:t>
      </w:r>
      <w:r>
        <w:t xml:space="preserve">το μήκος του ελατηρίου θα αυξηθεί κατά 8 </w:t>
      </w:r>
      <w:r>
        <w:rPr>
          <w:lang w:val="en-US"/>
        </w:rPr>
        <w:t>mm</w:t>
      </w:r>
      <w:r w:rsidRPr="00182C22">
        <w:t>.</w:t>
      </w:r>
    </w:p>
    <w:p w14:paraId="6851530B" w14:textId="50B6CECE" w:rsidR="00182C22" w:rsidRPr="00182C22" w:rsidRDefault="00182C22" w:rsidP="00182C22">
      <w:pPr>
        <w:pStyle w:val="ListParagraph"/>
        <w:numPr>
          <w:ilvl w:val="0"/>
          <w:numId w:val="8"/>
        </w:numPr>
      </w:pPr>
      <w:r>
        <w:t xml:space="preserve">Το άδειο πιατάκι (μαζί με τα νήματα με τα οποία δένεται) έχει μάζα 10 </w:t>
      </w:r>
      <w:r>
        <w:rPr>
          <w:lang w:val="en-US"/>
        </w:rPr>
        <w:t>g</w:t>
      </w:r>
      <w:r w:rsidRPr="00182C22">
        <w:t>.</w:t>
      </w:r>
    </w:p>
    <w:p w14:paraId="6C848A8C" w14:textId="1028A768" w:rsidR="000D7964" w:rsidRDefault="000D7964" w:rsidP="000D7964">
      <w:r w:rsidRPr="005B3D0D">
        <w:t xml:space="preserve">Ερώτηση </w:t>
      </w:r>
      <w:r>
        <w:t>10</w:t>
      </w:r>
      <w:r w:rsidRPr="005B3D0D">
        <w:t xml:space="preserve"> από 10:</w:t>
      </w:r>
    </w:p>
    <w:p w14:paraId="134BDBDA" w14:textId="043F9153" w:rsidR="000D7964" w:rsidRDefault="000D7964" w:rsidP="000D7964">
      <w:r>
        <w:t>Στο διάγραμμα φαίνεται η αναλογία των τιμών του βάρους και της μάζας για κάθε σώμα σε κάποιο τόπο κάπου στην επιφάνεια της Γης. Διάλεξε τη σωστή ή τις σωστές προτάσεις:</w:t>
      </w:r>
    </w:p>
    <w:p w14:paraId="15B6E28A" w14:textId="275FE9FF" w:rsidR="000D7964" w:rsidRDefault="000D7964" w:rsidP="000D7964">
      <w:pPr>
        <w:pStyle w:val="ListParagraph"/>
        <w:numPr>
          <w:ilvl w:val="0"/>
          <w:numId w:val="7"/>
        </w:numPr>
      </w:pPr>
      <w:r>
        <w:t xml:space="preserve">Ένα σώμα μάζας 1 </w:t>
      </w:r>
      <w:r w:rsidRPr="000D7964">
        <w:rPr>
          <w:lang w:val="en-US"/>
        </w:rPr>
        <w:t>kg</w:t>
      </w:r>
      <w:r w:rsidRPr="000D7964">
        <w:t xml:space="preserve">, </w:t>
      </w:r>
      <w:r>
        <w:t xml:space="preserve">στον τόπο αυτό έχει βάρος περίπου 9,8 </w:t>
      </w:r>
      <w:r w:rsidRPr="000D7964">
        <w:rPr>
          <w:lang w:val="en-US"/>
        </w:rPr>
        <w:t>N</w:t>
      </w:r>
      <w:r w:rsidRPr="000D7964">
        <w:t>.</w:t>
      </w:r>
    </w:p>
    <w:p w14:paraId="25A094CF" w14:textId="067BDBD1" w:rsidR="000D7964" w:rsidRDefault="000D7964" w:rsidP="000D7964">
      <w:pPr>
        <w:pStyle w:val="ListParagraph"/>
        <w:numPr>
          <w:ilvl w:val="0"/>
          <w:numId w:val="7"/>
        </w:numPr>
      </w:pPr>
      <w:r>
        <w:t>Ένα σώμα μάζας</w:t>
      </w:r>
      <w:r w:rsidRPr="000D7964">
        <w:t xml:space="preserve"> 1.500 </w:t>
      </w:r>
      <w:r>
        <w:rPr>
          <w:lang w:val="en-US"/>
        </w:rPr>
        <w:t>g</w:t>
      </w:r>
      <w:r w:rsidRPr="000D7964">
        <w:t xml:space="preserve">, </w:t>
      </w:r>
      <w:r>
        <w:t xml:space="preserve">στον τόπο αυτό έχει βάρος περίπου 147 </w:t>
      </w:r>
      <w:r>
        <w:rPr>
          <w:lang w:val="en-US"/>
        </w:rPr>
        <w:t>N</w:t>
      </w:r>
      <w:r w:rsidRPr="000D7964">
        <w:t>.</w:t>
      </w:r>
    </w:p>
    <w:p w14:paraId="58ACA556" w14:textId="25D44730" w:rsidR="000D7964" w:rsidRDefault="000D7964" w:rsidP="000D7964">
      <w:pPr>
        <w:pStyle w:val="ListParagraph"/>
        <w:numPr>
          <w:ilvl w:val="0"/>
          <w:numId w:val="7"/>
        </w:numPr>
      </w:pPr>
      <w:r>
        <w:t xml:space="preserve">Ένα σώμα μάζας 5 </w:t>
      </w:r>
      <w:r>
        <w:rPr>
          <w:lang w:val="en-US"/>
        </w:rPr>
        <w:t>kg</w:t>
      </w:r>
      <w:r w:rsidRPr="000D7964">
        <w:t xml:space="preserve">, </w:t>
      </w:r>
      <w:r>
        <w:t xml:space="preserve">στον τόπο αυτό έχει βάρος 50 </w:t>
      </w:r>
      <w:r>
        <w:rPr>
          <w:lang w:val="en-US"/>
        </w:rPr>
        <w:t>N</w:t>
      </w:r>
      <w:r w:rsidRPr="000D7964">
        <w:t>.</w:t>
      </w:r>
    </w:p>
    <w:p w14:paraId="5BBBB874" w14:textId="2DA637C1" w:rsidR="000D7964" w:rsidRPr="000D7964" w:rsidRDefault="000D7964" w:rsidP="000D7964">
      <w:pPr>
        <w:pStyle w:val="ListParagraph"/>
        <w:numPr>
          <w:ilvl w:val="0"/>
          <w:numId w:val="7"/>
        </w:numPr>
      </w:pPr>
      <w:r>
        <w:t xml:space="preserve">Ένας άνθρωπος μάζας 62 </w:t>
      </w:r>
      <w:r>
        <w:rPr>
          <w:lang w:val="en-US"/>
        </w:rPr>
        <w:t>kg</w:t>
      </w:r>
      <w:r w:rsidRPr="000D7964">
        <w:t xml:space="preserve">, </w:t>
      </w:r>
      <w:r>
        <w:t>στον τόπο αυτό έχει βάρος περίπου 583</w:t>
      </w:r>
      <w:r>
        <w:rPr>
          <w:lang w:val="en-US"/>
        </w:rPr>
        <w:t>N</w:t>
      </w:r>
      <w:r w:rsidRPr="000D7964">
        <w:t>.</w:t>
      </w:r>
    </w:p>
    <w:p w14:paraId="48089BC4" w14:textId="77777777" w:rsidR="00E37977" w:rsidRDefault="00E37977" w:rsidP="003F11E5"/>
    <w:p w14:paraId="4FA0180B" w14:textId="77777777" w:rsidR="00257DE3" w:rsidRDefault="00257DE3" w:rsidP="00257DE3"/>
    <w:p w14:paraId="700630C3" w14:textId="49BB1636" w:rsidR="00257DE3" w:rsidRPr="00E7200A" w:rsidRDefault="00257DE3" w:rsidP="00257DE3"/>
    <w:p w14:paraId="3502552B" w14:textId="77777777" w:rsidR="00FD613F" w:rsidRDefault="00FD613F" w:rsidP="00FD613F"/>
    <w:p w14:paraId="4011A8C9" w14:textId="77777777" w:rsidR="00FD613F" w:rsidRDefault="00FD613F" w:rsidP="00FD613F"/>
    <w:p w14:paraId="55D71510" w14:textId="77777777" w:rsidR="00FD613F" w:rsidRDefault="00FD613F" w:rsidP="00FD613F"/>
    <w:p w14:paraId="1A7F9C11" w14:textId="77777777" w:rsidR="00FD613F" w:rsidRPr="00FD613F" w:rsidRDefault="00FD613F" w:rsidP="00FD613F"/>
    <w:bookmarkEnd w:id="1"/>
    <w:p w14:paraId="150E8129" w14:textId="50FAE4B4" w:rsidR="00257DE3" w:rsidRPr="00257DE3" w:rsidRDefault="0059538A" w:rsidP="00257DE3">
      <w:r w:rsidRPr="001702B2">
        <w:t xml:space="preserve"> </w:t>
      </w:r>
    </w:p>
    <w:p w14:paraId="639CE69A" w14:textId="1DDA598A" w:rsidR="00535164" w:rsidRPr="001702B2" w:rsidRDefault="00535164"/>
    <w:sectPr w:rsidR="00535164" w:rsidRPr="001702B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DE64F" w14:textId="77777777" w:rsidR="00EE0E0D" w:rsidRDefault="00EE0E0D" w:rsidP="00384B5C">
      <w:pPr>
        <w:spacing w:after="0" w:line="240" w:lineRule="auto"/>
      </w:pPr>
      <w:r>
        <w:separator/>
      </w:r>
    </w:p>
  </w:endnote>
  <w:endnote w:type="continuationSeparator" w:id="0">
    <w:p w14:paraId="2A83E794" w14:textId="77777777" w:rsidR="00EE0E0D" w:rsidRDefault="00EE0E0D" w:rsidP="0038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5055651"/>
      <w:docPartObj>
        <w:docPartGallery w:val="Page Numbers (Bottom of Page)"/>
        <w:docPartUnique/>
      </w:docPartObj>
    </w:sdtPr>
    <w:sdtEndPr/>
    <w:sdtContent>
      <w:p w14:paraId="23A802DA" w14:textId="3D93193D" w:rsidR="00384B5C" w:rsidRDefault="00384B5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C2CE1" w14:textId="77777777" w:rsidR="00384B5C" w:rsidRDefault="00384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02A7F" w14:textId="77777777" w:rsidR="00EE0E0D" w:rsidRDefault="00EE0E0D" w:rsidP="00384B5C">
      <w:pPr>
        <w:spacing w:after="0" w:line="240" w:lineRule="auto"/>
      </w:pPr>
      <w:r>
        <w:separator/>
      </w:r>
    </w:p>
  </w:footnote>
  <w:footnote w:type="continuationSeparator" w:id="0">
    <w:p w14:paraId="206563F7" w14:textId="77777777" w:rsidR="00EE0E0D" w:rsidRDefault="00EE0E0D" w:rsidP="00384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540D5"/>
    <w:multiLevelType w:val="hybridMultilevel"/>
    <w:tmpl w:val="EB7A4A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20986"/>
    <w:multiLevelType w:val="hybridMultilevel"/>
    <w:tmpl w:val="FE7C8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245D23"/>
    <w:multiLevelType w:val="hybridMultilevel"/>
    <w:tmpl w:val="ABA0A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E53555B"/>
    <w:multiLevelType w:val="hybridMultilevel"/>
    <w:tmpl w:val="734471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944333"/>
    <w:multiLevelType w:val="hybridMultilevel"/>
    <w:tmpl w:val="919EC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5D5722"/>
    <w:multiLevelType w:val="hybridMultilevel"/>
    <w:tmpl w:val="0B727E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DE5770"/>
    <w:multiLevelType w:val="hybridMultilevel"/>
    <w:tmpl w:val="5BDCA3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D4633E8"/>
    <w:multiLevelType w:val="hybridMultilevel"/>
    <w:tmpl w:val="38347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8E"/>
    <w:rsid w:val="000D7964"/>
    <w:rsid w:val="001702B2"/>
    <w:rsid w:val="00182C22"/>
    <w:rsid w:val="001C4AC5"/>
    <w:rsid w:val="00257DE3"/>
    <w:rsid w:val="00384B5C"/>
    <w:rsid w:val="003F11E5"/>
    <w:rsid w:val="0047768E"/>
    <w:rsid w:val="004D598B"/>
    <w:rsid w:val="00535164"/>
    <w:rsid w:val="005558BB"/>
    <w:rsid w:val="0056232F"/>
    <w:rsid w:val="0059538A"/>
    <w:rsid w:val="005E0C8E"/>
    <w:rsid w:val="005F5A20"/>
    <w:rsid w:val="007C454B"/>
    <w:rsid w:val="00A902A2"/>
    <w:rsid w:val="00AB5AC0"/>
    <w:rsid w:val="00CD090D"/>
    <w:rsid w:val="00CD779C"/>
    <w:rsid w:val="00E37977"/>
    <w:rsid w:val="00E7200A"/>
    <w:rsid w:val="00EE0E0D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13B97"/>
  <w15:chartTrackingRefBased/>
  <w15:docId w15:val="{FB3398C2-96A7-4B86-B562-E9E0B9F0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B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5C"/>
  </w:style>
  <w:style w:type="paragraph" w:styleId="Footer">
    <w:name w:val="footer"/>
    <w:basedOn w:val="Normal"/>
    <w:link w:val="FooterChar"/>
    <w:uiPriority w:val="99"/>
    <w:unhideWhenUsed/>
    <w:rsid w:val="00384B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flame u7-450 4vr</dc:creator>
  <cp:keywords/>
  <dc:description/>
  <cp:lastModifiedBy>mkousathana@yahoo.com</cp:lastModifiedBy>
  <cp:revision>2</cp:revision>
  <dcterms:created xsi:type="dcterms:W3CDTF">2020-05-04T09:27:00Z</dcterms:created>
  <dcterms:modified xsi:type="dcterms:W3CDTF">2020-05-04T09:27:00Z</dcterms:modified>
</cp:coreProperties>
</file>