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3B" w:rsidRDefault="00B52D3B" w:rsidP="0035542E">
      <w:pPr>
        <w:spacing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ΕΡΩΤΗΣΕΙΣ</w:t>
      </w:r>
    </w:p>
    <w:p w:rsidR="00B52D3B" w:rsidRDefault="00B52D3B" w:rsidP="00B52D3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</w:p>
    <w:p w:rsidR="00B52D3B" w:rsidRDefault="00B52D3B" w:rsidP="00B52D3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Να επιλέξετε Σ (=ΣΩΣΤΟ), 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αν αυτό π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ου λέει η πρόταση αληθεύει, και Λ (=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ΛΑΘΟΣ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)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, αν δεν αληθεύει, ή </w:t>
      </w:r>
      <w:r w:rsidR="00C46C86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να 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επιλέξ</w:t>
      </w:r>
      <w:r w:rsidR="00C46C86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ε</w:t>
      </w:r>
      <w:r w:rsidRPr="00675890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τε τις σωστές απαντήσεις από τις πολλές που δίνονται:</w:t>
      </w:r>
    </w:p>
    <w:p w:rsidR="00B52D3B" w:rsidRDefault="00B52D3B" w:rsidP="00B52D3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</w:p>
    <w:p w:rsidR="0035542E" w:rsidRPr="00B517DC" w:rsidRDefault="0035542E" w:rsidP="0035542E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B517DC">
        <w:rPr>
          <w:rFonts w:ascii="Times New Roman" w:hAnsi="Times New Roman"/>
          <w:sz w:val="28"/>
        </w:rPr>
        <w:t>ΕΝΟΤΗΤΑ 4</w:t>
      </w:r>
    </w:p>
    <w:p w:rsidR="0035542E" w:rsidRDefault="0035542E" w:rsidP="0035542E">
      <w:pPr>
        <w:spacing w:after="0"/>
        <w:contextualSpacing/>
        <w:rPr>
          <w:rFonts w:ascii="Times New Roman" w:hAnsi="Times New Roman"/>
          <w:sz w:val="24"/>
        </w:rPr>
      </w:pPr>
    </w:p>
    <w:p w:rsidR="0035542E" w:rsidRPr="00B517DC" w:rsidRDefault="0035542E" w:rsidP="0035542E">
      <w:pPr>
        <w:spacing w:after="0"/>
        <w:contextualSpacing/>
        <w:rPr>
          <w:rFonts w:ascii="Times New Roman" w:hAnsi="Times New Roman"/>
          <w:b/>
          <w:sz w:val="28"/>
        </w:rPr>
      </w:pPr>
      <w:r w:rsidRPr="00B517DC">
        <w:rPr>
          <w:rFonts w:ascii="Times New Roman" w:hAnsi="Times New Roman"/>
          <w:b/>
          <w:sz w:val="28"/>
        </w:rPr>
        <w:t>Το Συνέδριο της Βιέννης</w:t>
      </w:r>
    </w:p>
    <w:p w:rsidR="00B52D3B" w:rsidRDefault="00B52D3B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  <w:gridCol w:w="509"/>
      </w:tblGrid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656799" w:rsidRDefault="0035542E" w:rsidP="0035542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Στη Βιέννη συγκάλεσε ένα συνέδριο ο Ναπολέων, όταν ηττήθηκε στο Βατερλό.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Ένα από τα θέματα του Συνεδρίου της Βιέννης (1814-1815) ήταν και η καταστολή των επαναστατικών ιδεών που είχαν αναστατώσει την Ευρώπη.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Ιερή Συμμαχία συγκροτήθηκε το 1815 από τη Ρωσία, την Αυστρία και την Πρωσία.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Στο διάστημα 1815-1830 οι περισσότεροι βασιλείς που είχαν εκθρονιστεί ξαναπήραν την εξουσία τους.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35542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Μετά το Συνέδριο της Βιέννης οι αρχές της Γαλλικής επανάστασης ξεχάστηκαν.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5B354D" w:rsidRDefault="005B354D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5542E" w:rsidRPr="003B65DD" w:rsidRDefault="0035542E" w:rsidP="0035542E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3B65DD">
        <w:rPr>
          <w:rFonts w:ascii="Times New Roman" w:hAnsi="Times New Roman"/>
          <w:sz w:val="28"/>
        </w:rPr>
        <w:t>ΕΝΟΤΗΤΑ 6</w:t>
      </w:r>
    </w:p>
    <w:p w:rsidR="0035542E" w:rsidRDefault="0035542E" w:rsidP="0035542E">
      <w:pPr>
        <w:spacing w:after="0"/>
        <w:contextualSpacing/>
        <w:rPr>
          <w:rFonts w:ascii="Times New Roman" w:hAnsi="Times New Roman"/>
          <w:sz w:val="24"/>
        </w:rPr>
      </w:pPr>
    </w:p>
    <w:p w:rsidR="0035542E" w:rsidRPr="003B65DD" w:rsidRDefault="0035542E" w:rsidP="0035542E">
      <w:pPr>
        <w:spacing w:after="0"/>
        <w:contextualSpacing/>
        <w:jc w:val="center"/>
        <w:rPr>
          <w:rFonts w:ascii="Times New Roman" w:hAnsi="Times New Roman"/>
          <w:b/>
          <w:sz w:val="32"/>
        </w:rPr>
      </w:pPr>
      <w:r w:rsidRPr="003B65DD">
        <w:rPr>
          <w:rFonts w:ascii="Times New Roman" w:hAnsi="Times New Roman"/>
          <w:b/>
          <w:sz w:val="32"/>
        </w:rPr>
        <w:t>Τα επαναστατικά κινήματα των ετών 1820-1821 στην Ευρώπη</w:t>
      </w:r>
    </w:p>
    <w:p w:rsidR="0035542E" w:rsidRDefault="0035542E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  <w:gridCol w:w="509"/>
      </w:tblGrid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656799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πολιτικές διεκδικήσεις των λαών της Ευρώπης έπαψαν να υπάρχουν μετά το Συνέδριο της Βιέννης.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λαοί της Ευρώπης ήθελαν να διοικούνται χωρίς Σύνταγμα.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λαοί της Ευρώπης ήθελαν να αναγνωρίζονται οι ατομικές ελευθερίες τους και τα πολιτικά δικαιώματά τους.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τρία πολιτικά ρεύματα που διαμορφώθηκαν στην Ευρώπη μετά το Συνέδριο της Βιέννης ήταν:</w:t>
            </w:r>
          </w:p>
          <w:p w:rsidR="007379E1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Α) Σοσιαλδημοκράτες</w:t>
            </w:r>
          </w:p>
          <w:p w:rsidR="007379E1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Β) Μετριοπαθείς φιλελεύθεροι</w:t>
            </w:r>
          </w:p>
          <w:p w:rsidR="007379E1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Γ) Κομμουνιστές</w:t>
            </w:r>
          </w:p>
          <w:p w:rsidR="007379E1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Δ) Ριζοσπάστες δημοκρατικοί</w:t>
            </w:r>
          </w:p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Ε) Σοσιαλιστές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μετριοπαθείς φιλελεύθεροι επιδίωκαν εκλογικό δικαίωμα για όλον τον λαό.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ριζοσπάστες δημοκρατικοί επιδίωκαν την καθιέρωση του πολιτεύματος της αβασίλευτης δημοκρατίας.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Βασική επιδίωξη των σοσιαλιστών ήταν η οικονομική και κοινωνική ισότητα.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Σύμφωνα με την αρχή των εθνοτήτων, πληθυσμοί που είχαν κοινές εθνικές ρίζες είχαν το δικαίωμα να ιδρύσουν ένα δικό τους κράτος.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AC5E03" w:rsidP="00AC5E0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τρία βασικά στοιχεία που συγκροτούν την έννοια του έθνους, σύμφωνα με τη γερμανική αντίληψη ήταν η ιστορία, η γλώσσα και η θρησκεία.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5542E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Από τις τρεις επαναστάσεις που έγιναν στην Ευρώπη τα έτη 1820-1821 πέτυχαν οι δύο στην Ισπανία και στην Ελλάδα.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2E" w:rsidRPr="00C56D9F" w:rsidRDefault="0035542E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35542E" w:rsidRDefault="0035542E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5542E" w:rsidRDefault="0035542E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5542E" w:rsidRDefault="0035542E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B354D" w:rsidRDefault="005B354D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5542E" w:rsidRDefault="0035542E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7379E1" w:rsidRDefault="007379E1" w:rsidP="007379E1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ΑΠΑΝΤΗΣΕΙΣ</w:t>
      </w:r>
    </w:p>
    <w:p w:rsidR="007379E1" w:rsidRDefault="007379E1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7379E1" w:rsidRDefault="007379E1" w:rsidP="007379E1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ΕΝΟΤΗΤΑ 4</w:t>
      </w:r>
    </w:p>
    <w:p w:rsidR="007379E1" w:rsidRDefault="007379E1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  <w:gridCol w:w="509"/>
      </w:tblGrid>
      <w:tr w:rsidR="007379E1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656799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Στη Βιέννη συγκρότησε ένα συνέδριο ο Ναπολέων, όταν ηττήθηκε στο Βατερλό.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7379E1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Ένα από τα θέματα του Συνεδρίου της Βιέννης (1814-1815) ήταν και η καταστολή των επαναστατικών ιδεών που είχαν αναστατώσει την Ευρώπη.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7379E1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Ιερή Συμμαχία συγκροτήθηκε το 1815 από τη Ρωσία, την Αυστρία και την Πρωσία.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7379E1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Στο διάστημα 1815-1830 οι περισσότεροι βασιλείς που είχαν εκθρονιστεί ξαναπήραν την εξουσία τους.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7379E1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7379E1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Μετά το Συνέδριο της Βιέννης οι αρχές της Γαλλικής επανάστασης ξεχάστηκαν.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1" w:rsidRPr="00C56D9F" w:rsidRDefault="007379E1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</w:tbl>
    <w:p w:rsidR="007379E1" w:rsidRDefault="007379E1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7379E1" w:rsidRDefault="007379E1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AC5E03" w:rsidRDefault="00AC5E03" w:rsidP="00AC5E03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ΕΝΟΤΗΤΑ 6</w:t>
      </w:r>
    </w:p>
    <w:p w:rsidR="00AC5E03" w:rsidRDefault="00AC5E03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  <w:gridCol w:w="509"/>
      </w:tblGrid>
      <w:tr w:rsidR="00AC5E03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656799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πολιτικές διεκδικήσεις των λαών της Ευρώπης έπαψαν να υπάρχουν μετά το Συνέδριο της Βιέννης.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AC5E03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λαοί της Ευρώπης ήθελαν να διοικούνται χωρίς Σύνταγμα.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AC5E03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λαοί της Ευρώπης ήθελαν να αναγνωρίζονται οι ατομικές ελευθερίες τους και τα πολιτικά δικαιώματά τους.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C5E03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τρία πολιτικά ρεύματα που διαμορφώθηκαν στην Ευρώπη μετά το Συνέδριο της Βιέννης ήταν:</w:t>
            </w:r>
          </w:p>
          <w:p w:rsidR="00AC5E03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Α) Σοσιαλδημοκράτες</w:t>
            </w:r>
          </w:p>
          <w:p w:rsidR="00AC5E03" w:rsidRPr="00AC5E03" w:rsidRDefault="00AC5E03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 w:rsidRPr="00AC5E03">
              <w:rPr>
                <w:rFonts w:ascii="Times New Roman" w:hAnsi="Times New Roman"/>
                <w:color w:val="FF0000"/>
                <w:sz w:val="24"/>
              </w:rPr>
              <w:t>Β) Μετριοπαθείς φιλελεύθεροι</w:t>
            </w:r>
          </w:p>
          <w:p w:rsidR="00AC5E03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Γ) Κομμουνιστές</w:t>
            </w:r>
          </w:p>
          <w:p w:rsidR="00AC5E03" w:rsidRPr="00AC5E03" w:rsidRDefault="00AC5E03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 w:rsidRPr="00AC5E03">
              <w:rPr>
                <w:rFonts w:ascii="Times New Roman" w:hAnsi="Times New Roman"/>
                <w:color w:val="FF0000"/>
                <w:sz w:val="24"/>
              </w:rPr>
              <w:t>Δ) Ριζοσπάστες δημοκρατικοί</w:t>
            </w:r>
          </w:p>
          <w:p w:rsidR="00AC5E03" w:rsidRPr="00AC5E03" w:rsidRDefault="00AC5E03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 w:rsidRPr="00AC5E03">
              <w:rPr>
                <w:rFonts w:ascii="Times New Roman" w:hAnsi="Times New Roman"/>
                <w:color w:val="FF0000"/>
                <w:sz w:val="24"/>
              </w:rPr>
              <w:t>Ε) Σοσιαλιστές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C5E03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μετριοπαθείς φιλελεύθεροι επιδίωκαν εκλογικό δικαίωμα για όλον τον λαό.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9E065B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AC5E03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ριζοσπάστες δημοκρατικοί επιδίωκαν την καθιέρωση του πολιτεύματος της αβασίλευτης δημοκρατίας.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9E065B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C5E03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Βασική επιδίωξη των σοσιαλιστών ήταν η οικονομική και κοινωνική ισότητα.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9E065B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C5E03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Σύμφωνα με την αρχή των εθνοτήτων, πληθυσμοί που είχαν κοινές εθνικές ρίζες είχαν το δικαίωμα να ιδρύσουν ένα δικό τους κράτος.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9E065B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C5E03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τρία βασικά στοιχεία που συγκροτούν την έννοια του έθνους, σύμφωνα με τη γερμανική αντίληψη ήταν η ιστορία, η γλώσσα και η θρησκεία.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9E065B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C5E03" w:rsidRPr="00C56D9F" w:rsidTr="00CE4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AC5E03" w:rsidP="00CE4CA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Από τις τρεις επαναστάσεις που έγιναν στην Ευρώπη τα έτη 1820-1821 πέτυχαν οι δύο στην Ισπανία και στην Ελλάδα.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3" w:rsidRPr="00C56D9F" w:rsidRDefault="009E065B" w:rsidP="00CE4CA3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</w:tbl>
    <w:p w:rsidR="007379E1" w:rsidRDefault="007379E1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5542E" w:rsidRPr="0035542E" w:rsidRDefault="0035542E" w:rsidP="0035542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sectPr w:rsidR="0035542E" w:rsidRPr="0035542E" w:rsidSect="0035542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5E" w:rsidRDefault="00F51A5E" w:rsidP="005B354D">
      <w:pPr>
        <w:spacing w:after="0" w:line="240" w:lineRule="auto"/>
      </w:pPr>
      <w:r>
        <w:separator/>
      </w:r>
    </w:p>
  </w:endnote>
  <w:endnote w:type="continuationSeparator" w:id="1">
    <w:p w:rsidR="00F51A5E" w:rsidRDefault="00F51A5E" w:rsidP="005B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4D" w:rsidRPr="005B354D" w:rsidRDefault="005B354D" w:rsidP="005B354D">
    <w:pPr>
      <w:pStyle w:val="a4"/>
      <w:tabs>
        <w:tab w:val="clear" w:pos="4153"/>
        <w:tab w:val="clear" w:pos="8306"/>
        <w:tab w:val="center" w:pos="5233"/>
        <w:tab w:val="right" w:pos="10466"/>
      </w:tabs>
    </w:pPr>
    <w:r w:rsidRPr="001A4CB7">
      <w:rPr>
        <w:sz w:val="16"/>
      </w:rPr>
      <w:t>Ενότητες</w:t>
    </w:r>
    <w:r>
      <w:rPr>
        <w:sz w:val="16"/>
      </w:rPr>
      <w:t xml:space="preserve"> 4 &amp; 6</w:t>
    </w:r>
    <w:r w:rsidRPr="001A4CB7">
      <w:rPr>
        <w:sz w:val="16"/>
      </w:rPr>
      <w:t xml:space="preserve"> – Νεότερη και Σύγχρονη Ιστορία</w:t>
    </w:r>
    <w:r w:rsidRPr="001A4CB7">
      <w:rPr>
        <w:sz w:val="16"/>
      </w:rPr>
      <w:tab/>
      <w:t>Χ. Κωνσταντέλλιας</w:t>
    </w:r>
    <w:r w:rsidRPr="001A4CB7">
      <w:rPr>
        <w:sz w:val="16"/>
      </w:rPr>
      <w:tab/>
    </w:r>
    <w:r>
      <w:rPr>
        <w:noProof/>
        <w:sz w:val="16"/>
        <w:szCs w:val="16"/>
      </w:rPr>
      <w:drawing>
        <wp:inline distT="0" distB="0" distL="0" distR="0">
          <wp:extent cx="500380" cy="163830"/>
          <wp:effectExtent l="19050" t="0" r="0" b="0"/>
          <wp:docPr id="1" name="Εικόνα 1" descr="Creative Commons NonCommercial license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5E" w:rsidRDefault="00F51A5E" w:rsidP="005B354D">
      <w:pPr>
        <w:spacing w:after="0" w:line="240" w:lineRule="auto"/>
      </w:pPr>
      <w:r>
        <w:separator/>
      </w:r>
    </w:p>
  </w:footnote>
  <w:footnote w:type="continuationSeparator" w:id="1">
    <w:p w:rsidR="00F51A5E" w:rsidRDefault="00F51A5E" w:rsidP="005B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2E"/>
    <w:rsid w:val="001C7EE1"/>
    <w:rsid w:val="003364BC"/>
    <w:rsid w:val="0035542E"/>
    <w:rsid w:val="003B20D0"/>
    <w:rsid w:val="004E383E"/>
    <w:rsid w:val="0057138D"/>
    <w:rsid w:val="005B354D"/>
    <w:rsid w:val="006B7932"/>
    <w:rsid w:val="007379E1"/>
    <w:rsid w:val="009E065B"/>
    <w:rsid w:val="00AC5E03"/>
    <w:rsid w:val="00B52D3B"/>
    <w:rsid w:val="00BB3B11"/>
    <w:rsid w:val="00C20753"/>
    <w:rsid w:val="00C46C86"/>
    <w:rsid w:val="00F5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2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B354D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5B3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B354D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B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B354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2020-05-03T22:20:00Z</dcterms:created>
  <dcterms:modified xsi:type="dcterms:W3CDTF">2020-05-07T07:04:00Z</dcterms:modified>
</cp:coreProperties>
</file>