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A" w:rsidRPr="00B72773" w:rsidRDefault="00B72773" w:rsidP="00B72773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B72773">
        <w:rPr>
          <w:rFonts w:ascii="Comic Sans MS" w:hAnsi="Comic Sans MS"/>
          <w:sz w:val="28"/>
          <w:szCs w:val="24"/>
        </w:rPr>
        <w:t>ΚΕΦΑΛΑΙΟ ΔΕΥΤΕΡΟ</w:t>
      </w:r>
    </w:p>
    <w:p w:rsidR="00B72773" w:rsidRPr="00B72773" w:rsidRDefault="00B72773" w:rsidP="00B72773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B72773">
        <w:rPr>
          <w:rFonts w:ascii="Comic Sans MS" w:hAnsi="Comic Sans MS"/>
          <w:b/>
          <w:sz w:val="28"/>
          <w:szCs w:val="24"/>
        </w:rPr>
        <w:t>ΙΙ.</w:t>
      </w:r>
      <w:r w:rsidRPr="00B72773">
        <w:rPr>
          <w:rFonts w:ascii="Comic Sans MS" w:hAnsi="Comic Sans MS"/>
          <w:b/>
          <w:sz w:val="28"/>
          <w:szCs w:val="24"/>
        </w:rPr>
        <w:tab/>
        <w:t xml:space="preserve">1: Η εξάπλωση των Αράβων </w:t>
      </w:r>
    </w:p>
    <w:p w:rsidR="00B72773" w:rsidRDefault="00B72773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B72773">
        <w:rPr>
          <w:rFonts w:ascii="Comic Sans MS" w:hAnsi="Comic Sans MS"/>
          <w:b/>
          <w:sz w:val="28"/>
          <w:szCs w:val="24"/>
        </w:rPr>
        <w:tab/>
      </w:r>
    </w:p>
    <w:p w:rsidR="00B72773" w:rsidRDefault="00B72773" w:rsidP="00B72773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7D4D44" w:rsidRPr="009C3A78" w:rsidRDefault="007D4D44" w:rsidP="007D4D44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B72773" w:rsidRDefault="00B72773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r w:rsidRPr="00C13F52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B72773" w:rsidRPr="00C13F52" w:rsidRDefault="00DA4F48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</w:t>
            </w:r>
            <w:r w:rsidR="006421D4">
              <w:rPr>
                <w:rFonts w:ascii="Comic Sans MS" w:hAnsi="Comic Sans MS" w:cs="Arial"/>
                <w:b w:val="0"/>
                <w:bCs w:val="0"/>
              </w:rPr>
              <w:t xml:space="preserve"> Ισλάμ ως θρησκεία ιδρύθηκε από τον Μωάμεθ στα τέλη του 6</w:t>
            </w:r>
            <w:r w:rsidR="006421D4" w:rsidRPr="006421D4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 w:rsidR="006421D4">
              <w:rPr>
                <w:rFonts w:ascii="Comic Sans MS" w:hAnsi="Comic Sans MS" w:cs="Arial"/>
                <w:b w:val="0"/>
                <w:bCs w:val="0"/>
              </w:rPr>
              <w:t xml:space="preserve"> και στις αρχές του 7</w:t>
            </w:r>
            <w:r w:rsidR="006421D4" w:rsidRPr="006421D4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 w:rsidR="006421D4">
              <w:rPr>
                <w:rFonts w:ascii="Comic Sans MS" w:hAnsi="Comic Sans MS" w:cs="Arial"/>
                <w:b w:val="0"/>
                <w:bCs w:val="0"/>
              </w:rPr>
              <w:t xml:space="preserve"> αιώνα.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Ισλάμ είναι πολυθεϊστική θρησκεία.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622 είναι η αφετηρία (αρχή) του χρονολογικού συστήματος των Αράβων, γιατί τότε γεννήθηκε ο Μωάμεθ.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λέξη Ισλάμ σημαίνει «αφοσίωση και πίστη στο θέλημα του Θεού».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Ισλάμ εξαπλώθηκε δύσκολα στην Αραβία.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Κοράνι (= λόγος του Θεού) είναι το ιερό βιβλίο των μουσουλμάνων.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Σύμφωνα με το Κοράνι η νέα θρησκεία έπρεπε να διαδοθεί με ειρηνικές πορείες σε όλον τον κόσμο.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Άραβες προχώρησαν γρήγορα στις κατακτήσεις τους σε βάρος του Βυζαντίου, γιατί οι Βυζαντινοί ήταν εξαντλημένοι από τους πολέμους με τους Πέρσες.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Άραβες κατέκτησαν τη Βόρεια Αφρική και έφτασαν μέχρι του Γιβραλτάρ, όπου τους σταμάτησε ο Κάρολος Μαρτέλος.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72773" w:rsidRPr="00C13F52" w:rsidTr="000E2D6D">
        <w:tc>
          <w:tcPr>
            <w:tcW w:w="675" w:type="dxa"/>
          </w:tcPr>
          <w:p w:rsidR="00B72773" w:rsidRPr="00C13F52" w:rsidRDefault="00B72773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B72773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Άραβες κατέλαβαν την Κωνσταντινούπολη το 718 χρησιμοποιώντας το υγρό πυρ.</w:t>
            </w:r>
          </w:p>
        </w:tc>
        <w:tc>
          <w:tcPr>
            <w:tcW w:w="509" w:type="dxa"/>
          </w:tcPr>
          <w:p w:rsidR="00B72773" w:rsidRPr="00C13F52" w:rsidRDefault="00B72773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bookmarkEnd w:id="0"/>
    </w:tbl>
    <w:p w:rsidR="00B72773" w:rsidRPr="000C254C" w:rsidRDefault="00B72773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21581" w:rsidRPr="000C254C" w:rsidRDefault="00F21581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21581" w:rsidRPr="000C254C" w:rsidRDefault="00F21581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21581" w:rsidRPr="000C254C" w:rsidRDefault="00F21581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21581" w:rsidRPr="000C254C" w:rsidRDefault="00F21581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21581" w:rsidRPr="000C254C" w:rsidRDefault="00F21581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21581" w:rsidRPr="000C254C" w:rsidRDefault="00F21581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4F48" w:rsidRDefault="00DA4F48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72773" w:rsidRDefault="00B72773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72773" w:rsidRDefault="00B72773" w:rsidP="00B72773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B72773" w:rsidRDefault="00B72773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6421D4" w:rsidRPr="00C13F52" w:rsidRDefault="00DA4F48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</w:t>
            </w:r>
            <w:r w:rsidR="006421D4">
              <w:rPr>
                <w:rFonts w:ascii="Comic Sans MS" w:hAnsi="Comic Sans MS" w:cs="Arial"/>
                <w:b w:val="0"/>
                <w:bCs w:val="0"/>
              </w:rPr>
              <w:t xml:space="preserve"> Ισλάμ ως θρησκεία ιδρύθηκε από τον Μωάμεθ στα τέλη του 6</w:t>
            </w:r>
            <w:r w:rsidR="006421D4" w:rsidRPr="006421D4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 w:rsidR="006421D4">
              <w:rPr>
                <w:rFonts w:ascii="Comic Sans MS" w:hAnsi="Comic Sans MS" w:cs="Arial"/>
                <w:b w:val="0"/>
                <w:bCs w:val="0"/>
              </w:rPr>
              <w:t xml:space="preserve"> και στις αρχές του 7</w:t>
            </w:r>
            <w:r w:rsidR="006421D4" w:rsidRPr="006421D4">
              <w:rPr>
                <w:rFonts w:ascii="Comic Sans MS" w:hAnsi="Comic Sans MS" w:cs="Arial"/>
                <w:b w:val="0"/>
                <w:bCs w:val="0"/>
                <w:vertAlign w:val="superscript"/>
              </w:rPr>
              <w:t>ου</w:t>
            </w:r>
            <w:r w:rsidR="006421D4">
              <w:rPr>
                <w:rFonts w:ascii="Comic Sans MS" w:hAnsi="Comic Sans MS" w:cs="Arial"/>
                <w:b w:val="0"/>
                <w:bCs w:val="0"/>
              </w:rPr>
              <w:t xml:space="preserve"> αιώνα.</w:t>
            </w:r>
          </w:p>
        </w:tc>
        <w:tc>
          <w:tcPr>
            <w:tcW w:w="509" w:type="dxa"/>
          </w:tcPr>
          <w:p w:rsidR="006421D4" w:rsidRPr="00261F4C" w:rsidRDefault="006421D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Ισλάμ είναι πολυθεϊστική θρησκεία.</w:t>
            </w:r>
          </w:p>
        </w:tc>
        <w:tc>
          <w:tcPr>
            <w:tcW w:w="509" w:type="dxa"/>
          </w:tcPr>
          <w:p w:rsidR="006421D4" w:rsidRPr="00261F4C" w:rsidRDefault="006421D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622 είναι η αφετηρία (αρχή) του χρονολογικού συστήματος των Αράβων, γιατί τότε γεννήθηκε ο Μωάμεθ.</w:t>
            </w:r>
          </w:p>
        </w:tc>
        <w:tc>
          <w:tcPr>
            <w:tcW w:w="509" w:type="dxa"/>
          </w:tcPr>
          <w:p w:rsidR="006421D4" w:rsidRPr="00261F4C" w:rsidRDefault="006421D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Η λέξη Ισλάμ σημαίνει «αφοσίωση και πίστη στο θέλημα του Θεού».</w:t>
            </w:r>
          </w:p>
        </w:tc>
        <w:tc>
          <w:tcPr>
            <w:tcW w:w="509" w:type="dxa"/>
          </w:tcPr>
          <w:p w:rsidR="006421D4" w:rsidRPr="00261F4C" w:rsidRDefault="006421D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Ισλάμ εξαπλώθηκε δύσκολα στην Αραβία.</w:t>
            </w:r>
          </w:p>
        </w:tc>
        <w:tc>
          <w:tcPr>
            <w:tcW w:w="509" w:type="dxa"/>
          </w:tcPr>
          <w:p w:rsidR="006421D4" w:rsidRPr="00261F4C" w:rsidRDefault="006421D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Το Κοράνι (= λόγος του Θεού) είναι το ιερό βιβλίο των μουσουλμάνων.</w:t>
            </w:r>
          </w:p>
        </w:tc>
        <w:tc>
          <w:tcPr>
            <w:tcW w:w="509" w:type="dxa"/>
          </w:tcPr>
          <w:p w:rsidR="006421D4" w:rsidRPr="00261F4C" w:rsidRDefault="006421D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Σύμφωνα με το Κοράνι η νέα θρησκεία έπρεπε να διαδοθεί με ειρηνικές πορείες σε όλον τον κόσμο.</w:t>
            </w:r>
          </w:p>
        </w:tc>
        <w:tc>
          <w:tcPr>
            <w:tcW w:w="509" w:type="dxa"/>
          </w:tcPr>
          <w:p w:rsidR="006421D4" w:rsidRPr="00261F4C" w:rsidRDefault="00261F4C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Άραβες προχώρησαν γρήγορα στις κατακτήσεις τους σε βάρος του Βυζαντίου, γιατί οι Βυζαντινοί ήταν εξαντλημένοι από τους πολέμους με τους Πέρσες.</w:t>
            </w:r>
          </w:p>
        </w:tc>
        <w:tc>
          <w:tcPr>
            <w:tcW w:w="509" w:type="dxa"/>
          </w:tcPr>
          <w:p w:rsidR="006421D4" w:rsidRPr="00261F4C" w:rsidRDefault="00261F4C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Άραβες κατέκτησαν τη Βόρεια Αφρική και έφτασαν μέχρι του Γιβραλτάρ, όπου τους σταμάτησε ο Κάρολος Μαρτέλος.</w:t>
            </w:r>
          </w:p>
        </w:tc>
        <w:tc>
          <w:tcPr>
            <w:tcW w:w="509" w:type="dxa"/>
          </w:tcPr>
          <w:p w:rsidR="006421D4" w:rsidRPr="00261F4C" w:rsidRDefault="00261F4C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6421D4" w:rsidRPr="00C13F52" w:rsidTr="000E2D6D">
        <w:tc>
          <w:tcPr>
            <w:tcW w:w="675" w:type="dxa"/>
          </w:tcPr>
          <w:p w:rsidR="006421D4" w:rsidRPr="00C13F52" w:rsidRDefault="006421D4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6421D4" w:rsidRPr="00C13F52" w:rsidRDefault="006421D4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  <w:b w:val="0"/>
                <w:bCs w:val="0"/>
              </w:rPr>
              <w:t>Οι Άραβες κατέλαβαν την Κωνσταντινούπολη το 718 χρησιμοποιώντας το υγρό πυρ.</w:t>
            </w:r>
          </w:p>
        </w:tc>
        <w:tc>
          <w:tcPr>
            <w:tcW w:w="509" w:type="dxa"/>
          </w:tcPr>
          <w:p w:rsidR="006421D4" w:rsidRPr="00261F4C" w:rsidRDefault="00261F4C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61F4C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6421D4" w:rsidRDefault="006421D4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6421D4" w:rsidRDefault="006421D4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6421D4" w:rsidRDefault="006421D4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B72773" w:rsidRPr="00B72773" w:rsidRDefault="00B72773" w:rsidP="00B72773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B72773" w:rsidRPr="00B72773" w:rsidSect="00B7277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26" w:rsidRDefault="00041B26" w:rsidP="000C254C">
      <w:pPr>
        <w:spacing w:after="0" w:line="240" w:lineRule="auto"/>
      </w:pPr>
      <w:r>
        <w:separator/>
      </w:r>
    </w:p>
  </w:endnote>
  <w:endnote w:type="continuationSeparator" w:id="1">
    <w:p w:rsidR="00041B26" w:rsidRDefault="00041B26" w:rsidP="000C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4C" w:rsidRPr="000C254C" w:rsidRDefault="000C254C">
    <w:pPr>
      <w:pStyle w:val="a5"/>
      <w:rPr>
        <w:sz w:val="16"/>
      </w:rPr>
    </w:pPr>
    <w:r w:rsidRPr="000C254C">
      <w:rPr>
        <w:sz w:val="16"/>
      </w:rPr>
      <w:t>Β.ΙΙ.2 – Μεσαιωνική και Νεότερη Ιστορία</w:t>
    </w:r>
    <w:r w:rsidRPr="000C254C">
      <w:rPr>
        <w:sz w:val="16"/>
      </w:rPr>
      <w:ptab w:relativeTo="margin" w:alignment="center" w:leader="none"/>
    </w:r>
    <w:r w:rsidRPr="000C254C">
      <w:rPr>
        <w:sz w:val="16"/>
      </w:rPr>
      <w:t>Χ. Κωνσταντέλλιας</w:t>
    </w:r>
    <w:r w:rsidRPr="000C254C">
      <w:rPr>
        <w:sz w:val="16"/>
      </w:rPr>
      <w:ptab w:relativeTo="margin" w:alignment="right" w:leader="none"/>
    </w:r>
    <w:r w:rsidRPr="000C254C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26" w:rsidRDefault="00041B26" w:rsidP="000C254C">
      <w:pPr>
        <w:spacing w:after="0" w:line="240" w:lineRule="auto"/>
      </w:pPr>
      <w:r>
        <w:separator/>
      </w:r>
    </w:p>
  </w:footnote>
  <w:footnote w:type="continuationSeparator" w:id="1">
    <w:p w:rsidR="00041B26" w:rsidRDefault="00041B26" w:rsidP="000C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773"/>
    <w:rsid w:val="00041B26"/>
    <w:rsid w:val="00051A18"/>
    <w:rsid w:val="000C254C"/>
    <w:rsid w:val="00261F4C"/>
    <w:rsid w:val="006421D4"/>
    <w:rsid w:val="007D4D44"/>
    <w:rsid w:val="008450A3"/>
    <w:rsid w:val="00B72773"/>
    <w:rsid w:val="00BF3547"/>
    <w:rsid w:val="00C15B16"/>
    <w:rsid w:val="00CD6574"/>
    <w:rsid w:val="00D7551A"/>
    <w:rsid w:val="00DA4F48"/>
    <w:rsid w:val="00F2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3"/>
  </w:style>
  <w:style w:type="paragraph" w:styleId="4">
    <w:name w:val="heading 4"/>
    <w:basedOn w:val="a"/>
    <w:link w:val="4Char"/>
    <w:uiPriority w:val="9"/>
    <w:qFormat/>
    <w:rsid w:val="00B72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B7277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B7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2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C254C"/>
  </w:style>
  <w:style w:type="paragraph" w:styleId="a5">
    <w:name w:val="footer"/>
    <w:basedOn w:val="a"/>
    <w:link w:val="Char0"/>
    <w:uiPriority w:val="99"/>
    <w:semiHidden/>
    <w:unhideWhenUsed/>
    <w:rsid w:val="000C2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C254C"/>
  </w:style>
  <w:style w:type="paragraph" w:styleId="a6">
    <w:name w:val="Balloon Text"/>
    <w:basedOn w:val="a"/>
    <w:link w:val="Char1"/>
    <w:uiPriority w:val="99"/>
    <w:semiHidden/>
    <w:unhideWhenUsed/>
    <w:rsid w:val="000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2020-04-09T11:08:00Z</dcterms:created>
  <dcterms:modified xsi:type="dcterms:W3CDTF">2020-05-07T08:19:00Z</dcterms:modified>
</cp:coreProperties>
</file>