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53" w:rsidRDefault="001E6490" w:rsidP="001E6490">
      <w:pPr>
        <w:spacing w:after="0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ΕΝΟΤΗΤΑ 23</w:t>
      </w:r>
    </w:p>
    <w:p w:rsidR="001E6490" w:rsidRDefault="001E6490" w:rsidP="001E6490">
      <w:pPr>
        <w:spacing w:after="0"/>
        <w:contextualSpacing/>
        <w:jc w:val="center"/>
        <w:rPr>
          <w:rFonts w:ascii="Times New Roman" w:hAnsi="Times New Roman" w:cs="Times New Roman"/>
          <w:sz w:val="24"/>
        </w:rPr>
      </w:pPr>
    </w:p>
    <w:p w:rsidR="001E6490" w:rsidRPr="001E6490" w:rsidRDefault="001E6490" w:rsidP="001E649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1E6490">
        <w:rPr>
          <w:rFonts w:ascii="Times New Roman" w:hAnsi="Times New Roman" w:cs="Times New Roman"/>
          <w:b/>
          <w:sz w:val="28"/>
        </w:rPr>
        <w:t>Η ελληνική οικονομία και κοινωνία κατά τον 19</w:t>
      </w:r>
      <w:r w:rsidRPr="001E6490">
        <w:rPr>
          <w:rFonts w:ascii="Times New Roman" w:hAnsi="Times New Roman" w:cs="Times New Roman"/>
          <w:b/>
          <w:sz w:val="28"/>
          <w:vertAlign w:val="superscript"/>
        </w:rPr>
        <w:t>ο</w:t>
      </w:r>
      <w:r w:rsidRPr="001E6490">
        <w:rPr>
          <w:rFonts w:ascii="Times New Roman" w:hAnsi="Times New Roman" w:cs="Times New Roman"/>
          <w:b/>
          <w:sz w:val="28"/>
        </w:rPr>
        <w:t xml:space="preserve"> αιώνα</w:t>
      </w:r>
    </w:p>
    <w:p w:rsidR="001E6490" w:rsidRDefault="001E6490" w:rsidP="001E6490">
      <w:pPr>
        <w:spacing w:after="0"/>
        <w:contextualSpacing/>
        <w:jc w:val="center"/>
        <w:rPr>
          <w:rFonts w:ascii="Times New Roman" w:hAnsi="Times New Roman" w:cs="Times New Roman"/>
          <w:sz w:val="24"/>
        </w:rPr>
      </w:pPr>
    </w:p>
    <w:p w:rsidR="001E6490" w:rsidRDefault="001E6490" w:rsidP="001E6490">
      <w:pPr>
        <w:spacing w:after="0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ΕΡΩΤΗΣΕΙΣ</w:t>
      </w:r>
    </w:p>
    <w:p w:rsidR="001E6490" w:rsidRDefault="001E6490" w:rsidP="001E6490">
      <w:pPr>
        <w:spacing w:after="0"/>
        <w:contextualSpacing/>
        <w:rPr>
          <w:rFonts w:ascii="Times New Roman" w:hAnsi="Times New Roman" w:cs="Times New Roman"/>
          <w:sz w:val="24"/>
        </w:rPr>
      </w:pPr>
    </w:p>
    <w:p w:rsidR="00F83F1C" w:rsidRDefault="00F83F1C" w:rsidP="00F83F1C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 xml:space="preserve">Να επιλέξετε Σ (=ΣΩΣΤΟ), </w:t>
      </w:r>
      <w:r w:rsidRPr="0067589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αν αυτό π</w:t>
      </w:r>
      <w:r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ου λέει η πρόταση αληθεύει, και Λ (=</w:t>
      </w:r>
      <w:r w:rsidRPr="0067589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ΛΑΘΟΣ</w:t>
      </w:r>
      <w:r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)</w:t>
      </w:r>
      <w:r w:rsidRPr="0067589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 xml:space="preserve">, αν δεν αληθεύει, ή </w:t>
      </w:r>
      <w:r w:rsidR="00963DC8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 xml:space="preserve">να </w:t>
      </w:r>
      <w:r w:rsidRPr="0067589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επιλέξ</w:t>
      </w:r>
      <w:r w:rsidR="00963DC8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ε</w:t>
      </w:r>
      <w:r w:rsidRPr="0067589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τε τις σωστές απαντήσεις από τις πολλές που δίνονται:</w:t>
      </w:r>
    </w:p>
    <w:p w:rsidR="00F83F1C" w:rsidRDefault="00F83F1C" w:rsidP="001E6490">
      <w:pPr>
        <w:spacing w:after="0"/>
        <w:contextualSpacing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639"/>
        <w:gridCol w:w="509"/>
      </w:tblGrid>
      <w:tr w:rsidR="001E6490" w:rsidRPr="00D01E05" w:rsidTr="00085A24">
        <w:tc>
          <w:tcPr>
            <w:tcW w:w="534" w:type="dxa"/>
          </w:tcPr>
          <w:p w:rsidR="001E6490" w:rsidRPr="00D01E05" w:rsidRDefault="001E6490" w:rsidP="001E6490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D01E0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639" w:type="dxa"/>
          </w:tcPr>
          <w:p w:rsidR="001E6490" w:rsidRPr="00D01E05" w:rsidRDefault="00C96FB4" w:rsidP="00C96FB4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Σημαντικά αστικά κέντρα κατά τον 19ο αιώνα </w:t>
            </w:r>
            <w:r w:rsidR="00A874A3">
              <w:rPr>
                <w:rFonts w:ascii="Times New Roman" w:hAnsi="Times New Roman"/>
                <w:sz w:val="24"/>
              </w:rPr>
              <w:t xml:space="preserve">στην Ελλάδα </w:t>
            </w:r>
            <w:r>
              <w:rPr>
                <w:rFonts w:ascii="Times New Roman" w:hAnsi="Times New Roman"/>
                <w:sz w:val="24"/>
              </w:rPr>
              <w:t>ήταν η πρωτεύουσα, Αθήνα, η Πάτρα, η Σύρος και ο Πειραιάς προς το τέλος του αιώνα.</w:t>
            </w:r>
          </w:p>
        </w:tc>
        <w:tc>
          <w:tcPr>
            <w:tcW w:w="509" w:type="dxa"/>
          </w:tcPr>
          <w:p w:rsidR="001E6490" w:rsidRPr="00016D68" w:rsidRDefault="001E6490" w:rsidP="001E6490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E6490" w:rsidRPr="00D01E05" w:rsidTr="00085A24">
        <w:tc>
          <w:tcPr>
            <w:tcW w:w="534" w:type="dxa"/>
          </w:tcPr>
          <w:p w:rsidR="001E6490" w:rsidRPr="00D01E05" w:rsidRDefault="001E6490" w:rsidP="001E6490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D01E0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639" w:type="dxa"/>
          </w:tcPr>
          <w:p w:rsidR="001E6490" w:rsidRPr="00D01E05" w:rsidRDefault="00C96FB4" w:rsidP="00C96FB4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Ο κυριότερος τομέας της ελληνικής οικονομίας τον 19</w:t>
            </w:r>
            <w:r w:rsidRPr="00C96FB4">
              <w:rPr>
                <w:rFonts w:ascii="Times New Roman" w:hAnsi="Times New Roman"/>
                <w:sz w:val="24"/>
                <w:vertAlign w:val="superscript"/>
              </w:rPr>
              <w:t>ο</w:t>
            </w:r>
            <w:r>
              <w:rPr>
                <w:rFonts w:ascii="Times New Roman" w:hAnsi="Times New Roman"/>
                <w:sz w:val="24"/>
              </w:rPr>
              <w:t xml:space="preserve"> αιώνα ήταν η βιομηχανία.</w:t>
            </w:r>
          </w:p>
        </w:tc>
        <w:tc>
          <w:tcPr>
            <w:tcW w:w="509" w:type="dxa"/>
          </w:tcPr>
          <w:p w:rsidR="001E6490" w:rsidRPr="00016D68" w:rsidRDefault="001E6490" w:rsidP="001E6490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E6490" w:rsidRPr="00D01E05" w:rsidTr="00085A24">
        <w:tc>
          <w:tcPr>
            <w:tcW w:w="534" w:type="dxa"/>
          </w:tcPr>
          <w:p w:rsidR="001E6490" w:rsidRPr="00D01E05" w:rsidRDefault="001E6490" w:rsidP="001E6490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D01E0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639" w:type="dxa"/>
          </w:tcPr>
          <w:p w:rsidR="001E6490" w:rsidRPr="00D01E05" w:rsidRDefault="00C96FB4" w:rsidP="001E6490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Ένα μεγάλο μέρος των καλλιεργήσιμων εκτάσεων γης ανήκε στο κράτος.</w:t>
            </w:r>
          </w:p>
        </w:tc>
        <w:tc>
          <w:tcPr>
            <w:tcW w:w="509" w:type="dxa"/>
          </w:tcPr>
          <w:p w:rsidR="001E6490" w:rsidRPr="00016D68" w:rsidRDefault="001E6490" w:rsidP="001E6490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E6490" w:rsidRPr="00D01E05" w:rsidTr="00085A24">
        <w:tc>
          <w:tcPr>
            <w:tcW w:w="534" w:type="dxa"/>
          </w:tcPr>
          <w:p w:rsidR="001E6490" w:rsidRPr="00D01E05" w:rsidRDefault="001E6490" w:rsidP="001E6490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D01E0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639" w:type="dxa"/>
          </w:tcPr>
          <w:p w:rsidR="001E6490" w:rsidRPr="00D01E05" w:rsidRDefault="00C96FB4" w:rsidP="001E6490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Ο Αλέξανδρος Κουμουνδούρος στα 1871 πούλησε όσες εθνικές γαίες (εθνικά κτήματα) είχαν απομείνει σε πλούσιους ομογενείς.</w:t>
            </w:r>
          </w:p>
        </w:tc>
        <w:tc>
          <w:tcPr>
            <w:tcW w:w="509" w:type="dxa"/>
          </w:tcPr>
          <w:p w:rsidR="001E6490" w:rsidRPr="00016D68" w:rsidRDefault="001E6490" w:rsidP="001E6490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E6490" w:rsidRPr="00D01E05" w:rsidTr="00085A24">
        <w:tc>
          <w:tcPr>
            <w:tcW w:w="534" w:type="dxa"/>
          </w:tcPr>
          <w:p w:rsidR="001E6490" w:rsidRPr="00D01E05" w:rsidRDefault="001E6490" w:rsidP="001E6490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D01E0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639" w:type="dxa"/>
          </w:tcPr>
          <w:p w:rsidR="001E6490" w:rsidRPr="00D01E05" w:rsidRDefault="00C96FB4" w:rsidP="001E6490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Μετά την ενσωμάτωση της Θεσσαλίας στην Ελλάδα (1871) η θέση των καλλιεργητών της γης (κολίγων) βελτιώθηκε σημαντικά.</w:t>
            </w:r>
          </w:p>
        </w:tc>
        <w:tc>
          <w:tcPr>
            <w:tcW w:w="509" w:type="dxa"/>
          </w:tcPr>
          <w:p w:rsidR="001E6490" w:rsidRPr="00016D68" w:rsidRDefault="001E6490" w:rsidP="001E6490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E6490" w:rsidRPr="00D01E05" w:rsidTr="00085A24">
        <w:tc>
          <w:tcPr>
            <w:tcW w:w="534" w:type="dxa"/>
          </w:tcPr>
          <w:p w:rsidR="001E6490" w:rsidRPr="00D01E05" w:rsidRDefault="001E6490" w:rsidP="001E6490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D01E0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639" w:type="dxa"/>
          </w:tcPr>
          <w:p w:rsidR="001E6490" w:rsidRPr="00D01E05" w:rsidRDefault="00C96FB4" w:rsidP="001E6490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Τα κυριότερα προϊόντα που παράγονταν στην Ελλάδα τον 19</w:t>
            </w:r>
            <w:r w:rsidRPr="00C96FB4">
              <w:rPr>
                <w:rFonts w:ascii="Times New Roman" w:hAnsi="Times New Roman"/>
                <w:sz w:val="24"/>
                <w:vertAlign w:val="superscript"/>
              </w:rPr>
              <w:t>ο</w:t>
            </w:r>
            <w:r>
              <w:rPr>
                <w:rFonts w:ascii="Times New Roman" w:hAnsi="Times New Roman"/>
                <w:sz w:val="24"/>
              </w:rPr>
              <w:t xml:space="preserve"> αιώνα ήταν η σταφίδα, οι ελιές, ο καπνός και τα σιτηρά.</w:t>
            </w:r>
          </w:p>
        </w:tc>
        <w:tc>
          <w:tcPr>
            <w:tcW w:w="509" w:type="dxa"/>
          </w:tcPr>
          <w:p w:rsidR="001E6490" w:rsidRPr="00016D68" w:rsidRDefault="001E6490" w:rsidP="001E6490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E6490" w:rsidRPr="00D01E05" w:rsidTr="00085A24">
        <w:tc>
          <w:tcPr>
            <w:tcW w:w="534" w:type="dxa"/>
          </w:tcPr>
          <w:p w:rsidR="001E6490" w:rsidRPr="00D01E05" w:rsidRDefault="001E6490" w:rsidP="001E6490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D01E0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639" w:type="dxa"/>
          </w:tcPr>
          <w:p w:rsidR="001E6490" w:rsidRPr="00D01E05" w:rsidRDefault="00C96FB4" w:rsidP="001E6490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Όσοι καλλιεργούσαν σταφίδα, ως μονοκαλλιέργεια, δεν είχαν κανένα πρόβλημα για πολλές δεκαετίες.</w:t>
            </w:r>
          </w:p>
        </w:tc>
        <w:tc>
          <w:tcPr>
            <w:tcW w:w="509" w:type="dxa"/>
          </w:tcPr>
          <w:p w:rsidR="001E6490" w:rsidRPr="00016D68" w:rsidRDefault="001E6490" w:rsidP="001E6490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E6490" w:rsidRPr="00D01E05" w:rsidTr="00085A24">
        <w:tc>
          <w:tcPr>
            <w:tcW w:w="534" w:type="dxa"/>
          </w:tcPr>
          <w:p w:rsidR="001E6490" w:rsidRPr="00D01E05" w:rsidRDefault="001E6490" w:rsidP="001E6490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D01E0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639" w:type="dxa"/>
          </w:tcPr>
          <w:p w:rsidR="001E6490" w:rsidRPr="00D01E05" w:rsidRDefault="00EF0644" w:rsidP="001E6490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Προϊόντα που εισάγονταν στην Ελλάδα ήταν κυρίως σιτάρι, υφάσματα και νήματα (αργότερα και άνθρακας, ξυλεία και μηχανήματα).</w:t>
            </w:r>
          </w:p>
        </w:tc>
        <w:tc>
          <w:tcPr>
            <w:tcW w:w="509" w:type="dxa"/>
          </w:tcPr>
          <w:p w:rsidR="001E6490" w:rsidRPr="00016D68" w:rsidRDefault="001E6490" w:rsidP="001E6490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E6490" w:rsidRPr="00D01E05" w:rsidTr="00085A24">
        <w:tc>
          <w:tcPr>
            <w:tcW w:w="534" w:type="dxa"/>
          </w:tcPr>
          <w:p w:rsidR="001E6490" w:rsidRPr="00D01E05" w:rsidRDefault="001E6490" w:rsidP="001E6490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D01E05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639" w:type="dxa"/>
          </w:tcPr>
          <w:p w:rsidR="001E6490" w:rsidRPr="00D01E05" w:rsidRDefault="00EF0644" w:rsidP="00EF0644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Σύμφωνα με το </w:t>
            </w:r>
            <w:r w:rsidRPr="00EF0644">
              <w:rPr>
                <w:rFonts w:ascii="Times New Roman" w:hAnsi="Times New Roman"/>
                <w:b/>
                <w:sz w:val="24"/>
              </w:rPr>
              <w:t>Παράθεμα 2</w:t>
            </w:r>
            <w:r>
              <w:rPr>
                <w:rFonts w:ascii="Times New Roman" w:hAnsi="Times New Roman"/>
                <w:sz w:val="24"/>
              </w:rPr>
              <w:t>: «Οι μεγαλύτεροι στόλοι ιστιοφόρων στην Ευρώπη», η ελληνική ναυτιλία παρουσιάζει μια συνεχώς αυξανόμενη χωρητικότητα στις δεκαετίες 1850 έως 1870.</w:t>
            </w:r>
          </w:p>
        </w:tc>
        <w:tc>
          <w:tcPr>
            <w:tcW w:w="509" w:type="dxa"/>
          </w:tcPr>
          <w:p w:rsidR="001E6490" w:rsidRPr="00016D68" w:rsidRDefault="001E6490" w:rsidP="001E6490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E6490" w:rsidRPr="00D01E05" w:rsidTr="00085A24">
        <w:tc>
          <w:tcPr>
            <w:tcW w:w="534" w:type="dxa"/>
          </w:tcPr>
          <w:p w:rsidR="001E6490" w:rsidRPr="00D01E05" w:rsidRDefault="001E6490" w:rsidP="001E6490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D01E0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639" w:type="dxa"/>
          </w:tcPr>
          <w:p w:rsidR="001E6490" w:rsidRPr="00D01E05" w:rsidRDefault="00EF0644" w:rsidP="00EF0644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Η Σύρος τον 19</w:t>
            </w:r>
            <w:r w:rsidRPr="00EF0644">
              <w:rPr>
                <w:rFonts w:ascii="Times New Roman" w:hAnsi="Times New Roman"/>
                <w:sz w:val="24"/>
                <w:vertAlign w:val="superscript"/>
              </w:rPr>
              <w:t>ο</w:t>
            </w:r>
            <w:r>
              <w:rPr>
                <w:rFonts w:ascii="Times New Roman" w:hAnsi="Times New Roman"/>
                <w:sz w:val="24"/>
              </w:rPr>
              <w:t xml:space="preserve"> αιώνα ήταν ένα από τα σημαντικότερα λιμάνια της Μεσογείου.</w:t>
            </w:r>
          </w:p>
        </w:tc>
        <w:tc>
          <w:tcPr>
            <w:tcW w:w="509" w:type="dxa"/>
          </w:tcPr>
          <w:p w:rsidR="001E6490" w:rsidRPr="00016D68" w:rsidRDefault="001E6490" w:rsidP="001E6490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E6490" w:rsidRPr="00D01E05" w:rsidTr="00085A24">
        <w:tc>
          <w:tcPr>
            <w:tcW w:w="534" w:type="dxa"/>
          </w:tcPr>
          <w:p w:rsidR="001E6490" w:rsidRPr="00D01E05" w:rsidRDefault="001E6490" w:rsidP="001E6490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D01E05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639" w:type="dxa"/>
          </w:tcPr>
          <w:p w:rsidR="001E6490" w:rsidRDefault="00EF0644" w:rsidP="001E6490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Αίτια της αργής βιομηχανικής ανάπτυξης της Ελλάδας τον 19</w:t>
            </w:r>
            <w:r w:rsidRPr="00EF0644">
              <w:rPr>
                <w:rFonts w:ascii="Times New Roman" w:hAnsi="Times New Roman"/>
                <w:sz w:val="24"/>
                <w:vertAlign w:val="superscript"/>
              </w:rPr>
              <w:t>ο</w:t>
            </w:r>
            <w:r>
              <w:rPr>
                <w:rFonts w:ascii="Times New Roman" w:hAnsi="Times New Roman"/>
                <w:sz w:val="24"/>
              </w:rPr>
              <w:t xml:space="preserve"> αιώνα ήταν (επιλέξτε 3):</w:t>
            </w:r>
          </w:p>
          <w:p w:rsidR="00EF0644" w:rsidRDefault="00EF0644" w:rsidP="001E6490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Α) η δυσκολία να κτιστούν εργοστάσια.</w:t>
            </w:r>
          </w:p>
          <w:p w:rsidR="00EF0644" w:rsidRDefault="00EF0644" w:rsidP="001E6490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Β) η διαμόρφωση του εδάφους.</w:t>
            </w:r>
          </w:p>
          <w:p w:rsidR="00EF0644" w:rsidRDefault="00EF0644" w:rsidP="001E6490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Γ) η μικρή αγορά.</w:t>
            </w:r>
          </w:p>
          <w:p w:rsidR="00EF0644" w:rsidRDefault="00EF0644" w:rsidP="001E6490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Δ) η έλλειψη πρώτων υλών και καυσίμων.</w:t>
            </w:r>
          </w:p>
          <w:p w:rsidR="00EF0644" w:rsidRDefault="00EF0644" w:rsidP="001E6490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Ε) οι φθηνότερες τιμές των εισαγόμενων βιομηχανικών προϊόντων.</w:t>
            </w:r>
          </w:p>
          <w:p w:rsidR="00EF0644" w:rsidRPr="00D01E05" w:rsidRDefault="00EF0644" w:rsidP="001E6490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ΣΤ) ο ανταγωνισμός των κεφαλαιούχων (αυτών που είχαν πολλά χρήματα).</w:t>
            </w:r>
          </w:p>
        </w:tc>
        <w:tc>
          <w:tcPr>
            <w:tcW w:w="509" w:type="dxa"/>
          </w:tcPr>
          <w:p w:rsidR="001E6490" w:rsidRPr="00016D68" w:rsidRDefault="001E6490" w:rsidP="001E6490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E6490" w:rsidRPr="00D01E05" w:rsidTr="00085A24">
        <w:tc>
          <w:tcPr>
            <w:tcW w:w="534" w:type="dxa"/>
          </w:tcPr>
          <w:p w:rsidR="001E6490" w:rsidRPr="00D01E05" w:rsidRDefault="001E6490" w:rsidP="001E6490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D01E05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639" w:type="dxa"/>
          </w:tcPr>
          <w:p w:rsidR="001E6490" w:rsidRPr="00D01E05" w:rsidRDefault="00E158B9" w:rsidP="001E6490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Οι ρυθμοί οικονομικής ανάπτυξης στην Ελλάδα τον 19</w:t>
            </w:r>
            <w:r w:rsidRPr="00E158B9">
              <w:rPr>
                <w:rFonts w:ascii="Times New Roman" w:hAnsi="Times New Roman"/>
                <w:sz w:val="24"/>
                <w:vertAlign w:val="superscript"/>
              </w:rPr>
              <w:t>ο</w:t>
            </w:r>
            <w:r>
              <w:rPr>
                <w:rFonts w:ascii="Times New Roman" w:hAnsi="Times New Roman"/>
                <w:sz w:val="24"/>
              </w:rPr>
              <w:t xml:space="preserve"> αιώνα ήταν χαμηλότεροι από τους αντίστοιχους των χωρών της Δυτικής Ευρώπης και υψηλότεροι από αυτούς των βαλκανικών χωρών.</w:t>
            </w:r>
          </w:p>
        </w:tc>
        <w:tc>
          <w:tcPr>
            <w:tcW w:w="509" w:type="dxa"/>
          </w:tcPr>
          <w:p w:rsidR="001E6490" w:rsidRPr="00016D68" w:rsidRDefault="001E6490" w:rsidP="001E6490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E6490" w:rsidRPr="00D01E05" w:rsidTr="00085A24">
        <w:tc>
          <w:tcPr>
            <w:tcW w:w="534" w:type="dxa"/>
          </w:tcPr>
          <w:p w:rsidR="001E6490" w:rsidRPr="00D01E05" w:rsidRDefault="001E6490" w:rsidP="001E6490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D01E0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9639" w:type="dxa"/>
          </w:tcPr>
          <w:p w:rsidR="001E6490" w:rsidRPr="00D01E05" w:rsidRDefault="00E158B9" w:rsidP="001B04F6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Τα αστικά στρώματα </w:t>
            </w:r>
            <w:r w:rsidR="00815787">
              <w:rPr>
                <w:rFonts w:ascii="Times New Roman" w:hAnsi="Times New Roman"/>
                <w:sz w:val="24"/>
              </w:rPr>
              <w:t>ενίσχυσαν τη θέση τους στην ελληνική κοινωνία τον 19</w:t>
            </w:r>
            <w:r w:rsidR="00815787" w:rsidRPr="00815787">
              <w:rPr>
                <w:rFonts w:ascii="Times New Roman" w:hAnsi="Times New Roman"/>
                <w:sz w:val="24"/>
                <w:vertAlign w:val="superscript"/>
              </w:rPr>
              <w:t>ο</w:t>
            </w:r>
            <w:r w:rsidR="00815787">
              <w:rPr>
                <w:rFonts w:ascii="Times New Roman" w:hAnsi="Times New Roman"/>
                <w:sz w:val="24"/>
              </w:rPr>
              <w:t xml:space="preserve"> αιώνα.</w:t>
            </w:r>
          </w:p>
        </w:tc>
        <w:tc>
          <w:tcPr>
            <w:tcW w:w="509" w:type="dxa"/>
          </w:tcPr>
          <w:p w:rsidR="001E6490" w:rsidRPr="00016D68" w:rsidRDefault="001E6490" w:rsidP="001E6490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E6490" w:rsidRPr="00D01E05" w:rsidTr="00085A24">
        <w:tc>
          <w:tcPr>
            <w:tcW w:w="534" w:type="dxa"/>
          </w:tcPr>
          <w:p w:rsidR="001E6490" w:rsidRPr="00D01E05" w:rsidRDefault="001E6490" w:rsidP="001E6490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D01E05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639" w:type="dxa"/>
          </w:tcPr>
          <w:p w:rsidR="001E6490" w:rsidRPr="00D01E05" w:rsidRDefault="00815787" w:rsidP="001E6490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Εργατικό κίνημα στην Ελλάδα δεν εμφανίστηκε καθόλου, γιατί δεν υπήρχε βιομηχανία.</w:t>
            </w:r>
          </w:p>
        </w:tc>
        <w:tc>
          <w:tcPr>
            <w:tcW w:w="509" w:type="dxa"/>
          </w:tcPr>
          <w:p w:rsidR="001E6490" w:rsidRPr="00016D68" w:rsidRDefault="001E6490" w:rsidP="001E6490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E6490" w:rsidRPr="00D01E05" w:rsidTr="00085A24">
        <w:tc>
          <w:tcPr>
            <w:tcW w:w="534" w:type="dxa"/>
          </w:tcPr>
          <w:p w:rsidR="001E6490" w:rsidRPr="00D01E05" w:rsidRDefault="001E6490" w:rsidP="001E6490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D01E05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639" w:type="dxa"/>
          </w:tcPr>
          <w:p w:rsidR="001E6490" w:rsidRPr="00D01E05" w:rsidRDefault="00815787" w:rsidP="001E6490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Κύριο αίτημα του </w:t>
            </w:r>
            <w:r w:rsidR="00C553A3">
              <w:rPr>
                <w:rFonts w:ascii="Times New Roman" w:hAnsi="Times New Roman"/>
                <w:sz w:val="24"/>
              </w:rPr>
              <w:t>γυναικείου κινήματος στην Ελλάδα τον 19</w:t>
            </w:r>
            <w:r w:rsidR="00C553A3" w:rsidRPr="00C553A3">
              <w:rPr>
                <w:rFonts w:ascii="Times New Roman" w:hAnsi="Times New Roman"/>
                <w:sz w:val="24"/>
                <w:vertAlign w:val="superscript"/>
              </w:rPr>
              <w:t>ο</w:t>
            </w:r>
            <w:r w:rsidR="00C553A3">
              <w:rPr>
                <w:rFonts w:ascii="Times New Roman" w:hAnsi="Times New Roman"/>
                <w:sz w:val="24"/>
              </w:rPr>
              <w:t xml:space="preserve"> αιώνα ήταν το δικαίωμα στην εργασία.</w:t>
            </w:r>
          </w:p>
        </w:tc>
        <w:tc>
          <w:tcPr>
            <w:tcW w:w="509" w:type="dxa"/>
          </w:tcPr>
          <w:p w:rsidR="001E6490" w:rsidRPr="00016D68" w:rsidRDefault="001E6490" w:rsidP="001E6490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1E6490" w:rsidRDefault="001E6490" w:rsidP="001E6490">
      <w:pPr>
        <w:spacing w:after="0"/>
        <w:contextualSpacing/>
        <w:rPr>
          <w:rFonts w:ascii="Times New Roman" w:hAnsi="Times New Roman" w:cs="Times New Roman"/>
          <w:sz w:val="24"/>
        </w:rPr>
      </w:pPr>
    </w:p>
    <w:p w:rsidR="001E6490" w:rsidRDefault="001E6490" w:rsidP="001E6490">
      <w:pPr>
        <w:spacing w:after="0"/>
        <w:contextualSpacing/>
        <w:rPr>
          <w:rFonts w:ascii="Times New Roman" w:hAnsi="Times New Roman" w:cs="Times New Roman"/>
          <w:sz w:val="24"/>
        </w:rPr>
      </w:pPr>
    </w:p>
    <w:p w:rsidR="00162CC9" w:rsidRDefault="00162CC9" w:rsidP="001E6490">
      <w:pPr>
        <w:spacing w:after="0"/>
        <w:contextualSpacing/>
        <w:rPr>
          <w:rFonts w:ascii="Times New Roman" w:hAnsi="Times New Roman" w:cs="Times New Roman"/>
          <w:sz w:val="24"/>
        </w:rPr>
      </w:pPr>
    </w:p>
    <w:p w:rsidR="00162CC9" w:rsidRDefault="00162CC9" w:rsidP="001E6490">
      <w:pPr>
        <w:spacing w:after="0"/>
        <w:contextualSpacing/>
        <w:rPr>
          <w:rFonts w:ascii="Times New Roman" w:hAnsi="Times New Roman" w:cs="Times New Roman"/>
          <w:sz w:val="24"/>
        </w:rPr>
      </w:pPr>
    </w:p>
    <w:p w:rsidR="00162CC9" w:rsidRDefault="00162CC9" w:rsidP="001E6490">
      <w:pPr>
        <w:spacing w:after="0"/>
        <w:contextualSpacing/>
        <w:rPr>
          <w:rFonts w:ascii="Times New Roman" w:hAnsi="Times New Roman" w:cs="Times New Roman"/>
          <w:sz w:val="24"/>
        </w:rPr>
      </w:pPr>
    </w:p>
    <w:p w:rsidR="00162CC9" w:rsidRDefault="00162CC9" w:rsidP="001E6490">
      <w:pPr>
        <w:spacing w:after="0"/>
        <w:contextualSpacing/>
        <w:rPr>
          <w:rFonts w:ascii="Times New Roman" w:hAnsi="Times New Roman" w:cs="Times New Roman"/>
          <w:sz w:val="24"/>
        </w:rPr>
      </w:pPr>
    </w:p>
    <w:p w:rsidR="00162CC9" w:rsidRDefault="00162CC9" w:rsidP="001E6490">
      <w:pPr>
        <w:spacing w:after="0"/>
        <w:contextualSpacing/>
        <w:rPr>
          <w:rFonts w:ascii="Times New Roman" w:hAnsi="Times New Roman" w:cs="Times New Roman"/>
          <w:sz w:val="24"/>
        </w:rPr>
      </w:pPr>
    </w:p>
    <w:p w:rsidR="00162CC9" w:rsidRDefault="00162CC9" w:rsidP="00162CC9">
      <w:pPr>
        <w:spacing w:after="0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ΑΠΑΝΤΗΣΕΙΣ</w:t>
      </w:r>
    </w:p>
    <w:p w:rsidR="00162CC9" w:rsidRDefault="00162CC9" w:rsidP="001E6490">
      <w:pPr>
        <w:spacing w:after="0"/>
        <w:contextualSpacing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639"/>
        <w:gridCol w:w="509"/>
      </w:tblGrid>
      <w:tr w:rsidR="00162CC9" w:rsidRPr="00D01E05" w:rsidTr="00085A24">
        <w:tc>
          <w:tcPr>
            <w:tcW w:w="534" w:type="dxa"/>
          </w:tcPr>
          <w:p w:rsidR="00162CC9" w:rsidRPr="00D01E05" w:rsidRDefault="00162CC9" w:rsidP="00085A24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D01E0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639" w:type="dxa"/>
          </w:tcPr>
          <w:p w:rsidR="00162CC9" w:rsidRPr="00D01E05" w:rsidRDefault="00162CC9" w:rsidP="00085A24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Σημαντικά αστικά κέντρα κατά τον 19ο αιώνα </w:t>
            </w:r>
            <w:r w:rsidR="00A874A3">
              <w:rPr>
                <w:rFonts w:ascii="Times New Roman" w:hAnsi="Times New Roman"/>
                <w:sz w:val="24"/>
              </w:rPr>
              <w:t xml:space="preserve">στην Ελλάδα </w:t>
            </w:r>
            <w:r>
              <w:rPr>
                <w:rFonts w:ascii="Times New Roman" w:hAnsi="Times New Roman"/>
                <w:sz w:val="24"/>
              </w:rPr>
              <w:t>ήταν η πρωτεύουσα, Αθήνα, η Πάτρα, η Σύρος και ο Πειραιάς προς το τέλος του αιώνα.</w:t>
            </w:r>
          </w:p>
        </w:tc>
        <w:tc>
          <w:tcPr>
            <w:tcW w:w="509" w:type="dxa"/>
          </w:tcPr>
          <w:p w:rsidR="00162CC9" w:rsidRPr="00016D68" w:rsidRDefault="00162CC9" w:rsidP="00085A24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Σ</w:t>
            </w:r>
          </w:p>
        </w:tc>
      </w:tr>
      <w:tr w:rsidR="00162CC9" w:rsidRPr="00D01E05" w:rsidTr="00085A24">
        <w:tc>
          <w:tcPr>
            <w:tcW w:w="534" w:type="dxa"/>
          </w:tcPr>
          <w:p w:rsidR="00162CC9" w:rsidRPr="00D01E05" w:rsidRDefault="00162CC9" w:rsidP="00085A24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D01E0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639" w:type="dxa"/>
          </w:tcPr>
          <w:p w:rsidR="00162CC9" w:rsidRPr="00D01E05" w:rsidRDefault="00162CC9" w:rsidP="00085A24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Ο κυριότερος τομέας της ελληνικής οικονομίας τον 19</w:t>
            </w:r>
            <w:r w:rsidRPr="00C96FB4">
              <w:rPr>
                <w:rFonts w:ascii="Times New Roman" w:hAnsi="Times New Roman"/>
                <w:sz w:val="24"/>
                <w:vertAlign w:val="superscript"/>
              </w:rPr>
              <w:t>ο</w:t>
            </w:r>
            <w:r>
              <w:rPr>
                <w:rFonts w:ascii="Times New Roman" w:hAnsi="Times New Roman"/>
                <w:sz w:val="24"/>
              </w:rPr>
              <w:t xml:space="preserve"> αιώνα ήταν η βιομηχανία.</w:t>
            </w:r>
          </w:p>
        </w:tc>
        <w:tc>
          <w:tcPr>
            <w:tcW w:w="509" w:type="dxa"/>
          </w:tcPr>
          <w:p w:rsidR="00162CC9" w:rsidRPr="00016D68" w:rsidRDefault="00162CC9" w:rsidP="00085A24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Λ</w:t>
            </w:r>
          </w:p>
        </w:tc>
      </w:tr>
      <w:tr w:rsidR="00162CC9" w:rsidRPr="00D01E05" w:rsidTr="00085A24">
        <w:tc>
          <w:tcPr>
            <w:tcW w:w="534" w:type="dxa"/>
          </w:tcPr>
          <w:p w:rsidR="00162CC9" w:rsidRPr="00D01E05" w:rsidRDefault="00162CC9" w:rsidP="00085A24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D01E0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639" w:type="dxa"/>
          </w:tcPr>
          <w:p w:rsidR="00162CC9" w:rsidRPr="00D01E05" w:rsidRDefault="00162CC9" w:rsidP="00085A24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Ένα μεγάλο μέρος των καλλιεργήσιμων εκτάσεων γης ανήκε στο κράτος.</w:t>
            </w:r>
          </w:p>
        </w:tc>
        <w:tc>
          <w:tcPr>
            <w:tcW w:w="509" w:type="dxa"/>
          </w:tcPr>
          <w:p w:rsidR="00162CC9" w:rsidRPr="00016D68" w:rsidRDefault="00162CC9" w:rsidP="00085A24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Σ</w:t>
            </w:r>
          </w:p>
        </w:tc>
      </w:tr>
      <w:tr w:rsidR="00162CC9" w:rsidRPr="00D01E05" w:rsidTr="00085A24">
        <w:tc>
          <w:tcPr>
            <w:tcW w:w="534" w:type="dxa"/>
          </w:tcPr>
          <w:p w:rsidR="00162CC9" w:rsidRPr="00D01E05" w:rsidRDefault="00162CC9" w:rsidP="00085A24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D01E0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639" w:type="dxa"/>
          </w:tcPr>
          <w:p w:rsidR="00162CC9" w:rsidRPr="00D01E05" w:rsidRDefault="00162CC9" w:rsidP="00085A24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Ο Αλέξανδρος Κουμουνδούρος στα 1871 πούλησε όσες εθνικές γαίες (εθνικά κτήματα) είχαν απομείνει σε πλούσιους ομογενείς.</w:t>
            </w:r>
          </w:p>
        </w:tc>
        <w:tc>
          <w:tcPr>
            <w:tcW w:w="509" w:type="dxa"/>
          </w:tcPr>
          <w:p w:rsidR="00162CC9" w:rsidRPr="00016D68" w:rsidRDefault="00162CC9" w:rsidP="00085A24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Λ</w:t>
            </w:r>
          </w:p>
        </w:tc>
      </w:tr>
      <w:tr w:rsidR="00162CC9" w:rsidRPr="00D01E05" w:rsidTr="00085A24">
        <w:tc>
          <w:tcPr>
            <w:tcW w:w="534" w:type="dxa"/>
          </w:tcPr>
          <w:p w:rsidR="00162CC9" w:rsidRPr="00D01E05" w:rsidRDefault="00162CC9" w:rsidP="00085A24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D01E0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639" w:type="dxa"/>
          </w:tcPr>
          <w:p w:rsidR="00162CC9" w:rsidRPr="00D01E05" w:rsidRDefault="00162CC9" w:rsidP="00085A24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Μετά την ενσωμάτωση της Θεσσαλίας στην Ελλάδα (1871) η θέση των καλλιεργητών της γης (κολίγων) βελτιώθηκε σημαντικά.</w:t>
            </w:r>
          </w:p>
        </w:tc>
        <w:tc>
          <w:tcPr>
            <w:tcW w:w="509" w:type="dxa"/>
          </w:tcPr>
          <w:p w:rsidR="00162CC9" w:rsidRPr="00016D68" w:rsidRDefault="00162CC9" w:rsidP="00085A24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Λ</w:t>
            </w:r>
          </w:p>
        </w:tc>
      </w:tr>
      <w:tr w:rsidR="00162CC9" w:rsidRPr="00D01E05" w:rsidTr="00085A24">
        <w:tc>
          <w:tcPr>
            <w:tcW w:w="534" w:type="dxa"/>
          </w:tcPr>
          <w:p w:rsidR="00162CC9" w:rsidRPr="00D01E05" w:rsidRDefault="00162CC9" w:rsidP="00085A24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D01E0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639" w:type="dxa"/>
          </w:tcPr>
          <w:p w:rsidR="00162CC9" w:rsidRPr="00D01E05" w:rsidRDefault="00162CC9" w:rsidP="00085A24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Τα κυριότερα προϊόντα που παράγονταν στην Ελλάδα τον 19</w:t>
            </w:r>
            <w:r w:rsidRPr="00C96FB4">
              <w:rPr>
                <w:rFonts w:ascii="Times New Roman" w:hAnsi="Times New Roman"/>
                <w:sz w:val="24"/>
                <w:vertAlign w:val="superscript"/>
              </w:rPr>
              <w:t>ο</w:t>
            </w:r>
            <w:r>
              <w:rPr>
                <w:rFonts w:ascii="Times New Roman" w:hAnsi="Times New Roman"/>
                <w:sz w:val="24"/>
              </w:rPr>
              <w:t xml:space="preserve"> αιώνα ήταν η σταφίδα, οι ελιές, ο καπνός και τα σιτηρά.</w:t>
            </w:r>
          </w:p>
        </w:tc>
        <w:tc>
          <w:tcPr>
            <w:tcW w:w="509" w:type="dxa"/>
          </w:tcPr>
          <w:p w:rsidR="00162CC9" w:rsidRPr="00016D68" w:rsidRDefault="00162CC9" w:rsidP="00085A24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Σ</w:t>
            </w:r>
          </w:p>
        </w:tc>
      </w:tr>
      <w:tr w:rsidR="00162CC9" w:rsidRPr="00D01E05" w:rsidTr="00085A24">
        <w:tc>
          <w:tcPr>
            <w:tcW w:w="534" w:type="dxa"/>
          </w:tcPr>
          <w:p w:rsidR="00162CC9" w:rsidRPr="00D01E05" w:rsidRDefault="00162CC9" w:rsidP="00085A24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D01E0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639" w:type="dxa"/>
          </w:tcPr>
          <w:p w:rsidR="00162CC9" w:rsidRPr="00D01E05" w:rsidRDefault="00162CC9" w:rsidP="00085A24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Όσοι καλλιεργούσαν σταφίδα, ως μονοκαλλιέργεια, δεν είχαν κανένα πρόβλημα για πολλές δεκαετίες.</w:t>
            </w:r>
          </w:p>
        </w:tc>
        <w:tc>
          <w:tcPr>
            <w:tcW w:w="509" w:type="dxa"/>
          </w:tcPr>
          <w:p w:rsidR="00162CC9" w:rsidRPr="00016D68" w:rsidRDefault="00162CC9" w:rsidP="00085A24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Λ</w:t>
            </w:r>
          </w:p>
        </w:tc>
      </w:tr>
      <w:tr w:rsidR="00162CC9" w:rsidRPr="00D01E05" w:rsidTr="00085A24">
        <w:tc>
          <w:tcPr>
            <w:tcW w:w="534" w:type="dxa"/>
          </w:tcPr>
          <w:p w:rsidR="00162CC9" w:rsidRPr="00D01E05" w:rsidRDefault="00162CC9" w:rsidP="00085A24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D01E0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639" w:type="dxa"/>
          </w:tcPr>
          <w:p w:rsidR="00162CC9" w:rsidRPr="00D01E05" w:rsidRDefault="00162CC9" w:rsidP="00085A24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Προϊόντα που εισάγονταν στην Ελλάδα ήταν κυρίως σιτάρι, υφάσματα και νήματα (αργότερα και άνθρακας, ξυλεία και μηχανήματα).</w:t>
            </w:r>
          </w:p>
        </w:tc>
        <w:tc>
          <w:tcPr>
            <w:tcW w:w="509" w:type="dxa"/>
          </w:tcPr>
          <w:p w:rsidR="00162CC9" w:rsidRPr="00016D68" w:rsidRDefault="00162CC9" w:rsidP="00085A24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Σ</w:t>
            </w:r>
          </w:p>
        </w:tc>
      </w:tr>
      <w:tr w:rsidR="00162CC9" w:rsidRPr="00D01E05" w:rsidTr="00085A24">
        <w:tc>
          <w:tcPr>
            <w:tcW w:w="534" w:type="dxa"/>
          </w:tcPr>
          <w:p w:rsidR="00162CC9" w:rsidRPr="00D01E05" w:rsidRDefault="00162CC9" w:rsidP="00085A24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D01E05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639" w:type="dxa"/>
          </w:tcPr>
          <w:p w:rsidR="00162CC9" w:rsidRPr="00D01E05" w:rsidRDefault="00162CC9" w:rsidP="00085A24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Σύμφωνα με το </w:t>
            </w:r>
            <w:r w:rsidRPr="00EF0644">
              <w:rPr>
                <w:rFonts w:ascii="Times New Roman" w:hAnsi="Times New Roman"/>
                <w:b/>
                <w:sz w:val="24"/>
              </w:rPr>
              <w:t>Παράθεμα 2</w:t>
            </w:r>
            <w:r>
              <w:rPr>
                <w:rFonts w:ascii="Times New Roman" w:hAnsi="Times New Roman"/>
                <w:sz w:val="24"/>
              </w:rPr>
              <w:t>: «Οι μεγαλύτεροι στόλοι ιστιοφόρων στην Ευρώπη», η ελληνική ναυτιλία παρουσιάζει μια συνεχώς αυξανόμενη χωρητικότητα στις δεκαετίες 1850 έως 1870.</w:t>
            </w:r>
          </w:p>
        </w:tc>
        <w:tc>
          <w:tcPr>
            <w:tcW w:w="509" w:type="dxa"/>
          </w:tcPr>
          <w:p w:rsidR="00162CC9" w:rsidRPr="00016D68" w:rsidRDefault="00162CC9" w:rsidP="00085A24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Λ</w:t>
            </w:r>
          </w:p>
        </w:tc>
      </w:tr>
      <w:tr w:rsidR="00162CC9" w:rsidRPr="00D01E05" w:rsidTr="00085A24">
        <w:tc>
          <w:tcPr>
            <w:tcW w:w="534" w:type="dxa"/>
          </w:tcPr>
          <w:p w:rsidR="00162CC9" w:rsidRPr="00D01E05" w:rsidRDefault="00162CC9" w:rsidP="00085A24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D01E0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639" w:type="dxa"/>
          </w:tcPr>
          <w:p w:rsidR="00162CC9" w:rsidRPr="00D01E05" w:rsidRDefault="00162CC9" w:rsidP="00085A24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Η Σύρος τον 19</w:t>
            </w:r>
            <w:r w:rsidRPr="00EF0644">
              <w:rPr>
                <w:rFonts w:ascii="Times New Roman" w:hAnsi="Times New Roman"/>
                <w:sz w:val="24"/>
                <w:vertAlign w:val="superscript"/>
              </w:rPr>
              <w:t>ο</w:t>
            </w:r>
            <w:r>
              <w:rPr>
                <w:rFonts w:ascii="Times New Roman" w:hAnsi="Times New Roman"/>
                <w:sz w:val="24"/>
              </w:rPr>
              <w:t xml:space="preserve"> αιώνα ήταν ένα από τα σημαντικότερα λιμάνια της Μεσογείου.</w:t>
            </w:r>
          </w:p>
        </w:tc>
        <w:tc>
          <w:tcPr>
            <w:tcW w:w="509" w:type="dxa"/>
          </w:tcPr>
          <w:p w:rsidR="00162CC9" w:rsidRPr="00016D68" w:rsidRDefault="00162CC9" w:rsidP="00085A24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Σ</w:t>
            </w:r>
          </w:p>
        </w:tc>
      </w:tr>
      <w:tr w:rsidR="00162CC9" w:rsidRPr="00D01E05" w:rsidTr="00085A24">
        <w:tc>
          <w:tcPr>
            <w:tcW w:w="534" w:type="dxa"/>
          </w:tcPr>
          <w:p w:rsidR="00162CC9" w:rsidRPr="00D01E05" w:rsidRDefault="00162CC9" w:rsidP="00085A24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D01E05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639" w:type="dxa"/>
          </w:tcPr>
          <w:p w:rsidR="00162CC9" w:rsidRDefault="00162CC9" w:rsidP="00085A24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Αίτια της αργής βιομηχανικής ανάπτυξης της Ελλάδας τον 19</w:t>
            </w:r>
            <w:r w:rsidRPr="00EF0644">
              <w:rPr>
                <w:rFonts w:ascii="Times New Roman" w:hAnsi="Times New Roman"/>
                <w:sz w:val="24"/>
                <w:vertAlign w:val="superscript"/>
              </w:rPr>
              <w:t>ο</w:t>
            </w:r>
            <w:r>
              <w:rPr>
                <w:rFonts w:ascii="Times New Roman" w:hAnsi="Times New Roman"/>
                <w:sz w:val="24"/>
              </w:rPr>
              <w:t xml:space="preserve"> αιώνα ήταν (επιλέξτε 3):</w:t>
            </w:r>
          </w:p>
          <w:p w:rsidR="00162CC9" w:rsidRDefault="00162CC9" w:rsidP="00085A24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Α) η δυσκολία να κτιστούν εργοστάσια.</w:t>
            </w:r>
          </w:p>
          <w:p w:rsidR="00162CC9" w:rsidRDefault="00162CC9" w:rsidP="00085A24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Β) η διαμόρφωση του εδάφους.</w:t>
            </w:r>
          </w:p>
          <w:p w:rsidR="00162CC9" w:rsidRPr="00162CC9" w:rsidRDefault="00162CC9" w:rsidP="00085A24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 w:rsidRPr="00162CC9">
              <w:rPr>
                <w:rFonts w:ascii="Times New Roman" w:hAnsi="Times New Roman"/>
                <w:color w:val="FF0000"/>
                <w:sz w:val="24"/>
              </w:rPr>
              <w:t>Γ) η μικρή αγορά.</w:t>
            </w:r>
          </w:p>
          <w:p w:rsidR="00162CC9" w:rsidRPr="00162CC9" w:rsidRDefault="00162CC9" w:rsidP="00085A24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 w:rsidRPr="00162CC9">
              <w:rPr>
                <w:rFonts w:ascii="Times New Roman" w:hAnsi="Times New Roman"/>
                <w:color w:val="FF0000"/>
                <w:sz w:val="24"/>
              </w:rPr>
              <w:t>Δ) η έλλειψη πρώτων υλών και καυσίμων.</w:t>
            </w:r>
          </w:p>
          <w:p w:rsidR="00162CC9" w:rsidRDefault="00162CC9" w:rsidP="00085A24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F83F1C">
              <w:rPr>
                <w:rFonts w:ascii="Times New Roman" w:hAnsi="Times New Roman"/>
                <w:color w:val="FF0000"/>
                <w:sz w:val="24"/>
              </w:rPr>
              <w:t>Ε</w:t>
            </w:r>
            <w:r w:rsidRPr="00162CC9">
              <w:rPr>
                <w:rFonts w:ascii="Times New Roman" w:hAnsi="Times New Roman"/>
                <w:color w:val="FF0000"/>
                <w:sz w:val="24"/>
              </w:rPr>
              <w:t>) οι φθηνότερες τιμές των εισαγόμενων βιομηχανικών προϊόντων.</w:t>
            </w:r>
          </w:p>
          <w:p w:rsidR="00162CC9" w:rsidRPr="00D01E05" w:rsidRDefault="00162CC9" w:rsidP="00085A24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ΣΤ) ο ανταγωνισμός των κεφαλαιούχων (αυτών που είχαν πολλά χρήματα).</w:t>
            </w:r>
          </w:p>
        </w:tc>
        <w:tc>
          <w:tcPr>
            <w:tcW w:w="509" w:type="dxa"/>
          </w:tcPr>
          <w:p w:rsidR="00162CC9" w:rsidRPr="00016D68" w:rsidRDefault="00162CC9" w:rsidP="00085A24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62CC9" w:rsidRPr="00D01E05" w:rsidTr="00085A24">
        <w:tc>
          <w:tcPr>
            <w:tcW w:w="534" w:type="dxa"/>
          </w:tcPr>
          <w:p w:rsidR="00162CC9" w:rsidRPr="00D01E05" w:rsidRDefault="00162CC9" w:rsidP="00085A24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D01E05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639" w:type="dxa"/>
          </w:tcPr>
          <w:p w:rsidR="00162CC9" w:rsidRPr="00D01E05" w:rsidRDefault="00162CC9" w:rsidP="00085A24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Οι ρυθμοί οικονομικής ανάπτυξης στην Ελλάδα τον 19</w:t>
            </w:r>
            <w:r w:rsidRPr="00E158B9">
              <w:rPr>
                <w:rFonts w:ascii="Times New Roman" w:hAnsi="Times New Roman"/>
                <w:sz w:val="24"/>
                <w:vertAlign w:val="superscript"/>
              </w:rPr>
              <w:t>ο</w:t>
            </w:r>
            <w:r>
              <w:rPr>
                <w:rFonts w:ascii="Times New Roman" w:hAnsi="Times New Roman"/>
                <w:sz w:val="24"/>
              </w:rPr>
              <w:t xml:space="preserve"> αιώνα ήταν χαμηλότεροι από τους αντίστοιχους των χωρών της Δυτικής Ευρώπης και υψηλότεροι από αυτούς των βαλκανικών χωρών.</w:t>
            </w:r>
          </w:p>
        </w:tc>
        <w:tc>
          <w:tcPr>
            <w:tcW w:w="509" w:type="dxa"/>
          </w:tcPr>
          <w:p w:rsidR="00162CC9" w:rsidRPr="00016D68" w:rsidRDefault="00162CC9" w:rsidP="00085A24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Σ</w:t>
            </w:r>
          </w:p>
        </w:tc>
      </w:tr>
      <w:tr w:rsidR="00162CC9" w:rsidRPr="00D01E05" w:rsidTr="00085A24">
        <w:tc>
          <w:tcPr>
            <w:tcW w:w="534" w:type="dxa"/>
          </w:tcPr>
          <w:p w:rsidR="00162CC9" w:rsidRPr="00D01E05" w:rsidRDefault="00162CC9" w:rsidP="00085A24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D01E0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9639" w:type="dxa"/>
          </w:tcPr>
          <w:p w:rsidR="00162CC9" w:rsidRPr="00D01E05" w:rsidRDefault="00162CC9" w:rsidP="001B04F6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Τα αστικά στρώματα ενίσχυσαν τη θέση τους στην ελληνική κοινωνία τον 19</w:t>
            </w:r>
            <w:r w:rsidRPr="00815787">
              <w:rPr>
                <w:rFonts w:ascii="Times New Roman" w:hAnsi="Times New Roman"/>
                <w:sz w:val="24"/>
                <w:vertAlign w:val="superscript"/>
              </w:rPr>
              <w:t>ο</w:t>
            </w:r>
            <w:r>
              <w:rPr>
                <w:rFonts w:ascii="Times New Roman" w:hAnsi="Times New Roman"/>
                <w:sz w:val="24"/>
              </w:rPr>
              <w:t xml:space="preserve"> αιώνα.</w:t>
            </w:r>
          </w:p>
        </w:tc>
        <w:tc>
          <w:tcPr>
            <w:tcW w:w="509" w:type="dxa"/>
          </w:tcPr>
          <w:p w:rsidR="00162CC9" w:rsidRPr="00016D68" w:rsidRDefault="00162CC9" w:rsidP="00085A24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Σ</w:t>
            </w:r>
          </w:p>
        </w:tc>
      </w:tr>
      <w:tr w:rsidR="00162CC9" w:rsidRPr="00D01E05" w:rsidTr="00085A24">
        <w:tc>
          <w:tcPr>
            <w:tcW w:w="534" w:type="dxa"/>
          </w:tcPr>
          <w:p w:rsidR="00162CC9" w:rsidRPr="00D01E05" w:rsidRDefault="00162CC9" w:rsidP="00085A24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D01E05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639" w:type="dxa"/>
          </w:tcPr>
          <w:p w:rsidR="00162CC9" w:rsidRPr="00D01E05" w:rsidRDefault="00162CC9" w:rsidP="00085A24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Εργατικό κίνημα στην Ελλάδα δεν εμφανίστηκε καθόλου, γιατί δεν υπήρχε βιομηχανία.</w:t>
            </w:r>
          </w:p>
        </w:tc>
        <w:tc>
          <w:tcPr>
            <w:tcW w:w="509" w:type="dxa"/>
          </w:tcPr>
          <w:p w:rsidR="00162CC9" w:rsidRPr="00016D68" w:rsidRDefault="00162CC9" w:rsidP="00085A24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Λ</w:t>
            </w:r>
          </w:p>
        </w:tc>
      </w:tr>
      <w:tr w:rsidR="00162CC9" w:rsidRPr="00D01E05" w:rsidTr="00085A24">
        <w:tc>
          <w:tcPr>
            <w:tcW w:w="534" w:type="dxa"/>
          </w:tcPr>
          <w:p w:rsidR="00162CC9" w:rsidRPr="00D01E05" w:rsidRDefault="00162CC9" w:rsidP="00085A24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D01E05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639" w:type="dxa"/>
          </w:tcPr>
          <w:p w:rsidR="00162CC9" w:rsidRPr="00D01E05" w:rsidRDefault="00162CC9" w:rsidP="00085A24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Κύριο αίτημα του γυναικείου κινήματος στην Ελλάδα τον 19</w:t>
            </w:r>
            <w:r w:rsidRPr="00C553A3">
              <w:rPr>
                <w:rFonts w:ascii="Times New Roman" w:hAnsi="Times New Roman"/>
                <w:sz w:val="24"/>
                <w:vertAlign w:val="superscript"/>
              </w:rPr>
              <w:t>ο</w:t>
            </w:r>
            <w:r>
              <w:rPr>
                <w:rFonts w:ascii="Times New Roman" w:hAnsi="Times New Roman"/>
                <w:sz w:val="24"/>
              </w:rPr>
              <w:t xml:space="preserve"> αιώνα ήταν το δικαίωμα στην εργασία.</w:t>
            </w:r>
          </w:p>
        </w:tc>
        <w:tc>
          <w:tcPr>
            <w:tcW w:w="509" w:type="dxa"/>
          </w:tcPr>
          <w:p w:rsidR="00162CC9" w:rsidRPr="00016D68" w:rsidRDefault="00162CC9" w:rsidP="00085A24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Λ</w:t>
            </w:r>
          </w:p>
        </w:tc>
      </w:tr>
    </w:tbl>
    <w:p w:rsidR="00162CC9" w:rsidRDefault="00162CC9" w:rsidP="001E6490">
      <w:pPr>
        <w:spacing w:after="0"/>
        <w:contextualSpacing/>
        <w:rPr>
          <w:rFonts w:ascii="Times New Roman" w:hAnsi="Times New Roman" w:cs="Times New Roman"/>
          <w:sz w:val="24"/>
        </w:rPr>
      </w:pPr>
    </w:p>
    <w:p w:rsidR="00162CC9" w:rsidRDefault="00162CC9" w:rsidP="001E6490">
      <w:pPr>
        <w:spacing w:after="0"/>
        <w:contextualSpacing/>
        <w:rPr>
          <w:rFonts w:ascii="Times New Roman" w:hAnsi="Times New Roman" w:cs="Times New Roman"/>
          <w:sz w:val="24"/>
        </w:rPr>
      </w:pPr>
    </w:p>
    <w:p w:rsidR="00162CC9" w:rsidRPr="001E6490" w:rsidRDefault="00162CC9" w:rsidP="001E6490">
      <w:pPr>
        <w:spacing w:after="0"/>
        <w:contextualSpacing/>
        <w:rPr>
          <w:rFonts w:ascii="Times New Roman" w:hAnsi="Times New Roman" w:cs="Times New Roman"/>
          <w:sz w:val="24"/>
        </w:rPr>
      </w:pPr>
    </w:p>
    <w:sectPr w:rsidR="00162CC9" w:rsidRPr="001E6490" w:rsidSect="001E6490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D3D" w:rsidRDefault="00237D3D" w:rsidP="00F8078A">
      <w:pPr>
        <w:spacing w:after="0" w:line="240" w:lineRule="auto"/>
      </w:pPr>
      <w:r>
        <w:separator/>
      </w:r>
    </w:p>
  </w:endnote>
  <w:endnote w:type="continuationSeparator" w:id="1">
    <w:p w:rsidR="00237D3D" w:rsidRDefault="00237D3D" w:rsidP="00F8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78A" w:rsidRPr="00F8078A" w:rsidRDefault="00F8078A" w:rsidP="00F8078A">
    <w:pPr>
      <w:pStyle w:val="a4"/>
      <w:tabs>
        <w:tab w:val="clear" w:pos="4153"/>
        <w:tab w:val="clear" w:pos="8306"/>
        <w:tab w:val="center" w:pos="5233"/>
        <w:tab w:val="right" w:pos="10466"/>
      </w:tabs>
    </w:pPr>
    <w:r>
      <w:rPr>
        <w:sz w:val="16"/>
      </w:rPr>
      <w:t>Ενότητα 23</w:t>
    </w:r>
    <w:r w:rsidRPr="001A4CB7">
      <w:rPr>
        <w:sz w:val="16"/>
      </w:rPr>
      <w:t xml:space="preserve"> – Νεότερη και Σύγχρονη Ιστορία</w:t>
    </w:r>
    <w:r w:rsidRPr="001A4CB7">
      <w:rPr>
        <w:sz w:val="16"/>
      </w:rPr>
      <w:tab/>
      <w:t>Χ. Κωνσταντέλλιας</w:t>
    </w:r>
    <w:r w:rsidRPr="001A4CB7">
      <w:rPr>
        <w:sz w:val="16"/>
      </w:rPr>
      <w:tab/>
    </w:r>
    <w:r>
      <w:rPr>
        <w:noProof/>
        <w:sz w:val="16"/>
        <w:szCs w:val="16"/>
        <w:lang w:eastAsia="el-GR"/>
      </w:rPr>
      <w:drawing>
        <wp:inline distT="0" distB="0" distL="0" distR="0">
          <wp:extent cx="500380" cy="163830"/>
          <wp:effectExtent l="19050" t="0" r="0" b="0"/>
          <wp:docPr id="1" name="Εικόνα 1" descr="Creative Commons NonCommercial license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Creative Commons NonCommercial license - Wikip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163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D3D" w:rsidRDefault="00237D3D" w:rsidP="00F8078A">
      <w:pPr>
        <w:spacing w:after="0" w:line="240" w:lineRule="auto"/>
      </w:pPr>
      <w:r>
        <w:separator/>
      </w:r>
    </w:p>
  </w:footnote>
  <w:footnote w:type="continuationSeparator" w:id="1">
    <w:p w:rsidR="00237D3D" w:rsidRDefault="00237D3D" w:rsidP="00F807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490"/>
    <w:rsid w:val="00162CC9"/>
    <w:rsid w:val="00192090"/>
    <w:rsid w:val="001B04F6"/>
    <w:rsid w:val="001D4338"/>
    <w:rsid w:val="001E6490"/>
    <w:rsid w:val="00237D3D"/>
    <w:rsid w:val="003364BC"/>
    <w:rsid w:val="00555C28"/>
    <w:rsid w:val="00815787"/>
    <w:rsid w:val="008E67CE"/>
    <w:rsid w:val="00963DC8"/>
    <w:rsid w:val="009C7343"/>
    <w:rsid w:val="00A874A3"/>
    <w:rsid w:val="00C20753"/>
    <w:rsid w:val="00C553A3"/>
    <w:rsid w:val="00C96FB4"/>
    <w:rsid w:val="00D900E8"/>
    <w:rsid w:val="00E158B9"/>
    <w:rsid w:val="00EF0644"/>
    <w:rsid w:val="00F032A9"/>
    <w:rsid w:val="00F8078A"/>
    <w:rsid w:val="00F83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07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F8078A"/>
  </w:style>
  <w:style w:type="paragraph" w:styleId="a4">
    <w:name w:val="footer"/>
    <w:basedOn w:val="a"/>
    <w:link w:val="Char0"/>
    <w:uiPriority w:val="99"/>
    <w:semiHidden/>
    <w:unhideWhenUsed/>
    <w:rsid w:val="00F807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F8078A"/>
  </w:style>
  <w:style w:type="paragraph" w:styleId="a5">
    <w:name w:val="Balloon Text"/>
    <w:basedOn w:val="a"/>
    <w:link w:val="Char1"/>
    <w:uiPriority w:val="99"/>
    <w:semiHidden/>
    <w:unhideWhenUsed/>
    <w:rsid w:val="00F8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80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648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2020-05-06T13:09:00Z</dcterms:created>
  <dcterms:modified xsi:type="dcterms:W3CDTF">2020-05-07T06:56:00Z</dcterms:modified>
</cp:coreProperties>
</file>