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5910A" w14:textId="77777777" w:rsidR="00111111" w:rsidRDefault="00EB1983">
      <w:r>
        <w:rPr>
          <w:noProof/>
          <w:lang w:eastAsia="el-GR"/>
        </w:rPr>
        <w:drawing>
          <wp:inline distT="0" distB="0" distL="0" distR="0" wp14:anchorId="723F4B6C" wp14:editId="013D60BB">
            <wp:extent cx="5626376" cy="4442791"/>
            <wp:effectExtent l="19050" t="0" r="0" b="0"/>
            <wp:docPr id="1" name="Εικόνα 1" descr="https://image.slidesharecdn.com/random-121008082636-phpapp01/95/-30-728.jpg?cb=1349686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random-121008082636-phpapp01/95/-30-728.jpg?cb=13496862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09" cy="444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1A0B0B" w14:textId="77777777" w:rsidR="00EB1983" w:rsidRDefault="00EB1983"/>
    <w:p w14:paraId="6F2679BD" w14:textId="77777777" w:rsidR="00EB1983" w:rsidRPr="00DA39DF" w:rsidRDefault="00DA39DF">
      <w:pPr>
        <w:rPr>
          <w:rFonts w:ascii="Times New Roman" w:hAnsi="Times New Roman" w:cs="Times New Roman"/>
          <w:b/>
          <w:sz w:val="24"/>
          <w:szCs w:val="24"/>
        </w:rPr>
      </w:pPr>
      <w:r w:rsidRPr="00DA39DF">
        <w:rPr>
          <w:rFonts w:ascii="Times New Roman" w:hAnsi="Times New Roman" w:cs="Times New Roman"/>
          <w:b/>
          <w:sz w:val="24"/>
          <w:szCs w:val="24"/>
        </w:rPr>
        <w:t>Άσκηση 1</w:t>
      </w:r>
    </w:p>
    <w:p w14:paraId="32193236" w14:textId="77777777" w:rsidR="00DA39DF" w:rsidRPr="00DA39DF" w:rsidRDefault="00DA39DF">
      <w:pPr>
        <w:rPr>
          <w:rFonts w:ascii="Times New Roman" w:hAnsi="Times New Roman" w:cs="Times New Roman"/>
          <w:b/>
          <w:sz w:val="24"/>
          <w:szCs w:val="24"/>
        </w:rPr>
      </w:pPr>
      <w:r w:rsidRPr="00DA39DF">
        <w:rPr>
          <w:rFonts w:ascii="Times New Roman" w:hAnsi="Times New Roman" w:cs="Times New Roman"/>
          <w:b/>
          <w:sz w:val="24"/>
          <w:szCs w:val="24"/>
        </w:rPr>
        <w:t>Να χαρακτηρίσετε τις προτάσεις που ακολουθούν ως σωστές ή ως λανθασμένες.</w:t>
      </w:r>
    </w:p>
    <w:p w14:paraId="0BA8007C" w14:textId="77777777" w:rsidR="00DA39DF" w:rsidRDefault="00DA39DF" w:rsidP="00DA3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αναπαραγωγή που γίνεται χωρίς το ζευγάρωμα των οργανισμών λέγεται αμφιγονική αναπαραγωγή.</w:t>
      </w:r>
    </w:p>
    <w:p w14:paraId="472757BC" w14:textId="77777777" w:rsidR="00DA39DF" w:rsidRDefault="00DA39DF" w:rsidP="00DA3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οργανισμοί που αναπαράγονται αμφιγονικά παράγουν αρσενικούς και θηλυκούς γαμέτες.</w:t>
      </w:r>
    </w:p>
    <w:p w14:paraId="4B5D9419" w14:textId="77777777" w:rsidR="00DA39DF" w:rsidRDefault="00DA39DF" w:rsidP="00DA3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σπερματοζωάριο είναι ο θηλυκός γαμέτης στα ζώα.</w:t>
      </w:r>
    </w:p>
    <w:p w14:paraId="600763E3" w14:textId="77777777" w:rsidR="00DA39DF" w:rsidRDefault="00DA39DF" w:rsidP="00DA3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γυρεόκοκκος είναι ο αρσενικός γαμέτης των φυτών.</w:t>
      </w:r>
    </w:p>
    <w:p w14:paraId="168FEF62" w14:textId="77777777" w:rsidR="00DA39DF" w:rsidRDefault="00DA39DF" w:rsidP="00DA3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στήμονας αποτελείται από το νήμα και τον ανθήρα.</w:t>
      </w:r>
    </w:p>
    <w:p w14:paraId="2ADF3601" w14:textId="77777777" w:rsidR="00DA39DF" w:rsidRDefault="00DA39DF" w:rsidP="00DA3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φυτά αναπαράγονται και μονογονικά και αμφιγονικά.</w:t>
      </w:r>
    </w:p>
    <w:p w14:paraId="50278F11" w14:textId="77777777" w:rsidR="00DA39DF" w:rsidRDefault="00DA39DF" w:rsidP="00DA3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Τέλειο λέγεται το άνθος που έχει μόνο στήμονες.</w:t>
      </w:r>
    </w:p>
    <w:p w14:paraId="18A85CB0" w14:textId="77777777" w:rsidR="00DA39DF" w:rsidRDefault="00DA39DF" w:rsidP="00DA3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 την επικονίαση σχηματίζεται το ζυγωτό.</w:t>
      </w:r>
    </w:p>
    <w:p w14:paraId="0DF899CB" w14:textId="77777777" w:rsidR="00DA39DF" w:rsidRDefault="00DA39DF" w:rsidP="00DA3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γαμέτες ενώνονται με τη γονιμοποίηση.</w:t>
      </w:r>
    </w:p>
    <w:p w14:paraId="1530A9A9" w14:textId="77777777" w:rsidR="00DA39DF" w:rsidRDefault="00DA39DF" w:rsidP="00DA3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αμοιβάδα αναπαράγεται με διχοτόμηση.</w:t>
      </w:r>
    </w:p>
    <w:p w14:paraId="06E9729E" w14:textId="77777777" w:rsidR="00DA39DF" w:rsidRDefault="00DA39DF" w:rsidP="00DA39DF">
      <w:pPr>
        <w:rPr>
          <w:rFonts w:ascii="Times New Roman" w:hAnsi="Times New Roman" w:cs="Times New Roman"/>
          <w:sz w:val="24"/>
          <w:szCs w:val="24"/>
        </w:rPr>
      </w:pPr>
    </w:p>
    <w:p w14:paraId="44DED00B" w14:textId="77777777" w:rsidR="00260686" w:rsidRDefault="00260686" w:rsidP="00DA39DF">
      <w:pPr>
        <w:rPr>
          <w:rFonts w:ascii="Times New Roman" w:hAnsi="Times New Roman" w:cs="Times New Roman"/>
          <w:sz w:val="24"/>
          <w:szCs w:val="24"/>
        </w:rPr>
      </w:pPr>
    </w:p>
    <w:p w14:paraId="32E01C20" w14:textId="77777777" w:rsidR="00260686" w:rsidRDefault="00260686" w:rsidP="00DA39DF">
      <w:pPr>
        <w:rPr>
          <w:rFonts w:ascii="Times New Roman" w:hAnsi="Times New Roman" w:cs="Times New Roman"/>
          <w:sz w:val="24"/>
          <w:szCs w:val="24"/>
        </w:rPr>
      </w:pPr>
    </w:p>
    <w:p w14:paraId="5AA3C134" w14:textId="77777777" w:rsidR="00260686" w:rsidRDefault="00260686" w:rsidP="00DA39DF">
      <w:pPr>
        <w:rPr>
          <w:rFonts w:ascii="Times New Roman" w:hAnsi="Times New Roman" w:cs="Times New Roman"/>
          <w:sz w:val="24"/>
          <w:szCs w:val="24"/>
        </w:rPr>
      </w:pPr>
    </w:p>
    <w:p w14:paraId="5737CFF7" w14:textId="77777777" w:rsidR="00DA39DF" w:rsidRPr="00DA39DF" w:rsidRDefault="00DA39DF" w:rsidP="00DA39DF">
      <w:pPr>
        <w:rPr>
          <w:rFonts w:ascii="Times New Roman" w:hAnsi="Times New Roman" w:cs="Times New Roman"/>
          <w:b/>
          <w:sz w:val="24"/>
          <w:szCs w:val="24"/>
        </w:rPr>
      </w:pPr>
      <w:r w:rsidRPr="00DA39DF">
        <w:rPr>
          <w:rFonts w:ascii="Times New Roman" w:hAnsi="Times New Roman" w:cs="Times New Roman"/>
          <w:b/>
          <w:sz w:val="24"/>
          <w:szCs w:val="24"/>
        </w:rPr>
        <w:t>Άσκηση 2</w:t>
      </w:r>
    </w:p>
    <w:p w14:paraId="13321C09" w14:textId="77777777" w:rsidR="00DA39DF" w:rsidRDefault="00DA39DF" w:rsidP="00DA39DF">
      <w:pPr>
        <w:rPr>
          <w:rFonts w:ascii="Times New Roman" w:hAnsi="Times New Roman" w:cs="Times New Roman"/>
          <w:b/>
          <w:sz w:val="24"/>
          <w:szCs w:val="24"/>
        </w:rPr>
      </w:pPr>
      <w:r w:rsidRPr="00DA39DF">
        <w:rPr>
          <w:rFonts w:ascii="Times New Roman" w:hAnsi="Times New Roman" w:cs="Times New Roman"/>
          <w:b/>
          <w:sz w:val="24"/>
          <w:szCs w:val="24"/>
        </w:rPr>
        <w:t>Να συμπληρώσετε τα κενά με τις λέξεις που λείπουν.</w:t>
      </w:r>
    </w:p>
    <w:p w14:paraId="046A4EEE" w14:textId="77777777" w:rsidR="00DA39DF" w:rsidRPr="00DA39DF" w:rsidRDefault="00DA39DF" w:rsidP="00DA3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άνθος είναι το ……………. ……………. Των φυτών. Το αρσενικό άνθος έχει μόνο ……………..   .Αυτοί αποτελούνται από το άνθος …………..και τους ………………  . Σ’ αυτούς </w:t>
      </w:r>
      <w:r w:rsidR="00260686">
        <w:rPr>
          <w:rFonts w:ascii="Times New Roman" w:hAnsi="Times New Roman" w:cs="Times New Roman"/>
          <w:sz w:val="24"/>
          <w:szCs w:val="24"/>
        </w:rPr>
        <w:t>βρίσκονται οι …………… που είναι οι αρσενικοί γαμέτες του φυτού. Το θηλυκό άνθος έχει μόνο …………..  .Αυτός αποτελείται από το ………….., τον …………., και την …………………  . Σ’ αυτήν βρίσκονται οι ……………  …………….., οι οποίοι περιέχουν τα ωάρια του φυτού.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2A2C6" w14:textId="77777777" w:rsidR="00944311" w:rsidRDefault="00944311">
      <w:pPr>
        <w:rPr>
          <w:b/>
        </w:rPr>
      </w:pPr>
    </w:p>
    <w:p w14:paraId="4C0B8D79" w14:textId="77777777" w:rsidR="00944311" w:rsidRPr="00DA39DF" w:rsidRDefault="00944311">
      <w:pPr>
        <w:rPr>
          <w:b/>
        </w:rPr>
      </w:pPr>
    </w:p>
    <w:sectPr w:rsidR="00944311" w:rsidRPr="00DA39DF" w:rsidSect="00DA39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FFDAB" w14:textId="77777777" w:rsidR="004567D1" w:rsidRDefault="004567D1" w:rsidP="00C60727">
      <w:pPr>
        <w:spacing w:after="0" w:line="240" w:lineRule="auto"/>
      </w:pPr>
      <w:r>
        <w:separator/>
      </w:r>
    </w:p>
  </w:endnote>
  <w:endnote w:type="continuationSeparator" w:id="0">
    <w:p w14:paraId="465F8411" w14:textId="77777777" w:rsidR="004567D1" w:rsidRDefault="004567D1" w:rsidP="00C6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ADCBA" w14:textId="77777777" w:rsidR="004567D1" w:rsidRDefault="004567D1" w:rsidP="00C60727">
      <w:pPr>
        <w:spacing w:after="0" w:line="240" w:lineRule="auto"/>
      </w:pPr>
      <w:r>
        <w:separator/>
      </w:r>
    </w:p>
  </w:footnote>
  <w:footnote w:type="continuationSeparator" w:id="0">
    <w:p w14:paraId="17F19D03" w14:textId="77777777" w:rsidR="004567D1" w:rsidRDefault="004567D1" w:rsidP="00C6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19C53" w14:textId="77777777" w:rsidR="00C60727" w:rsidRDefault="00C60727">
    <w:pPr>
      <w:pStyle w:val="Header"/>
    </w:pPr>
    <w:r>
      <w:t>Χριστίνα Δερβένη Χημικός</w:t>
    </w:r>
  </w:p>
  <w:p w14:paraId="4946E6C8" w14:textId="77777777" w:rsidR="00C60727" w:rsidRDefault="00C60727">
    <w:pPr>
      <w:pStyle w:val="Header"/>
    </w:pPr>
    <w:r>
      <w:t>Γυμνάσιο Τραγαίας Νάξου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4778"/>
    <w:multiLevelType w:val="hybridMultilevel"/>
    <w:tmpl w:val="DC02BD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83"/>
    <w:rsid w:val="000E4FE1"/>
    <w:rsid w:val="000E7098"/>
    <w:rsid w:val="000F239F"/>
    <w:rsid w:val="00111111"/>
    <w:rsid w:val="00260686"/>
    <w:rsid w:val="004567D1"/>
    <w:rsid w:val="00944311"/>
    <w:rsid w:val="00C132E0"/>
    <w:rsid w:val="00C60727"/>
    <w:rsid w:val="00CE28C0"/>
    <w:rsid w:val="00DA39DF"/>
    <w:rsid w:val="00EB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8D29"/>
  <w15:docId w15:val="{D6F7E825-940A-46B0-9DC9-C4D6E859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3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0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727"/>
  </w:style>
  <w:style w:type="paragraph" w:styleId="Footer">
    <w:name w:val="footer"/>
    <w:basedOn w:val="Normal"/>
    <w:link w:val="FooterChar"/>
    <w:uiPriority w:val="99"/>
    <w:semiHidden/>
    <w:unhideWhenUsed/>
    <w:rsid w:val="00C60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PLIOUTSIAS</dc:creator>
  <cp:lastModifiedBy>mkousathana@yahoo.com</cp:lastModifiedBy>
  <cp:revision>2</cp:revision>
  <dcterms:created xsi:type="dcterms:W3CDTF">2020-04-29T13:00:00Z</dcterms:created>
  <dcterms:modified xsi:type="dcterms:W3CDTF">2020-04-29T13:00:00Z</dcterms:modified>
</cp:coreProperties>
</file>