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3"/>
        <w:gridCol w:w="1213"/>
        <w:gridCol w:w="165"/>
        <w:gridCol w:w="1608"/>
        <w:gridCol w:w="845"/>
        <w:gridCol w:w="739"/>
        <w:gridCol w:w="1919"/>
      </w:tblGrid>
      <w:tr w:rsidR="00016D2D" w:rsidRPr="006A1F8A" w:rsidTr="00191CC2">
        <w:tc>
          <w:tcPr>
            <w:tcW w:w="8522" w:type="dxa"/>
            <w:gridSpan w:val="7"/>
          </w:tcPr>
          <w:p w:rsidR="00016D2D" w:rsidRPr="006A1F8A" w:rsidRDefault="00016D2D" w:rsidP="00191C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1F8A">
              <w:rPr>
                <w:b/>
                <w:sz w:val="28"/>
                <w:szCs w:val="28"/>
                <w:u w:val="single"/>
              </w:rPr>
              <w:t>ΠΡΟΓΡΑΜΜΑ ΕΠΙΜΟΡΦΩΣΗΣ</w:t>
            </w:r>
          </w:p>
        </w:tc>
      </w:tr>
      <w:tr w:rsidR="00016D2D" w:rsidRPr="006A1F8A" w:rsidTr="00191CC2">
        <w:trPr>
          <w:trHeight w:val="547"/>
        </w:trPr>
        <w:tc>
          <w:tcPr>
            <w:tcW w:w="8522" w:type="dxa"/>
            <w:gridSpan w:val="7"/>
          </w:tcPr>
          <w:p w:rsidR="00016D2D" w:rsidRPr="005D4650" w:rsidRDefault="00016D2D" w:rsidP="00191C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14/9/2017 Πέμπτη</w:t>
            </w:r>
          </w:p>
        </w:tc>
      </w:tr>
      <w:tr w:rsidR="00016D2D" w:rsidRPr="008971C6" w:rsidTr="00191CC2">
        <w:trPr>
          <w:trHeight w:val="547"/>
        </w:trPr>
        <w:tc>
          <w:tcPr>
            <w:tcW w:w="8522" w:type="dxa"/>
            <w:gridSpan w:val="7"/>
          </w:tcPr>
          <w:p w:rsidR="00016D2D" w:rsidRPr="008971C6" w:rsidRDefault="00016D2D" w:rsidP="00191CC2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ΘΕΩΡΗΤΙΚΟ ΜΕΡΟΣ  9.00-11.00</w:t>
            </w:r>
          </w:p>
        </w:tc>
      </w:tr>
      <w:tr w:rsidR="00016D2D" w:rsidRPr="005F41D6" w:rsidTr="00606C77">
        <w:tc>
          <w:tcPr>
            <w:tcW w:w="2033" w:type="dxa"/>
          </w:tcPr>
          <w:p w:rsidR="00016D2D" w:rsidRPr="005F41D6" w:rsidRDefault="00016D2D" w:rsidP="00191CC2">
            <w:pPr>
              <w:rPr>
                <w:b/>
              </w:rPr>
            </w:pPr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016D2D" w:rsidRPr="005F41D6" w:rsidRDefault="00016D2D" w:rsidP="00191CC2">
            <w:pPr>
              <w:rPr>
                <w:b/>
              </w:rPr>
            </w:pPr>
            <w:r w:rsidRPr="005F41D6">
              <w:rPr>
                <w:b/>
              </w:rPr>
              <w:t>Ειδικότητα</w:t>
            </w:r>
          </w:p>
        </w:tc>
        <w:tc>
          <w:tcPr>
            <w:tcW w:w="3357" w:type="dxa"/>
            <w:gridSpan w:val="4"/>
          </w:tcPr>
          <w:p w:rsidR="00016D2D" w:rsidRPr="005F41D6" w:rsidRDefault="00016D2D" w:rsidP="00191CC2">
            <w:pPr>
              <w:rPr>
                <w:b/>
              </w:rPr>
            </w:pPr>
            <w:r w:rsidRPr="005F41D6">
              <w:rPr>
                <w:b/>
              </w:rPr>
              <w:t>Χώρος επιμόρφωσης</w:t>
            </w:r>
          </w:p>
        </w:tc>
        <w:tc>
          <w:tcPr>
            <w:tcW w:w="1919" w:type="dxa"/>
          </w:tcPr>
          <w:p w:rsidR="00016D2D" w:rsidRPr="005F41D6" w:rsidRDefault="00016D2D" w:rsidP="00191CC2">
            <w:pPr>
              <w:rPr>
                <w:b/>
              </w:rPr>
            </w:pPr>
            <w:r>
              <w:rPr>
                <w:b/>
              </w:rPr>
              <w:t>Τμήματα</w:t>
            </w:r>
          </w:p>
        </w:tc>
      </w:tr>
      <w:tr w:rsidR="00016D2D" w:rsidTr="00606C77">
        <w:tc>
          <w:tcPr>
            <w:tcW w:w="2033" w:type="dxa"/>
          </w:tcPr>
          <w:p w:rsidR="00016D2D" w:rsidRDefault="00606C77" w:rsidP="00191CC2">
            <w:proofErr w:type="spellStart"/>
            <w:r>
              <w:t>Τσάγκας</w:t>
            </w:r>
            <w:proofErr w:type="spellEnd"/>
            <w:r>
              <w:t xml:space="preserve"> Ιωάννης</w:t>
            </w:r>
          </w:p>
        </w:tc>
        <w:tc>
          <w:tcPr>
            <w:tcW w:w="1213" w:type="dxa"/>
          </w:tcPr>
          <w:p w:rsidR="00016D2D" w:rsidRDefault="00016D2D" w:rsidP="00191CC2">
            <w:r>
              <w:t>ΠΕ</w:t>
            </w:r>
            <w:r w:rsidR="00606C77">
              <w:t>01</w:t>
            </w:r>
          </w:p>
        </w:tc>
        <w:tc>
          <w:tcPr>
            <w:tcW w:w="3357" w:type="dxa"/>
            <w:gridSpan w:val="4"/>
          </w:tcPr>
          <w:p w:rsidR="00016D2D" w:rsidRDefault="00016D2D" w:rsidP="00191CC2">
            <w:r>
              <w:t>Αμφιθέατρο 5</w:t>
            </w:r>
            <w:r w:rsidRPr="00A86926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  <w:tc>
          <w:tcPr>
            <w:tcW w:w="1919" w:type="dxa"/>
          </w:tcPr>
          <w:p w:rsidR="002606CE" w:rsidRPr="00606C77" w:rsidRDefault="00606C77" w:rsidP="002606CE">
            <w:pPr>
              <w:rPr>
                <w:b/>
              </w:rPr>
            </w:pPr>
            <w:r w:rsidRPr="00606C77">
              <w:rPr>
                <w:b/>
              </w:rPr>
              <w:t>ΠΕ04.02</w:t>
            </w:r>
          </w:p>
          <w:p w:rsidR="00016D2D" w:rsidRDefault="00016D2D" w:rsidP="002606CE">
            <w:bookmarkStart w:id="0" w:name="_GoBack"/>
            <w:bookmarkEnd w:id="0"/>
          </w:p>
        </w:tc>
      </w:tr>
      <w:tr w:rsidR="00016D2D" w:rsidRPr="008971C6" w:rsidTr="00191CC2">
        <w:trPr>
          <w:trHeight w:val="547"/>
        </w:trPr>
        <w:tc>
          <w:tcPr>
            <w:tcW w:w="8522" w:type="dxa"/>
            <w:gridSpan w:val="7"/>
          </w:tcPr>
          <w:p w:rsidR="00016D2D" w:rsidRPr="008971C6" w:rsidRDefault="00016D2D" w:rsidP="00191CC2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ΔΙΑΛΕΙΜΜΑ 11.00-11.30</w:t>
            </w:r>
          </w:p>
        </w:tc>
      </w:tr>
      <w:tr w:rsidR="00016D2D" w:rsidTr="00606C77">
        <w:trPr>
          <w:trHeight w:val="826"/>
        </w:trPr>
        <w:tc>
          <w:tcPr>
            <w:tcW w:w="3411" w:type="dxa"/>
            <w:gridSpan w:val="3"/>
          </w:tcPr>
          <w:p w:rsidR="00016D2D" w:rsidRPr="005F41D6" w:rsidRDefault="00016D2D" w:rsidP="00191CC2">
            <w:pPr>
              <w:rPr>
                <w:b/>
                <w:sz w:val="24"/>
                <w:szCs w:val="24"/>
              </w:rPr>
            </w:pPr>
            <w:r w:rsidRPr="005F41D6">
              <w:rPr>
                <w:b/>
                <w:sz w:val="24"/>
                <w:szCs w:val="24"/>
              </w:rPr>
              <w:t xml:space="preserve">ΒΙΩΜΑΤΙΚΟ ΜΕΡΟΣ 11.30-14.00 </w:t>
            </w:r>
          </w:p>
        </w:tc>
        <w:tc>
          <w:tcPr>
            <w:tcW w:w="5111" w:type="dxa"/>
            <w:gridSpan w:val="4"/>
          </w:tcPr>
          <w:p w:rsidR="00016D2D" w:rsidRDefault="00016D2D" w:rsidP="00191CC2">
            <w:r>
              <w:t>11.30-12.15 Εργαστήριο</w:t>
            </w:r>
          </w:p>
          <w:p w:rsidR="00016D2D" w:rsidRDefault="00016D2D" w:rsidP="00191CC2">
            <w:r>
              <w:t>12.15-12.30 Διάλειμμα</w:t>
            </w:r>
          </w:p>
          <w:p w:rsidR="00016D2D" w:rsidRDefault="00016D2D" w:rsidP="00191CC2">
            <w:r>
              <w:t>12.30-14.00 Εργαστήριο</w:t>
            </w:r>
          </w:p>
        </w:tc>
      </w:tr>
      <w:tr w:rsidR="00016D2D" w:rsidRPr="005F41D6" w:rsidTr="00606C77">
        <w:tc>
          <w:tcPr>
            <w:tcW w:w="3411" w:type="dxa"/>
            <w:gridSpan w:val="3"/>
          </w:tcPr>
          <w:p w:rsidR="00016D2D" w:rsidRDefault="00016D2D" w:rsidP="00191CC2">
            <w:r w:rsidRPr="005F41D6">
              <w:rPr>
                <w:b/>
              </w:rPr>
              <w:t>ΕΠΙΜΟΡΦΩΤΗΣ</w:t>
            </w:r>
          </w:p>
        </w:tc>
        <w:tc>
          <w:tcPr>
            <w:tcW w:w="1608" w:type="dxa"/>
          </w:tcPr>
          <w:p w:rsidR="00016D2D" w:rsidRDefault="00016D2D" w:rsidP="00191CC2">
            <w:r w:rsidRPr="005F41D6">
              <w:rPr>
                <w:b/>
              </w:rPr>
              <w:t>Ειδικότητα</w:t>
            </w:r>
          </w:p>
        </w:tc>
        <w:tc>
          <w:tcPr>
            <w:tcW w:w="845" w:type="dxa"/>
          </w:tcPr>
          <w:p w:rsidR="00016D2D" w:rsidRPr="005F41D6" w:rsidRDefault="00016D2D" w:rsidP="00191CC2">
            <w:pPr>
              <w:rPr>
                <w:b/>
              </w:rPr>
            </w:pPr>
            <w:r w:rsidRPr="005F41D6">
              <w:rPr>
                <w:b/>
              </w:rPr>
              <w:t>Τμήμα</w:t>
            </w:r>
          </w:p>
        </w:tc>
        <w:tc>
          <w:tcPr>
            <w:tcW w:w="2658" w:type="dxa"/>
            <w:gridSpan w:val="2"/>
          </w:tcPr>
          <w:p w:rsidR="00016D2D" w:rsidRPr="005F41D6" w:rsidRDefault="00016D2D" w:rsidP="00191CC2">
            <w:pPr>
              <w:rPr>
                <w:b/>
              </w:rPr>
            </w:pPr>
            <w:r>
              <w:rPr>
                <w:b/>
              </w:rPr>
              <w:t>Χώρος επιμόρφωσης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016D2D" w:rsidP="002606C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Μπεγέτη</w:t>
            </w:r>
            <w:proofErr w:type="spellEnd"/>
            <w:r>
              <w:t xml:space="preserve"> Αναστασία</w:t>
            </w:r>
          </w:p>
        </w:tc>
        <w:tc>
          <w:tcPr>
            <w:tcW w:w="1608" w:type="dxa"/>
          </w:tcPr>
          <w:p w:rsidR="00016D2D" w:rsidRDefault="00016D2D" w:rsidP="00191CC2">
            <w:r>
              <w:t>ΠΕ19</w:t>
            </w:r>
            <w:r w:rsidR="00606C77">
              <w:t>/20/12/17</w:t>
            </w:r>
          </w:p>
        </w:tc>
        <w:tc>
          <w:tcPr>
            <w:tcW w:w="845" w:type="dxa"/>
          </w:tcPr>
          <w:p w:rsidR="00016D2D" w:rsidRDefault="002606CE" w:rsidP="002606CE">
            <w:r>
              <w:t>3</w:t>
            </w:r>
            <w:r w:rsidR="00016D2D" w:rsidRPr="00A86926">
              <w:rPr>
                <w:vertAlign w:val="superscript"/>
              </w:rPr>
              <w:t>ο</w:t>
            </w:r>
            <w:r w:rsidR="00016D2D">
              <w:t xml:space="preserve"> </w:t>
            </w:r>
            <w:r>
              <w:t xml:space="preserve">  Δ΄</w:t>
            </w:r>
          </w:p>
        </w:tc>
        <w:tc>
          <w:tcPr>
            <w:tcW w:w="2658" w:type="dxa"/>
            <w:gridSpan w:val="2"/>
          </w:tcPr>
          <w:p w:rsidR="00016D2D" w:rsidRDefault="00016D2D" w:rsidP="00191CC2">
            <w:r w:rsidRPr="00FF50E5">
              <w:t>Αίθουσα 1ου ΠΕΚ</w:t>
            </w:r>
            <w:r w:rsidR="00606C77">
              <w:t>(</w:t>
            </w:r>
            <w:r w:rsidR="00606C77" w:rsidRPr="00606C77">
              <w:rPr>
                <w:b/>
              </w:rPr>
              <w:t>ΘΕΩΡΗΤΙΚΟ</w:t>
            </w:r>
            <w:r w:rsidR="00606C77" w:rsidRPr="00606C77">
              <w:rPr>
                <w:b/>
                <w:sz w:val="24"/>
                <w:szCs w:val="24"/>
              </w:rPr>
              <w:t xml:space="preserve"> </w:t>
            </w:r>
            <w:r w:rsidR="00606C77">
              <w:rPr>
                <w:b/>
                <w:sz w:val="24"/>
                <w:szCs w:val="24"/>
              </w:rPr>
              <w:t>-</w:t>
            </w:r>
            <w:r w:rsidR="00606C77" w:rsidRPr="00606C77">
              <w:rPr>
                <w:b/>
              </w:rPr>
              <w:t>ΒΙΩΜΑΤΙΚΟ</w:t>
            </w:r>
            <w:r w:rsidR="00606C77">
              <w:t xml:space="preserve">) 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016D2D" w:rsidP="002606CE">
            <w:pPr>
              <w:pStyle w:val="a4"/>
              <w:numPr>
                <w:ilvl w:val="0"/>
                <w:numId w:val="1"/>
              </w:numPr>
            </w:pPr>
            <w:r>
              <w:t>Πονηρός Ευάγγελος</w:t>
            </w:r>
          </w:p>
        </w:tc>
        <w:tc>
          <w:tcPr>
            <w:tcW w:w="1608" w:type="dxa"/>
          </w:tcPr>
          <w:p w:rsidR="00016D2D" w:rsidRDefault="00016D2D" w:rsidP="00191CC2">
            <w:r>
              <w:t>ΠΕ01</w:t>
            </w:r>
          </w:p>
        </w:tc>
        <w:tc>
          <w:tcPr>
            <w:tcW w:w="845" w:type="dxa"/>
          </w:tcPr>
          <w:p w:rsidR="00016D2D" w:rsidRDefault="00606C77" w:rsidP="00606C77">
            <w:r>
              <w:t>2</w:t>
            </w:r>
            <w:r w:rsidR="00016D2D" w:rsidRPr="009B42BD">
              <w:rPr>
                <w:vertAlign w:val="superscript"/>
              </w:rPr>
              <w:t>ο</w:t>
            </w:r>
            <w:r w:rsidR="00016D2D">
              <w:t xml:space="preserve"> </w:t>
            </w:r>
          </w:p>
        </w:tc>
        <w:tc>
          <w:tcPr>
            <w:tcW w:w="2658" w:type="dxa"/>
            <w:gridSpan w:val="2"/>
          </w:tcPr>
          <w:p w:rsidR="00016D2D" w:rsidRDefault="00606C77" w:rsidP="00191CC2">
            <w:r w:rsidRPr="00606C77">
              <w:t>Αίθουσα 1ου ΠΕΚ(</w:t>
            </w:r>
            <w:r w:rsidRPr="00606C77">
              <w:rPr>
                <w:b/>
              </w:rPr>
              <w:t>ΘΕΩΡΗΤΙΚΟ -ΒΙΩΜΑΤΙΚΟ</w:t>
            </w:r>
            <w:r w:rsidRPr="00606C77">
              <w:t>)</w:t>
            </w:r>
          </w:p>
        </w:tc>
      </w:tr>
      <w:tr w:rsidR="00606C77" w:rsidTr="00606C77">
        <w:tc>
          <w:tcPr>
            <w:tcW w:w="3411" w:type="dxa"/>
            <w:gridSpan w:val="3"/>
          </w:tcPr>
          <w:p w:rsidR="00606C77" w:rsidRDefault="00606C77" w:rsidP="002606C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606C77">
              <w:t>Κατσίρας</w:t>
            </w:r>
            <w:proofErr w:type="spellEnd"/>
            <w:r w:rsidRPr="00606C77">
              <w:t xml:space="preserve"> Λεωνίδας</w:t>
            </w:r>
          </w:p>
        </w:tc>
        <w:tc>
          <w:tcPr>
            <w:tcW w:w="1608" w:type="dxa"/>
          </w:tcPr>
          <w:p w:rsidR="00606C77" w:rsidRDefault="00606C77" w:rsidP="00191CC2">
            <w:r>
              <w:t>ΠΕ13</w:t>
            </w:r>
          </w:p>
        </w:tc>
        <w:tc>
          <w:tcPr>
            <w:tcW w:w="845" w:type="dxa"/>
          </w:tcPr>
          <w:p w:rsidR="00606C77" w:rsidRDefault="00606C77" w:rsidP="00606C77">
            <w:r>
              <w:t>1</w:t>
            </w:r>
            <w:r w:rsidRPr="00606C77">
              <w:rPr>
                <w:vertAlign w:val="superscript"/>
              </w:rPr>
              <w:t>Ο</w:t>
            </w:r>
            <w:r>
              <w:t xml:space="preserve"> Δ΄</w:t>
            </w:r>
          </w:p>
        </w:tc>
        <w:tc>
          <w:tcPr>
            <w:tcW w:w="2658" w:type="dxa"/>
            <w:gridSpan w:val="2"/>
          </w:tcPr>
          <w:p w:rsidR="00606C77" w:rsidRPr="00606C77" w:rsidRDefault="00606C77" w:rsidP="00191CC2">
            <w:r w:rsidRPr="00606C77">
              <w:t>Αίθουσα 1ου ΠΕΚ(</w:t>
            </w:r>
            <w:r w:rsidRPr="00606C77">
              <w:rPr>
                <w:b/>
              </w:rPr>
              <w:t>ΘΕΩΡΗΤΙΚΟ -ΒΙΩΜΑΤΙΚΟ</w:t>
            </w:r>
            <w:r w:rsidRPr="00606C77">
              <w:t>)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016D2D" w:rsidP="002606C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Γιαλούρης</w:t>
            </w:r>
            <w:proofErr w:type="spellEnd"/>
            <w:r>
              <w:t xml:space="preserve"> Παρασκευάς</w:t>
            </w:r>
          </w:p>
        </w:tc>
        <w:tc>
          <w:tcPr>
            <w:tcW w:w="1608" w:type="dxa"/>
          </w:tcPr>
          <w:p w:rsidR="00016D2D" w:rsidRDefault="00016D2D" w:rsidP="00191CC2">
            <w:r>
              <w:t>ΠΕ04.02</w:t>
            </w:r>
          </w:p>
        </w:tc>
        <w:tc>
          <w:tcPr>
            <w:tcW w:w="845" w:type="dxa"/>
          </w:tcPr>
          <w:p w:rsidR="00016D2D" w:rsidRDefault="00016D2D" w:rsidP="00191CC2">
            <w:r>
              <w:t>1</w:t>
            </w:r>
            <w:r w:rsidRPr="00FF50E5">
              <w:rPr>
                <w:vertAlign w:val="superscript"/>
              </w:rPr>
              <w:t>ο</w:t>
            </w:r>
            <w:r w:rsidR="002606CE">
              <w:rPr>
                <w:vertAlign w:val="superscript"/>
              </w:rPr>
              <w:t xml:space="preserve"> </w:t>
            </w:r>
            <w:r>
              <w:t xml:space="preserve"> </w:t>
            </w:r>
            <w:r w:rsidR="002606CE">
              <w:t>Δ΄</w:t>
            </w:r>
          </w:p>
        </w:tc>
        <w:tc>
          <w:tcPr>
            <w:tcW w:w="2658" w:type="dxa"/>
            <w:gridSpan w:val="2"/>
          </w:tcPr>
          <w:p w:rsidR="00016D2D" w:rsidRDefault="00016D2D" w:rsidP="00191CC2">
            <w:r>
              <w:t>Αίθουσα 1</w:t>
            </w:r>
            <w:r w:rsidRPr="004D7F90">
              <w:rPr>
                <w:vertAlign w:val="superscript"/>
              </w:rPr>
              <w:t>ου</w:t>
            </w:r>
            <w:r>
              <w:t xml:space="preserve"> ΠΕΚ</w:t>
            </w:r>
            <w:r w:rsidR="00606C77">
              <w:t xml:space="preserve"> ΒΙΩΜΑΤΙΚΟ</w:t>
            </w:r>
          </w:p>
        </w:tc>
      </w:tr>
      <w:tr w:rsidR="00606C77" w:rsidTr="00606C77">
        <w:tc>
          <w:tcPr>
            <w:tcW w:w="3411" w:type="dxa"/>
            <w:gridSpan w:val="3"/>
          </w:tcPr>
          <w:p w:rsidR="00606C77" w:rsidRDefault="00606C77" w:rsidP="00737553">
            <w:pPr>
              <w:pStyle w:val="a4"/>
              <w:numPr>
                <w:ilvl w:val="0"/>
                <w:numId w:val="1"/>
              </w:numPr>
            </w:pPr>
            <w:r>
              <w:t>Μακεδόνας Χριστόδουλος</w:t>
            </w:r>
          </w:p>
        </w:tc>
        <w:tc>
          <w:tcPr>
            <w:tcW w:w="1608" w:type="dxa"/>
          </w:tcPr>
          <w:p w:rsidR="00606C77" w:rsidRDefault="00606C77" w:rsidP="00737553">
            <w:r>
              <w:t>ΠΕ04.02</w:t>
            </w:r>
          </w:p>
        </w:tc>
        <w:tc>
          <w:tcPr>
            <w:tcW w:w="845" w:type="dxa"/>
          </w:tcPr>
          <w:p w:rsidR="00606C77" w:rsidRDefault="00606C77" w:rsidP="00606C77">
            <w:r>
              <w:t>2</w:t>
            </w:r>
            <w:r w:rsidRPr="00FF50E5">
              <w:rPr>
                <w:vertAlign w:val="superscript"/>
              </w:rPr>
              <w:t>ο</w:t>
            </w:r>
            <w:r>
              <w:t xml:space="preserve">  Δ΄</w:t>
            </w:r>
          </w:p>
        </w:tc>
        <w:tc>
          <w:tcPr>
            <w:tcW w:w="2658" w:type="dxa"/>
            <w:gridSpan w:val="2"/>
          </w:tcPr>
          <w:p w:rsidR="00606C77" w:rsidRDefault="00606C77" w:rsidP="00737553">
            <w:r w:rsidRPr="00606C77">
              <w:t>Αίθουσα 1</w:t>
            </w:r>
            <w:r w:rsidRPr="00606C77">
              <w:rPr>
                <w:vertAlign w:val="superscript"/>
              </w:rPr>
              <w:t>ου</w:t>
            </w:r>
            <w:r w:rsidRPr="00606C77">
              <w:t xml:space="preserve"> ΠΕΚ ΒΙΩΜΑΤΙΚΟ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016D2D" w:rsidP="002606CE">
            <w:pPr>
              <w:pStyle w:val="a4"/>
              <w:numPr>
                <w:ilvl w:val="0"/>
                <w:numId w:val="1"/>
              </w:numPr>
            </w:pPr>
            <w:r>
              <w:t>Κρητικού Ελένη</w:t>
            </w:r>
          </w:p>
        </w:tc>
        <w:tc>
          <w:tcPr>
            <w:tcW w:w="1608" w:type="dxa"/>
          </w:tcPr>
          <w:p w:rsidR="00016D2D" w:rsidRDefault="00016D2D" w:rsidP="00016D2D">
            <w:r>
              <w:t>ΠΕ04.02</w:t>
            </w:r>
          </w:p>
        </w:tc>
        <w:tc>
          <w:tcPr>
            <w:tcW w:w="845" w:type="dxa"/>
          </w:tcPr>
          <w:p w:rsidR="00016D2D" w:rsidRDefault="00606C77" w:rsidP="00606C77">
            <w:r>
              <w:t>1</w:t>
            </w:r>
            <w:r w:rsidR="00016D2D" w:rsidRPr="00FF50E5">
              <w:rPr>
                <w:vertAlign w:val="superscript"/>
              </w:rPr>
              <w:t>ο</w:t>
            </w:r>
            <w:r w:rsidR="00016D2D">
              <w:t xml:space="preserve"> </w:t>
            </w:r>
            <w:r w:rsidR="002606CE">
              <w:t xml:space="preserve"> Α΄</w:t>
            </w:r>
          </w:p>
        </w:tc>
        <w:tc>
          <w:tcPr>
            <w:tcW w:w="2658" w:type="dxa"/>
            <w:gridSpan w:val="2"/>
          </w:tcPr>
          <w:p w:rsidR="00016D2D" w:rsidRDefault="00606C77" w:rsidP="00191CC2">
            <w:r w:rsidRPr="00606C77">
              <w:t>Αίθουσα 1</w:t>
            </w:r>
            <w:r w:rsidRPr="00606C77">
              <w:rPr>
                <w:vertAlign w:val="superscript"/>
              </w:rPr>
              <w:t>ου</w:t>
            </w:r>
            <w:r w:rsidRPr="00606C77">
              <w:t xml:space="preserve"> ΠΕΚ ΒΙΩΜΑΤΙΚΟ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606C77" w:rsidP="002606C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Ντούλας</w:t>
            </w:r>
            <w:proofErr w:type="spellEnd"/>
            <w:r>
              <w:t xml:space="preserve"> Στέφανος</w:t>
            </w:r>
          </w:p>
        </w:tc>
        <w:tc>
          <w:tcPr>
            <w:tcW w:w="1608" w:type="dxa"/>
          </w:tcPr>
          <w:p w:rsidR="00016D2D" w:rsidRDefault="00016D2D" w:rsidP="00191CC2">
            <w:r>
              <w:t>ΠΕ04.02</w:t>
            </w:r>
          </w:p>
        </w:tc>
        <w:tc>
          <w:tcPr>
            <w:tcW w:w="845" w:type="dxa"/>
          </w:tcPr>
          <w:p w:rsidR="00016D2D" w:rsidRDefault="00606C77" w:rsidP="00606C77">
            <w:r>
              <w:t>2</w:t>
            </w:r>
            <w:r w:rsidR="00016D2D" w:rsidRPr="00FF50E5">
              <w:rPr>
                <w:vertAlign w:val="superscript"/>
              </w:rPr>
              <w:t>ο</w:t>
            </w:r>
            <w:r>
              <w:rPr>
                <w:vertAlign w:val="superscript"/>
              </w:rPr>
              <w:t xml:space="preserve">    </w:t>
            </w:r>
            <w:r w:rsidR="00016D2D">
              <w:t xml:space="preserve"> </w:t>
            </w:r>
            <w:r>
              <w:t>Α΄</w:t>
            </w:r>
          </w:p>
        </w:tc>
        <w:tc>
          <w:tcPr>
            <w:tcW w:w="2658" w:type="dxa"/>
            <w:gridSpan w:val="2"/>
          </w:tcPr>
          <w:p w:rsidR="00016D2D" w:rsidRDefault="00606C77" w:rsidP="00191CC2">
            <w:r w:rsidRPr="00606C77">
              <w:t>Αίθουσα 1</w:t>
            </w:r>
            <w:r w:rsidRPr="00606C77">
              <w:rPr>
                <w:vertAlign w:val="superscript"/>
              </w:rPr>
              <w:t>ου</w:t>
            </w:r>
            <w:r w:rsidRPr="00606C77">
              <w:t xml:space="preserve"> ΠΕΚ ΒΙΩΜΑΤΙΚΟ</w:t>
            </w:r>
          </w:p>
        </w:tc>
      </w:tr>
      <w:tr w:rsidR="00016D2D" w:rsidTr="00606C77">
        <w:tc>
          <w:tcPr>
            <w:tcW w:w="3411" w:type="dxa"/>
            <w:gridSpan w:val="3"/>
          </w:tcPr>
          <w:p w:rsidR="00016D2D" w:rsidRDefault="00016D2D" w:rsidP="002606C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Κορακάκης</w:t>
            </w:r>
            <w:proofErr w:type="spellEnd"/>
            <w:r>
              <w:t xml:space="preserve"> Γεώργιος</w:t>
            </w:r>
          </w:p>
        </w:tc>
        <w:tc>
          <w:tcPr>
            <w:tcW w:w="1608" w:type="dxa"/>
          </w:tcPr>
          <w:p w:rsidR="00016D2D" w:rsidRDefault="00016D2D" w:rsidP="00191CC2">
            <w:r>
              <w:t>ΠΕ04.02</w:t>
            </w:r>
          </w:p>
        </w:tc>
        <w:tc>
          <w:tcPr>
            <w:tcW w:w="845" w:type="dxa"/>
          </w:tcPr>
          <w:p w:rsidR="00016D2D" w:rsidRDefault="00606C77" w:rsidP="00606C77">
            <w:r>
              <w:t>3</w:t>
            </w:r>
            <w:r w:rsidR="00016D2D" w:rsidRPr="00FF50E5">
              <w:rPr>
                <w:vertAlign w:val="superscript"/>
              </w:rPr>
              <w:t>ο</w:t>
            </w:r>
            <w:r w:rsidR="00016D2D">
              <w:t xml:space="preserve"> </w:t>
            </w:r>
            <w:r w:rsidR="002606CE">
              <w:t xml:space="preserve"> Α΄</w:t>
            </w:r>
          </w:p>
        </w:tc>
        <w:tc>
          <w:tcPr>
            <w:tcW w:w="2658" w:type="dxa"/>
            <w:gridSpan w:val="2"/>
          </w:tcPr>
          <w:p w:rsidR="00016D2D" w:rsidRDefault="00606C77" w:rsidP="00191CC2">
            <w:r w:rsidRPr="00606C77">
              <w:t>Αίθουσα 1</w:t>
            </w:r>
            <w:r w:rsidRPr="00606C77">
              <w:rPr>
                <w:vertAlign w:val="superscript"/>
              </w:rPr>
              <w:t>ου</w:t>
            </w:r>
            <w:r w:rsidRPr="00606C77">
              <w:t xml:space="preserve"> ΠΕΚ ΒΙΩΜΑΤΙΚΟ</w:t>
            </w:r>
          </w:p>
        </w:tc>
      </w:tr>
    </w:tbl>
    <w:p w:rsidR="000D75E4" w:rsidRDefault="000D75E4"/>
    <w:sectPr w:rsidR="000D75E4" w:rsidSect="00FD2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6F0"/>
    <w:multiLevelType w:val="hybridMultilevel"/>
    <w:tmpl w:val="324E2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329"/>
    <w:rsid w:val="00016D2D"/>
    <w:rsid w:val="00044BBE"/>
    <w:rsid w:val="000D75E4"/>
    <w:rsid w:val="00100A7B"/>
    <w:rsid w:val="002606CE"/>
    <w:rsid w:val="002A17E0"/>
    <w:rsid w:val="002C3534"/>
    <w:rsid w:val="0030799C"/>
    <w:rsid w:val="00331F7E"/>
    <w:rsid w:val="00403DD2"/>
    <w:rsid w:val="00606C77"/>
    <w:rsid w:val="007242B8"/>
    <w:rsid w:val="008354AE"/>
    <w:rsid w:val="008A4396"/>
    <w:rsid w:val="00BD30EB"/>
    <w:rsid w:val="00CC61E1"/>
    <w:rsid w:val="00D55329"/>
    <w:rsid w:val="00E554D5"/>
    <w:rsid w:val="00E67253"/>
    <w:rsid w:val="00E932B0"/>
    <w:rsid w:val="00EA110B"/>
    <w:rsid w:val="00ED4DFB"/>
    <w:rsid w:val="00EF15D6"/>
    <w:rsid w:val="00EF5211"/>
    <w:rsid w:val="00F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1pek</cp:lastModifiedBy>
  <cp:revision>5</cp:revision>
  <cp:lastPrinted>2017-09-13T07:24:00Z</cp:lastPrinted>
  <dcterms:created xsi:type="dcterms:W3CDTF">2017-09-03T20:23:00Z</dcterms:created>
  <dcterms:modified xsi:type="dcterms:W3CDTF">2017-09-13T07:25:00Z</dcterms:modified>
</cp:coreProperties>
</file>